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792"/>
        <w:gridCol w:w="1182"/>
        <w:gridCol w:w="528"/>
        <w:gridCol w:w="528"/>
        <w:gridCol w:w="582"/>
        <w:gridCol w:w="1366"/>
        <w:gridCol w:w="534"/>
        <w:gridCol w:w="1558"/>
      </w:tblGrid>
      <w:tr w:rsidR="00514C8D" w:rsidRPr="008137BC" w14:paraId="16181518" w14:textId="77777777" w:rsidTr="00D20698">
        <w:trPr>
          <w:trHeight w:val="964"/>
        </w:trPr>
        <w:tc>
          <w:tcPr>
            <w:tcW w:w="9070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6131FA4" w14:textId="309CCB65" w:rsidR="00514C8D" w:rsidRPr="00846838" w:rsidRDefault="00514C8D" w:rsidP="002E5737">
            <w:pPr>
              <w:pStyle w:val="KeinLeerraum"/>
              <w:pageBreakBefore/>
              <w:jc w:val="center"/>
              <w:rPr>
                <w:rFonts w:ascii="Arial" w:hAnsi="Arial" w:cs="Arial"/>
                <w:b/>
                <w:sz w:val="24"/>
                <w:szCs w:val="20"/>
              </w:rPr>
            </w:pPr>
            <w:r w:rsidRPr="00237FB8">
              <w:rPr>
                <w:rFonts w:ascii="Arial" w:hAnsi="Arial" w:cs="Arial"/>
                <w:b/>
                <w:sz w:val="24"/>
                <w:szCs w:val="20"/>
              </w:rPr>
              <w:t xml:space="preserve">Vorabfragebogen </w:t>
            </w:r>
            <w:r w:rsidR="00413431" w:rsidRPr="00237FB8">
              <w:rPr>
                <w:rFonts w:ascii="Arial" w:hAnsi="Arial" w:cs="Arial"/>
                <w:b/>
                <w:sz w:val="24"/>
                <w:szCs w:val="20"/>
              </w:rPr>
              <w:t>für die Stammschule</w:t>
            </w:r>
            <w:r w:rsidR="00413431" w:rsidRPr="00237FB8">
              <w:rPr>
                <w:rFonts w:ascii="Arial" w:hAnsi="Arial" w:cs="Arial"/>
                <w:b/>
                <w:sz w:val="24"/>
                <w:szCs w:val="20"/>
              </w:rPr>
              <w:br/>
            </w:r>
            <w:r w:rsidRPr="00846838">
              <w:rPr>
                <w:rFonts w:ascii="Arial" w:hAnsi="Arial" w:cs="Arial"/>
                <w:b/>
                <w:sz w:val="24"/>
                <w:szCs w:val="20"/>
              </w:rPr>
              <w:t>zum Beratungsantrag</w:t>
            </w:r>
            <w:r>
              <w:rPr>
                <w:rFonts w:ascii="Arial" w:hAnsi="Arial" w:cs="Arial"/>
                <w:b/>
                <w:sz w:val="24"/>
                <w:szCs w:val="20"/>
              </w:rPr>
              <w:t xml:space="preserve"> im Förderschwerpunkt </w:t>
            </w:r>
            <w:r w:rsidR="00F25AB0">
              <w:rPr>
                <w:rFonts w:ascii="Arial" w:hAnsi="Arial" w:cs="Arial"/>
                <w:b/>
                <w:sz w:val="24"/>
                <w:szCs w:val="20"/>
              </w:rPr>
              <w:t>Sehen</w:t>
            </w:r>
            <w:r w:rsidR="00922059">
              <w:rPr>
                <w:rFonts w:ascii="Arial" w:hAnsi="Arial" w:cs="Arial"/>
                <w:b/>
                <w:sz w:val="24"/>
                <w:szCs w:val="20"/>
              </w:rPr>
              <w:t xml:space="preserve"> </w:t>
            </w:r>
          </w:p>
          <w:p w14:paraId="43B8F568" w14:textId="4E9B3314" w:rsidR="00514C8D" w:rsidRDefault="00514C8D" w:rsidP="006E1143">
            <w:pPr>
              <w:pStyle w:val="KeinLeerraum"/>
              <w:jc w:val="center"/>
              <w:rPr>
                <w:rFonts w:ascii="Arial" w:hAnsi="Arial" w:cs="Arial"/>
                <w:sz w:val="24"/>
                <w:szCs w:val="20"/>
              </w:rPr>
            </w:pPr>
            <w:r w:rsidRPr="00846838">
              <w:rPr>
                <w:rFonts w:ascii="Arial" w:hAnsi="Arial" w:cs="Arial"/>
                <w:sz w:val="24"/>
                <w:szCs w:val="20"/>
              </w:rPr>
              <w:t xml:space="preserve">vom: </w:t>
            </w:r>
            <w:r w:rsidRPr="00846838">
              <w:rPr>
                <w:rFonts w:ascii="Arial" w:hAnsi="Arial" w:cs="Arial"/>
                <w:sz w:val="24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46838">
              <w:rPr>
                <w:rFonts w:ascii="Arial" w:hAnsi="Arial" w:cs="Arial"/>
                <w:sz w:val="24"/>
                <w:szCs w:val="20"/>
              </w:rPr>
              <w:instrText xml:space="preserve"> FORMTEXT </w:instrText>
            </w:r>
            <w:r w:rsidRPr="00846838">
              <w:rPr>
                <w:rFonts w:ascii="Arial" w:hAnsi="Arial" w:cs="Arial"/>
                <w:sz w:val="24"/>
                <w:szCs w:val="20"/>
              </w:rPr>
            </w:r>
            <w:r w:rsidRPr="00846838">
              <w:rPr>
                <w:rFonts w:ascii="Arial" w:hAnsi="Arial" w:cs="Arial"/>
                <w:sz w:val="24"/>
                <w:szCs w:val="20"/>
              </w:rPr>
              <w:fldChar w:fldCharType="separate"/>
            </w:r>
            <w:r w:rsidR="006902D8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4"/>
                <w:szCs w:val="20"/>
              </w:rPr>
              <w:t> </w:t>
            </w:r>
            <w:r w:rsidRPr="00846838">
              <w:rPr>
                <w:rFonts w:ascii="Arial" w:hAnsi="Arial" w:cs="Arial"/>
                <w:sz w:val="24"/>
                <w:szCs w:val="20"/>
              </w:rPr>
              <w:fldChar w:fldCharType="end"/>
            </w:r>
          </w:p>
          <w:p w14:paraId="76B197C3" w14:textId="75E74117" w:rsidR="00F146FE" w:rsidRPr="008137BC" w:rsidRDefault="00F146FE" w:rsidP="006E1143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4C8D" w:rsidRPr="00853C98" w14:paraId="289A12DA" w14:textId="77777777" w:rsidTr="00D20698">
        <w:trPr>
          <w:trHeight w:val="340"/>
        </w:trPr>
        <w:tc>
          <w:tcPr>
            <w:tcW w:w="9070" w:type="dxa"/>
            <w:gridSpan w:val="8"/>
            <w:shd w:val="clear" w:color="auto" w:fill="D9D9D9" w:themeFill="background1" w:themeFillShade="D9"/>
            <w:vAlign w:val="center"/>
          </w:tcPr>
          <w:p w14:paraId="34EDF9EF" w14:textId="77777777" w:rsidR="00514C8D" w:rsidRPr="00853C98" w:rsidRDefault="00514C8D" w:rsidP="007530F2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853C98">
              <w:rPr>
                <w:rFonts w:ascii="Arial" w:hAnsi="Arial" w:cs="Arial"/>
                <w:b/>
                <w:sz w:val="20"/>
                <w:szCs w:val="20"/>
              </w:rPr>
              <w:t>Angaben zur Schülerin/zum Schüler</w:t>
            </w:r>
          </w:p>
        </w:tc>
      </w:tr>
      <w:tr w:rsidR="00514C8D" w:rsidRPr="00853C98" w14:paraId="15B5B264" w14:textId="77777777" w:rsidTr="00D20698">
        <w:trPr>
          <w:trHeight w:val="340"/>
        </w:trPr>
        <w:tc>
          <w:tcPr>
            <w:tcW w:w="2792" w:type="dxa"/>
            <w:vAlign w:val="center"/>
          </w:tcPr>
          <w:p w14:paraId="39D2048C" w14:textId="4A6562A4" w:rsidR="00514C8D" w:rsidRPr="00853C98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t xml:space="preserve">Name: 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20" w:type="dxa"/>
            <w:gridSpan w:val="4"/>
            <w:vAlign w:val="center"/>
          </w:tcPr>
          <w:p w14:paraId="4905300C" w14:textId="67B79B74" w:rsidR="00514C8D" w:rsidRPr="00853C98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t xml:space="preserve">Vorname: 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58" w:type="dxa"/>
            <w:gridSpan w:val="3"/>
            <w:vAlign w:val="center"/>
          </w:tcPr>
          <w:p w14:paraId="6711173F" w14:textId="17086882" w:rsidR="00514C8D" w:rsidRPr="00853C98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t xml:space="preserve">Geburtsdatum: 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14C8D" w:rsidRPr="00853C98" w14:paraId="29E1BAA7" w14:textId="77777777" w:rsidTr="00D20698">
        <w:trPr>
          <w:trHeight w:val="340"/>
        </w:trPr>
        <w:tc>
          <w:tcPr>
            <w:tcW w:w="3974" w:type="dxa"/>
            <w:gridSpan w:val="2"/>
            <w:vAlign w:val="center"/>
          </w:tcPr>
          <w:p w14:paraId="76896C62" w14:textId="3DE506DA" w:rsidR="00514C8D" w:rsidRPr="00853C98" w:rsidRDefault="00514C8D" w:rsidP="007A44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t>ausgefüllt von (Name, Vorname/Funktion):</w:t>
            </w:r>
          </w:p>
        </w:tc>
        <w:tc>
          <w:tcPr>
            <w:tcW w:w="5096" w:type="dxa"/>
            <w:gridSpan w:val="6"/>
            <w:vAlign w:val="center"/>
          </w:tcPr>
          <w:p w14:paraId="110FE570" w14:textId="21C5C9C5" w:rsidR="00514C8D" w:rsidRPr="00853C98" w:rsidRDefault="00514C8D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6902D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F4F14" w:rsidRPr="00853C98" w14:paraId="52307125" w14:textId="77777777" w:rsidTr="00D20698">
        <w:trPr>
          <w:trHeight w:val="340"/>
        </w:trPr>
        <w:tc>
          <w:tcPr>
            <w:tcW w:w="3974" w:type="dxa"/>
            <w:gridSpan w:val="2"/>
            <w:vAlign w:val="center"/>
          </w:tcPr>
          <w:p w14:paraId="5942D349" w14:textId="266C150A" w:rsidR="00BF4F14" w:rsidRPr="00853C98" w:rsidRDefault="00BF4F14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E-Mail/Tel.-Nr.</w:t>
            </w:r>
          </w:p>
        </w:tc>
        <w:tc>
          <w:tcPr>
            <w:tcW w:w="5096" w:type="dxa"/>
            <w:gridSpan w:val="6"/>
            <w:vAlign w:val="center"/>
          </w:tcPr>
          <w:p w14:paraId="73B06C1C" w14:textId="3EE689D1" w:rsidR="00BF4F14" w:rsidRPr="00853C98" w:rsidRDefault="00BF4F14" w:rsidP="007530F2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726D" w:rsidRPr="00FD7B55" w14:paraId="5647E34F" w14:textId="77777777" w:rsidTr="00D20698">
        <w:trPr>
          <w:trHeight w:val="170"/>
        </w:trPr>
        <w:tc>
          <w:tcPr>
            <w:tcW w:w="907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6917EF65" w14:textId="77777777" w:rsidR="00CC726D" w:rsidRPr="00FD7B55" w:rsidRDefault="00CC726D" w:rsidP="00C32018">
            <w:pPr>
              <w:spacing w:after="0"/>
              <w:rPr>
                <w:rFonts w:cs="Arial"/>
                <w:noProof/>
                <w:spacing w:val="-1"/>
                <w:sz w:val="20"/>
                <w:szCs w:val="20"/>
              </w:rPr>
            </w:pPr>
          </w:p>
        </w:tc>
      </w:tr>
      <w:tr w:rsidR="00CC726D" w:rsidRPr="00E77800" w14:paraId="4F8319CA" w14:textId="77777777" w:rsidTr="00D20698">
        <w:trPr>
          <w:trHeight w:val="340"/>
        </w:trPr>
        <w:tc>
          <w:tcPr>
            <w:tcW w:w="9070" w:type="dxa"/>
            <w:gridSpan w:val="8"/>
            <w:shd w:val="clear" w:color="auto" w:fill="D9D9D9" w:themeFill="background1" w:themeFillShade="D9"/>
            <w:vAlign w:val="center"/>
          </w:tcPr>
          <w:p w14:paraId="1EE843F0" w14:textId="77777777" w:rsidR="00CC726D" w:rsidRPr="009E3EE8" w:rsidRDefault="00CC726D" w:rsidP="00C32018">
            <w:pPr>
              <w:pStyle w:val="KeinLeerraum"/>
              <w:rPr>
                <w:rFonts w:ascii="Arial" w:hAnsi="Arial" w:cs="Arial"/>
                <w:b/>
                <w:sz w:val="20"/>
                <w:szCs w:val="20"/>
              </w:rPr>
            </w:pPr>
            <w:r w:rsidRPr="009E3EE8">
              <w:rPr>
                <w:rFonts w:ascii="Arial" w:hAnsi="Arial" w:cs="Arial"/>
                <w:b/>
                <w:sz w:val="20"/>
                <w:szCs w:val="20"/>
              </w:rPr>
              <w:t>Aussagen zur bisherigen schulischen Entwicklung</w:t>
            </w:r>
          </w:p>
        </w:tc>
      </w:tr>
      <w:tr w:rsidR="00CC726D" w:rsidRPr="00E77800" w14:paraId="09B053CA" w14:textId="77777777" w:rsidTr="00D20698">
        <w:trPr>
          <w:trHeight w:val="340"/>
        </w:trPr>
        <w:tc>
          <w:tcPr>
            <w:tcW w:w="4502" w:type="dxa"/>
            <w:gridSpan w:val="3"/>
            <w:tcBorders>
              <w:bottom w:val="single" w:sz="4" w:space="0" w:color="auto"/>
            </w:tcBorders>
            <w:vAlign w:val="center"/>
          </w:tcPr>
          <w:p w14:paraId="73813EC9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Zurückstellung vom Schulbesuch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vAlign w:val="center"/>
          </w:tcPr>
          <w:p w14:paraId="40528E25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3A23F549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14:paraId="1085D52D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</w:tcBorders>
            <w:vAlign w:val="center"/>
          </w:tcPr>
          <w:p w14:paraId="794FE926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CC726D" w:rsidRPr="00E77800" w14:paraId="044AE0E1" w14:textId="77777777" w:rsidTr="00D20698">
        <w:trPr>
          <w:trHeight w:val="340"/>
        </w:trPr>
        <w:tc>
          <w:tcPr>
            <w:tcW w:w="4502" w:type="dxa"/>
            <w:gridSpan w:val="3"/>
            <w:tcBorders>
              <w:bottom w:val="nil"/>
            </w:tcBorders>
            <w:vAlign w:val="center"/>
          </w:tcPr>
          <w:p w14:paraId="4C8B1EF5" w14:textId="59213D65" w:rsidR="00CC726D" w:rsidRPr="00CC726D" w:rsidRDefault="00A33499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Wiederholung der Klasse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vAlign w:val="center"/>
          </w:tcPr>
          <w:p w14:paraId="102F8E26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B6D05EC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14:paraId="7088F876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</w:tcBorders>
            <w:vAlign w:val="center"/>
          </w:tcPr>
          <w:p w14:paraId="51B0BCE1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  <w:tr w:rsidR="00413431" w:rsidRPr="00E77800" w14:paraId="7C60761C" w14:textId="77777777" w:rsidTr="00D20698">
        <w:trPr>
          <w:trHeight w:val="340"/>
        </w:trPr>
        <w:tc>
          <w:tcPr>
            <w:tcW w:w="4502" w:type="dxa"/>
            <w:gridSpan w:val="3"/>
            <w:tcBorders>
              <w:top w:val="nil"/>
            </w:tcBorders>
            <w:vAlign w:val="center"/>
          </w:tcPr>
          <w:p w14:paraId="01A3DF3A" w14:textId="77777777" w:rsidR="00413431" w:rsidRPr="00CC726D" w:rsidRDefault="00413431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6" w:type="dxa"/>
            <w:gridSpan w:val="3"/>
            <w:tcBorders>
              <w:bottom w:val="single" w:sz="4" w:space="0" w:color="auto"/>
            </w:tcBorders>
            <w:vAlign w:val="center"/>
          </w:tcPr>
          <w:p w14:paraId="41D8FC64" w14:textId="01B6E9F4" w:rsidR="00413431" w:rsidRPr="00CC726D" w:rsidRDefault="00413431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Wenn ja, wann:</w:t>
            </w:r>
          </w:p>
        </w:tc>
        <w:tc>
          <w:tcPr>
            <w:tcW w:w="2092" w:type="dxa"/>
            <w:gridSpan w:val="2"/>
            <w:tcBorders>
              <w:bottom w:val="single" w:sz="4" w:space="0" w:color="auto"/>
            </w:tcBorders>
            <w:vAlign w:val="center"/>
          </w:tcPr>
          <w:p w14:paraId="7ECF93A7" w14:textId="05B3D572" w:rsidR="00413431" w:rsidRPr="00CC726D" w:rsidRDefault="00413431" w:rsidP="00413431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C7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726D">
              <w:rPr>
                <w:rFonts w:ascii="Arial" w:hAnsi="Arial" w:cs="Arial"/>
                <w:sz w:val="20"/>
                <w:szCs w:val="20"/>
              </w:rPr>
            </w:r>
            <w:r w:rsidRPr="00CC7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C726D" w:rsidRPr="00E77800" w14:paraId="209FF27F" w14:textId="77777777" w:rsidTr="00D20698">
        <w:trPr>
          <w:trHeight w:val="340"/>
        </w:trPr>
        <w:tc>
          <w:tcPr>
            <w:tcW w:w="4502" w:type="dxa"/>
            <w:gridSpan w:val="3"/>
            <w:vAlign w:val="center"/>
          </w:tcPr>
          <w:p w14:paraId="47A1C2BF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Besuch einer Vorbereitungsklasse/DAZ-Klasse</w:t>
            </w:r>
          </w:p>
        </w:tc>
        <w:tc>
          <w:tcPr>
            <w:tcW w:w="528" w:type="dxa"/>
            <w:tcBorders>
              <w:bottom w:val="single" w:sz="4" w:space="0" w:color="auto"/>
              <w:right w:val="nil"/>
            </w:tcBorders>
            <w:vAlign w:val="center"/>
          </w:tcPr>
          <w:p w14:paraId="23B8FD45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9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14:paraId="0AD8F86B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ja, seit: </w:t>
            </w: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CC726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CC726D">
              <w:rPr>
                <w:rFonts w:ascii="Arial" w:hAnsi="Arial" w:cs="Arial"/>
                <w:sz w:val="20"/>
                <w:szCs w:val="20"/>
              </w:rPr>
            </w:r>
            <w:r w:rsidRPr="00CC726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CC726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4" w:type="dxa"/>
            <w:tcBorders>
              <w:bottom w:val="single" w:sz="4" w:space="0" w:color="auto"/>
              <w:right w:val="nil"/>
            </w:tcBorders>
            <w:vAlign w:val="center"/>
          </w:tcPr>
          <w:p w14:paraId="40BEC4C3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CC726D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58" w:type="dxa"/>
            <w:tcBorders>
              <w:left w:val="nil"/>
              <w:bottom w:val="single" w:sz="4" w:space="0" w:color="auto"/>
            </w:tcBorders>
            <w:vAlign w:val="center"/>
          </w:tcPr>
          <w:p w14:paraId="718F46E7" w14:textId="77777777" w:rsidR="00CC726D" w:rsidRPr="00CC726D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CC726D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</w:tbl>
    <w:p w14:paraId="19DE5431" w14:textId="33036E6B" w:rsidR="00171682" w:rsidRDefault="00F146FE" w:rsidP="00171682">
      <w:pPr>
        <w:spacing w:after="0"/>
        <w:rPr>
          <w:b/>
          <w:sz w:val="20"/>
          <w:szCs w:val="20"/>
          <w:u w:val="single"/>
        </w:rPr>
      </w:pPr>
      <w:r>
        <w:rPr>
          <w:rFonts w:cs="Arial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92374" wp14:editId="2C4F7200">
                <wp:simplePos x="0" y="0"/>
                <wp:positionH relativeFrom="column">
                  <wp:posOffset>-17145</wp:posOffset>
                </wp:positionH>
                <wp:positionV relativeFrom="paragraph">
                  <wp:posOffset>-2271183</wp:posOffset>
                </wp:positionV>
                <wp:extent cx="5762625" cy="0"/>
                <wp:effectExtent l="0" t="19050" r="28575" b="1905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7030A0">
                              <a:alpha val="97000"/>
                            </a:srgb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DC8E6" id="Gerader Verbinde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-178.85pt" to="452.4pt,-1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" strokecolor="#7030a0" strokeweight="2.25pt">
                <v:stroke opacity="63479f" joinstyle="miter"/>
              </v:line>
            </w:pict>
          </mc:Fallback>
        </mc:AlternateContent>
      </w:r>
    </w:p>
    <w:p w14:paraId="1A39CADA" w14:textId="28AD4289" w:rsidR="00BF4F14" w:rsidRDefault="007C5A9D" w:rsidP="002964A7">
      <w:pPr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>Abschnitt A:</w:t>
      </w:r>
      <w:r>
        <w:rPr>
          <w:b/>
          <w:sz w:val="20"/>
          <w:szCs w:val="20"/>
          <w:u w:val="single"/>
        </w:rPr>
        <w:br/>
      </w:r>
      <w:r w:rsidR="00BF4F14" w:rsidRPr="007C5A9D">
        <w:rPr>
          <w:b/>
          <w:sz w:val="20"/>
          <w:szCs w:val="20"/>
        </w:rPr>
        <w:t xml:space="preserve">Bitte füllen Sie diesen Abschnitt nur aus, wenn Ihnen bereits </w:t>
      </w:r>
      <w:r>
        <w:rPr>
          <w:b/>
          <w:sz w:val="20"/>
          <w:szCs w:val="20"/>
        </w:rPr>
        <w:t xml:space="preserve">konkrete </w:t>
      </w:r>
      <w:r w:rsidR="00BF4F14" w:rsidRPr="007C5A9D">
        <w:rPr>
          <w:b/>
          <w:sz w:val="20"/>
          <w:szCs w:val="20"/>
        </w:rPr>
        <w:t xml:space="preserve">Informationen zu Beeinträchtigungen des Sehens </w:t>
      </w:r>
      <w:r w:rsidR="00CC726D">
        <w:rPr>
          <w:b/>
          <w:sz w:val="20"/>
          <w:szCs w:val="20"/>
        </w:rPr>
        <w:t xml:space="preserve">oder weiteren Beeinträchtigungen </w:t>
      </w:r>
      <w:r w:rsidR="00BF4F14" w:rsidRPr="007C5A9D">
        <w:rPr>
          <w:b/>
          <w:sz w:val="20"/>
          <w:szCs w:val="20"/>
        </w:rPr>
        <w:t>vorliegen.</w:t>
      </w:r>
    </w:p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405"/>
        <w:gridCol w:w="6655"/>
      </w:tblGrid>
      <w:tr w:rsidR="00413431" w:rsidRPr="008315F0" w14:paraId="115B0DF0" w14:textId="77777777" w:rsidTr="00FC618C">
        <w:trPr>
          <w:trHeight w:val="340"/>
          <w:jc w:val="center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D26435" w14:textId="77777777" w:rsidR="00413431" w:rsidRPr="006274F2" w:rsidRDefault="00413431" w:rsidP="00404396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Informationen </w:t>
            </w:r>
            <w:r w:rsidRPr="006274F2">
              <w:rPr>
                <w:rFonts w:cs="Arial"/>
                <w:b/>
                <w:sz w:val="20"/>
                <w:szCs w:val="20"/>
              </w:rPr>
              <w:t>zu</w:t>
            </w: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492B9B">
              <w:rPr>
                <w:rFonts w:cs="Arial"/>
                <w:b/>
                <w:sz w:val="20"/>
                <w:szCs w:val="20"/>
              </w:rPr>
              <w:t>Beeinträchtigungen des Sehens</w:t>
            </w:r>
          </w:p>
        </w:tc>
      </w:tr>
      <w:tr w:rsidR="00413431" w:rsidRPr="00FD7B55" w14:paraId="12D921FC" w14:textId="77777777" w:rsidTr="00A31905">
        <w:trPr>
          <w:trHeight w:val="326"/>
          <w:jc w:val="center"/>
        </w:trPr>
        <w:tc>
          <w:tcPr>
            <w:tcW w:w="2405" w:type="dxa"/>
            <w:shd w:val="clear" w:color="auto" w:fill="auto"/>
            <w:vAlign w:val="center"/>
          </w:tcPr>
          <w:p w14:paraId="6D327678" w14:textId="77777777" w:rsidR="00413431" w:rsidRPr="00D26D35" w:rsidRDefault="00413431" w:rsidP="00A31905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26D35">
              <w:rPr>
                <w:rFonts w:ascii="Arial" w:hAnsi="Arial" w:cs="Arial"/>
                <w:sz w:val="20"/>
                <w:szCs w:val="20"/>
              </w:rPr>
              <w:t>Beschreibung/Diagnose:</w:t>
            </w:r>
          </w:p>
        </w:tc>
        <w:tc>
          <w:tcPr>
            <w:tcW w:w="6655" w:type="dxa"/>
            <w:shd w:val="clear" w:color="auto" w:fill="auto"/>
          </w:tcPr>
          <w:p w14:paraId="43F7C1F8" w14:textId="77777777" w:rsidR="00413431" w:rsidRPr="00D26D35" w:rsidRDefault="00413431" w:rsidP="00404396">
            <w:pPr>
              <w:pStyle w:val="KeinLeerraum"/>
              <w:rPr>
                <w:rFonts w:ascii="Arial" w:hAnsi="Arial" w:cs="Arial"/>
                <w:strike/>
                <w:sz w:val="20"/>
                <w:szCs w:val="20"/>
              </w:rPr>
            </w:pPr>
            <w:r w:rsidRPr="00D26D35">
              <w:rPr>
                <w:rFonts w:cs="Aria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D26D35">
              <w:rPr>
                <w:rFonts w:cs="Arial"/>
              </w:rPr>
              <w:instrText xml:space="preserve"> FORMTEXT </w:instrText>
            </w:r>
            <w:r w:rsidRPr="00D26D35">
              <w:rPr>
                <w:rFonts w:cs="Arial"/>
              </w:rPr>
            </w:r>
            <w:r w:rsidRPr="00D26D35">
              <w:rPr>
                <w:rFonts w:cs="Arial"/>
              </w:rPr>
              <w:fldChar w:fldCharType="separate"/>
            </w:r>
            <w:bookmarkStart w:id="0" w:name="_GoBack"/>
            <w:r w:rsidRPr="00D26D35">
              <w:rPr>
                <w:rFonts w:cs="Arial"/>
                <w:noProof/>
              </w:rPr>
              <w:t> </w:t>
            </w:r>
            <w:r w:rsidRPr="00D26D35">
              <w:rPr>
                <w:rFonts w:cs="Arial"/>
                <w:noProof/>
              </w:rPr>
              <w:t> </w:t>
            </w:r>
            <w:r w:rsidRPr="00D26D35">
              <w:rPr>
                <w:rFonts w:cs="Arial"/>
                <w:noProof/>
              </w:rPr>
              <w:t> </w:t>
            </w:r>
            <w:r w:rsidRPr="00D26D35">
              <w:rPr>
                <w:rFonts w:cs="Arial"/>
                <w:noProof/>
              </w:rPr>
              <w:t> </w:t>
            </w:r>
            <w:r w:rsidRPr="00D26D35">
              <w:rPr>
                <w:rFonts w:cs="Arial"/>
                <w:noProof/>
              </w:rPr>
              <w:t> </w:t>
            </w:r>
            <w:bookmarkEnd w:id="0"/>
            <w:r w:rsidRPr="00D26D35">
              <w:rPr>
                <w:rFonts w:cs="Arial"/>
              </w:rPr>
              <w:fldChar w:fldCharType="end"/>
            </w:r>
          </w:p>
        </w:tc>
      </w:tr>
      <w:tr w:rsidR="00413431" w:rsidRPr="00FD7B55" w14:paraId="34CAA5FF" w14:textId="77777777" w:rsidTr="00FC618C">
        <w:trPr>
          <w:trHeight w:val="699"/>
          <w:jc w:val="center"/>
        </w:trPr>
        <w:tc>
          <w:tcPr>
            <w:tcW w:w="9060" w:type="dxa"/>
            <w:gridSpan w:val="2"/>
            <w:shd w:val="clear" w:color="auto" w:fill="auto"/>
          </w:tcPr>
          <w:p w14:paraId="2EF980B0" w14:textId="6179CDB2" w:rsidR="00413431" w:rsidRPr="00D26D35" w:rsidRDefault="00413431" w:rsidP="00404396">
            <w:pPr>
              <w:pStyle w:val="Kommentartext"/>
            </w:pPr>
            <w:r w:rsidRPr="00D26D35">
              <w:rPr>
                <w:rFonts w:cs="Arial"/>
              </w:rPr>
              <w:t xml:space="preserve">Quellen (z. B. Gespräch mit Eltern, </w:t>
            </w:r>
            <w:r w:rsidRPr="00D26D35">
              <w:t xml:space="preserve">Augenarztbefunde, Berichte </w:t>
            </w:r>
            <w:r w:rsidRPr="007A441B">
              <w:t>Frühförderung</w:t>
            </w:r>
            <w:r w:rsidR="002E5737" w:rsidRPr="007A441B">
              <w:rPr>
                <w:rStyle w:val="Funotenzeichen"/>
                <w:rFonts w:cs="Arial"/>
              </w:rPr>
              <w:footnoteReference w:id="1"/>
            </w:r>
            <w:r w:rsidRPr="007A441B">
              <w:rPr>
                <w:rFonts w:cs="Arial"/>
              </w:rPr>
              <w:t xml:space="preserve">): </w:t>
            </w:r>
            <w:r w:rsidRPr="007A441B">
              <w:rPr>
                <w:rFonts w:cs="Arial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7A441B">
              <w:rPr>
                <w:rFonts w:cs="Arial"/>
              </w:rPr>
              <w:instrText xml:space="preserve"> FORMTEXT </w:instrText>
            </w:r>
            <w:r w:rsidRPr="007A441B">
              <w:rPr>
                <w:rFonts w:cs="Arial"/>
              </w:rPr>
            </w:r>
            <w:r w:rsidRPr="007A441B">
              <w:rPr>
                <w:rFonts w:cs="Arial"/>
              </w:rPr>
              <w:fldChar w:fldCharType="separate"/>
            </w:r>
            <w:r w:rsidRPr="007A441B">
              <w:rPr>
                <w:rFonts w:cs="Arial"/>
                <w:noProof/>
              </w:rPr>
              <w:t> </w:t>
            </w:r>
            <w:r w:rsidRPr="007A441B">
              <w:rPr>
                <w:rFonts w:cs="Arial"/>
                <w:noProof/>
              </w:rPr>
              <w:t> </w:t>
            </w:r>
            <w:r w:rsidRPr="007A441B">
              <w:rPr>
                <w:rFonts w:cs="Arial"/>
                <w:noProof/>
              </w:rPr>
              <w:t> </w:t>
            </w:r>
            <w:r w:rsidRPr="007A441B">
              <w:rPr>
                <w:rFonts w:cs="Arial"/>
                <w:noProof/>
              </w:rPr>
              <w:t> </w:t>
            </w:r>
            <w:r w:rsidRPr="007A441B">
              <w:rPr>
                <w:rFonts w:cs="Arial"/>
                <w:noProof/>
              </w:rPr>
              <w:t> </w:t>
            </w:r>
            <w:r w:rsidRPr="007A441B">
              <w:rPr>
                <w:rFonts w:cs="Arial"/>
              </w:rPr>
              <w:fldChar w:fldCharType="end"/>
            </w:r>
          </w:p>
        </w:tc>
      </w:tr>
      <w:tr w:rsidR="00413431" w:rsidRPr="00D13129" w14:paraId="2B1ADE38" w14:textId="77777777" w:rsidTr="00A31905">
        <w:trPr>
          <w:trHeight w:val="340"/>
          <w:jc w:val="center"/>
        </w:trPr>
        <w:tc>
          <w:tcPr>
            <w:tcW w:w="906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EB321" w14:textId="77777777" w:rsidR="00413431" w:rsidRPr="00D13129" w:rsidRDefault="00413431" w:rsidP="00A31905">
            <w:pPr>
              <w:spacing w:after="0"/>
              <w:rPr>
                <w:rFonts w:cs="Arial"/>
                <w:color w:val="00B050"/>
                <w:sz w:val="20"/>
                <w:szCs w:val="20"/>
              </w:rPr>
            </w:pPr>
            <w:r w:rsidRPr="0057742F">
              <w:rPr>
                <w:rFonts w:cs="Arial"/>
                <w:b/>
                <w:sz w:val="20"/>
                <w:szCs w:val="20"/>
              </w:rPr>
              <w:t>Angaben zu individuellen Hilfsmitteln</w:t>
            </w:r>
          </w:p>
        </w:tc>
      </w:tr>
    </w:tbl>
    <w:tbl>
      <w:tblPr>
        <w:tblStyle w:val="Tabellenraster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82"/>
        <w:gridCol w:w="567"/>
        <w:gridCol w:w="1017"/>
        <w:gridCol w:w="546"/>
        <w:gridCol w:w="1548"/>
      </w:tblGrid>
      <w:tr w:rsidR="00413431" w:rsidRPr="0057742F" w14:paraId="3933F66D" w14:textId="77777777" w:rsidTr="00A31905">
        <w:trPr>
          <w:trHeight w:val="340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40CBCD08" w14:textId="05C51A32" w:rsidR="00413431" w:rsidRPr="0057742F" w:rsidRDefault="00413431" w:rsidP="00A31905">
            <w:pPr>
              <w:pStyle w:val="Listenabsatz"/>
              <w:spacing w:before="40" w:after="0"/>
              <w:ind w:left="0"/>
              <w:contextualSpacing w:val="0"/>
              <w:rPr>
                <w:rFonts w:cs="Arial"/>
                <w:sz w:val="20"/>
                <w:szCs w:val="20"/>
              </w:rPr>
            </w:pPr>
            <w:r w:rsidRPr="0057742F">
              <w:rPr>
                <w:rFonts w:cs="Arial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E083877" wp14:editId="1C6B1F59">
                  <wp:simplePos x="0" y="0"/>
                  <wp:positionH relativeFrom="column">
                    <wp:posOffset>688460</wp:posOffset>
                  </wp:positionH>
                  <wp:positionV relativeFrom="paragraph">
                    <wp:posOffset>144780</wp:posOffset>
                  </wp:positionV>
                  <wp:extent cx="360" cy="360"/>
                  <wp:effectExtent l="57150" t="38100" r="38100" b="57150"/>
                  <wp:wrapNone/>
                  <wp:docPr id="1" name="Freihan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reihand 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0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cs="Arial"/>
                <w:sz w:val="20"/>
                <w:szCs w:val="20"/>
              </w:rPr>
              <w:t>Ist die Schülerin/der Schüler</w:t>
            </w:r>
            <w:r w:rsidRPr="0057742F">
              <w:rPr>
                <w:rFonts w:cs="Arial"/>
                <w:sz w:val="20"/>
                <w:szCs w:val="20"/>
              </w:rPr>
              <w:t xml:space="preserve"> mit Hilfsmitteln versorgt?</w:t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658578B5" w14:textId="77777777" w:rsidR="00413431" w:rsidRPr="0057742F" w:rsidRDefault="00413431" w:rsidP="004043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017" w:type="dxa"/>
            <w:tcBorders>
              <w:left w:val="nil"/>
            </w:tcBorders>
            <w:shd w:val="clear" w:color="auto" w:fill="auto"/>
            <w:vAlign w:val="center"/>
          </w:tcPr>
          <w:p w14:paraId="4C749890" w14:textId="77777777" w:rsidR="00413431" w:rsidRPr="0057742F" w:rsidRDefault="00413431" w:rsidP="004043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t>ja</w:t>
            </w:r>
          </w:p>
        </w:tc>
        <w:tc>
          <w:tcPr>
            <w:tcW w:w="546" w:type="dxa"/>
            <w:tcBorders>
              <w:right w:val="nil"/>
            </w:tcBorders>
            <w:shd w:val="clear" w:color="auto" w:fill="auto"/>
            <w:vAlign w:val="center"/>
          </w:tcPr>
          <w:p w14:paraId="300D99DD" w14:textId="77777777" w:rsidR="00413431" w:rsidRPr="0057742F" w:rsidRDefault="00413431" w:rsidP="00D20698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57742F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1548" w:type="dxa"/>
            <w:tcBorders>
              <w:left w:val="nil"/>
            </w:tcBorders>
            <w:shd w:val="clear" w:color="auto" w:fill="auto"/>
            <w:vAlign w:val="center"/>
          </w:tcPr>
          <w:p w14:paraId="14D48D0D" w14:textId="77777777" w:rsidR="00413431" w:rsidRPr="0057742F" w:rsidRDefault="00413431" w:rsidP="00404396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t>nein</w:t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t xml:space="preserve">  </w:t>
            </w:r>
          </w:p>
        </w:tc>
      </w:tr>
      <w:tr w:rsidR="00413431" w:rsidRPr="0057742F" w14:paraId="1AA8AD06" w14:textId="77777777" w:rsidTr="00D20698">
        <w:trPr>
          <w:trHeight w:val="340"/>
          <w:jc w:val="center"/>
        </w:trPr>
        <w:tc>
          <w:tcPr>
            <w:tcW w:w="9060" w:type="dxa"/>
            <w:gridSpan w:val="5"/>
            <w:shd w:val="clear" w:color="auto" w:fill="auto"/>
            <w:vAlign w:val="center"/>
          </w:tcPr>
          <w:p w14:paraId="1981911C" w14:textId="77777777" w:rsidR="00413431" w:rsidRPr="0057742F" w:rsidRDefault="00413431" w:rsidP="00404396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413431">
              <w:rPr>
                <w:rFonts w:cs="Arial"/>
                <w:b/>
                <w:sz w:val="20"/>
                <w:szCs w:val="20"/>
              </w:rPr>
              <w:t>Wenn ja</w:t>
            </w:r>
            <w:r w:rsidRPr="0057742F">
              <w:rPr>
                <w:rFonts w:cs="Arial"/>
                <w:sz w:val="20"/>
                <w:szCs w:val="20"/>
              </w:rPr>
              <w:t>, ergänzen Sie bitte die folgenden Angaben:</w:t>
            </w:r>
          </w:p>
        </w:tc>
      </w:tr>
    </w:tbl>
    <w:tbl>
      <w:tblPr>
        <w:tblStyle w:val="Tabellenraster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535"/>
        <w:gridCol w:w="3098"/>
        <w:gridCol w:w="1923"/>
        <w:gridCol w:w="535"/>
        <w:gridCol w:w="2969"/>
      </w:tblGrid>
      <w:tr w:rsidR="007A441B" w:rsidRPr="0057742F" w14:paraId="368DAB37" w14:textId="77777777" w:rsidTr="00D20698">
        <w:trPr>
          <w:trHeight w:val="195"/>
          <w:jc w:val="center"/>
        </w:trPr>
        <w:tc>
          <w:tcPr>
            <w:tcW w:w="3969" w:type="dxa"/>
            <w:gridSpan w:val="2"/>
          </w:tcPr>
          <w:p w14:paraId="011FD8BA" w14:textId="51CCCE60" w:rsidR="007A441B" w:rsidRPr="0057742F" w:rsidRDefault="007A441B" w:rsidP="00404396">
            <w:pPr>
              <w:pStyle w:val="KeinLeerraum"/>
              <w:spacing w:before="120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b/>
                <w:sz w:val="20"/>
                <w:szCs w:val="20"/>
              </w:rPr>
              <w:t>Art des Hilfsmittels</w:t>
            </w:r>
          </w:p>
        </w:tc>
        <w:tc>
          <w:tcPr>
            <w:tcW w:w="5954" w:type="dxa"/>
            <w:gridSpan w:val="3"/>
            <w:tcBorders>
              <w:left w:val="nil"/>
            </w:tcBorders>
          </w:tcPr>
          <w:p w14:paraId="0BDCF41D" w14:textId="0B267AA4" w:rsidR="007A441B" w:rsidRPr="0057742F" w:rsidRDefault="007A441B" w:rsidP="00413431">
            <w:pPr>
              <w:pStyle w:val="KeinLeerraum"/>
              <w:rPr>
                <w:rFonts w:ascii="Arial" w:hAnsi="Arial" w:cs="Arial"/>
                <w:b/>
                <w:noProof/>
                <w:sz w:val="20"/>
                <w:szCs w:val="20"/>
              </w:rPr>
            </w:pPr>
            <w:r w:rsidRPr="00D26D35">
              <w:rPr>
                <w:rFonts w:ascii="Arial" w:hAnsi="Arial" w:cs="Arial"/>
                <w:b/>
                <w:noProof/>
                <w:sz w:val="20"/>
                <w:szCs w:val="20"/>
              </w:rPr>
              <w:t>In welchen schulischen Situationen nutzt die Schülerin/der Schüler das Hilfsmittel?</w:t>
            </w:r>
          </w:p>
        </w:tc>
      </w:tr>
      <w:tr w:rsidR="007A441B" w:rsidRPr="0057742F" w14:paraId="3256EEDB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73EE3D09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7BD8F6C1" w14:textId="34880202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t>Brille</w:t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2589CBAA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A441B" w:rsidRPr="0057742F" w14:paraId="15431F84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4C1626F1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3351AFDF" w14:textId="38BCCFB4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t>Lupe</w:t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0013DE48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A441B" w:rsidRPr="0057742F" w14:paraId="3DBD716D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6A7E46AB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4107F32" w14:textId="065D5F1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Monokular</w:t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56DB7FAA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A441B" w:rsidRPr="0057742F" w14:paraId="6EDB8C91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27B5462E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1811769A" w14:textId="6340E38F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A17872">
              <w:rPr>
                <w:rFonts w:ascii="Arial" w:hAnsi="Arial" w:cs="Arial"/>
                <w:color w:val="000000" w:themeColor="text1"/>
                <w:sz w:val="20"/>
                <w:szCs w:val="20"/>
              </w:rPr>
              <w:t>Tablet, Computer, Notebook</w:t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1A4BF3FA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A441B" w:rsidRPr="0057742F" w14:paraId="0B7CF2E4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4D9E29D5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6B889DD5" w14:textId="11E6B596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A17872">
              <w:rPr>
                <w:rFonts w:ascii="Arial" w:hAnsi="Arial" w:cs="Arial"/>
                <w:color w:val="000000" w:themeColor="text1"/>
                <w:sz w:val="20"/>
                <w:szCs w:val="20"/>
              </w:rPr>
              <w:t>Mobiltelefon</w:t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117D3593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A441B" w:rsidRPr="0057742F" w14:paraId="4DD95EAF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537EC7EE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4F1356A9" w14:textId="00FE1A7C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E82C63">
              <w:rPr>
                <w:rFonts w:ascii="Arial" w:hAnsi="Arial" w:cs="Arial"/>
                <w:noProof/>
                <w:sz w:val="20"/>
                <w:szCs w:val="20"/>
              </w:rPr>
              <w:t>Hilfen zur Orientierung (Langstock, Klick-Sonar)</w:t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2D090389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7A441B" w:rsidRPr="0057742F" w14:paraId="18C7E838" w14:textId="77777777" w:rsidTr="00795A24">
        <w:trPr>
          <w:trHeight w:val="340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27123718" w14:textId="77777777" w:rsidR="007A441B" w:rsidRPr="0057742F" w:rsidRDefault="007A441B" w:rsidP="007A441B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tcBorders>
              <w:left w:val="nil"/>
            </w:tcBorders>
            <w:vAlign w:val="center"/>
          </w:tcPr>
          <w:p w14:paraId="0516107E" w14:textId="3F303D5D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5954" w:type="dxa"/>
            <w:gridSpan w:val="3"/>
            <w:tcBorders>
              <w:left w:val="nil"/>
            </w:tcBorders>
            <w:vAlign w:val="center"/>
          </w:tcPr>
          <w:p w14:paraId="6014CB4B" w14:textId="77777777" w:rsidR="007A441B" w:rsidRPr="0057742F" w:rsidRDefault="007A441B" w:rsidP="007A441B">
            <w:pPr>
              <w:pStyle w:val="KeinLeerraum"/>
              <w:rPr>
                <w:rFonts w:ascii="Arial" w:hAnsi="Arial" w:cs="Arial"/>
                <w:noProof/>
                <w:sz w:val="20"/>
                <w:szCs w:val="20"/>
              </w:rPr>
            </w:pP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413431" w:rsidRPr="0057742F" w14:paraId="3FD23356" w14:textId="77777777" w:rsidTr="00D20698">
        <w:trPr>
          <w:trHeight w:val="1247"/>
          <w:jc w:val="center"/>
        </w:trPr>
        <w:tc>
          <w:tcPr>
            <w:tcW w:w="9923" w:type="dxa"/>
            <w:gridSpan w:val="5"/>
          </w:tcPr>
          <w:p w14:paraId="1336FE9B" w14:textId="49A7483E" w:rsidR="00D26D35" w:rsidRPr="0057742F" w:rsidRDefault="00413431" w:rsidP="007A441B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57742F">
              <w:rPr>
                <w:rFonts w:ascii="Arial" w:hAnsi="Arial" w:cs="Arial"/>
                <w:sz w:val="20"/>
                <w:szCs w:val="20"/>
              </w:rPr>
              <w:t xml:space="preserve">Gibt es beobachtbare Veränderungen </w:t>
            </w:r>
            <w:r w:rsidRPr="005715EA">
              <w:rPr>
                <w:rFonts w:ascii="Arial" w:hAnsi="Arial" w:cs="Arial"/>
                <w:b/>
                <w:sz w:val="20"/>
                <w:szCs w:val="20"/>
              </w:rPr>
              <w:t>bezüglich des Sehens</w:t>
            </w:r>
            <w:r w:rsidRPr="0057742F">
              <w:rPr>
                <w:rFonts w:ascii="Arial" w:hAnsi="Arial" w:cs="Arial"/>
                <w:sz w:val="20"/>
                <w:szCs w:val="20"/>
              </w:rPr>
              <w:t xml:space="preserve"> seit der Versorgung mit Hilfsmitteln/seit </w:t>
            </w:r>
            <w:r w:rsidR="00A33499">
              <w:rPr>
                <w:rFonts w:ascii="Arial" w:hAnsi="Arial" w:cs="Arial"/>
                <w:sz w:val="20"/>
                <w:szCs w:val="20"/>
              </w:rPr>
              <w:t xml:space="preserve">dem </w:t>
            </w:r>
            <w:r w:rsidRPr="0057742F">
              <w:rPr>
                <w:rFonts w:ascii="Arial" w:hAnsi="Arial" w:cs="Arial"/>
                <w:sz w:val="20"/>
                <w:szCs w:val="20"/>
              </w:rPr>
              <w:t xml:space="preserve">Medieneinsatz? Wenn ja, welche: 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7742F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</w:tr>
      <w:tr w:rsidR="00CC726D" w:rsidRPr="008315F0" w14:paraId="4365FE51" w14:textId="77777777" w:rsidTr="00D20698">
        <w:trPr>
          <w:trHeight w:val="340"/>
          <w:jc w:val="center"/>
        </w:trPr>
        <w:tc>
          <w:tcPr>
            <w:tcW w:w="9923" w:type="dxa"/>
            <w:gridSpan w:val="5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131ED37" w14:textId="77777777" w:rsidR="00CC726D" w:rsidRPr="006274F2" w:rsidRDefault="00CC726D" w:rsidP="00C32018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274F2">
              <w:rPr>
                <w:rFonts w:cs="Arial"/>
                <w:b/>
                <w:sz w:val="20"/>
                <w:szCs w:val="20"/>
              </w:rPr>
              <w:t xml:space="preserve">Angaben zu weiteren diagnostizierten Beeinträchtigungen </w:t>
            </w:r>
          </w:p>
        </w:tc>
      </w:tr>
      <w:tr w:rsidR="00CC726D" w:rsidRPr="008315F0" w14:paraId="70F084A6" w14:textId="77777777" w:rsidTr="00D20698">
        <w:trPr>
          <w:trHeight w:val="689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3ADA5121" w14:textId="77777777" w:rsidR="00CC726D" w:rsidRPr="008315F0" w:rsidRDefault="00CC726D" w:rsidP="00C32018">
            <w:pPr>
              <w:pStyle w:val="Listenabsatz"/>
              <w:spacing w:after="0"/>
              <w:ind w:left="0"/>
              <w:rPr>
                <w:rFonts w:cs="Arial"/>
                <w:sz w:val="20"/>
                <w:szCs w:val="20"/>
              </w:rPr>
            </w:pPr>
            <w:r w:rsidRPr="008315F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5F0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8315F0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529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64672173" w14:textId="55836261" w:rsidR="00CC726D" w:rsidRPr="008315F0" w:rsidRDefault="00DC4FC6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t>Teilleistungss</w:t>
            </w:r>
            <w:r>
              <w:rPr>
                <w:rFonts w:ascii="Arial" w:hAnsi="Arial" w:cs="Arial"/>
                <w:sz w:val="20"/>
                <w:szCs w:val="20"/>
              </w:rPr>
              <w:t>chwächen</w:t>
            </w:r>
            <w:r w:rsidRPr="008315F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726D" w:rsidRPr="008315F0">
              <w:rPr>
                <w:rFonts w:ascii="Arial" w:hAnsi="Arial" w:cs="Arial"/>
                <w:sz w:val="20"/>
                <w:szCs w:val="20"/>
              </w:rPr>
              <w:t>(z. B. LRS, AD(H)S,</w:t>
            </w:r>
          </w:p>
          <w:p w14:paraId="637B1709" w14:textId="220CB270" w:rsidR="00CC726D" w:rsidRPr="008315F0" w:rsidRDefault="00DC4FC6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DC4FC6">
              <w:rPr>
                <w:rFonts w:ascii="Arial" w:hAnsi="Arial" w:cs="Arial"/>
                <w:sz w:val="20"/>
                <w:szCs w:val="20"/>
              </w:rPr>
              <w:t>Besondere Rechenschwierigkeiten (bRS</w:t>
            </w:r>
            <w:r w:rsidR="00CC726D" w:rsidRPr="008315F0">
              <w:rPr>
                <w:rFonts w:ascii="Arial" w:hAnsi="Arial" w:cs="Arial"/>
                <w:sz w:val="20"/>
                <w:szCs w:val="20"/>
              </w:rPr>
              <w:t>)</w:t>
            </w:r>
            <w:r w:rsidR="00CC726D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C726D"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="00CC726D"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CC726D" w:rsidRPr="00853C98">
              <w:rPr>
                <w:rFonts w:ascii="Arial" w:hAnsi="Arial" w:cs="Arial"/>
                <w:sz w:val="20"/>
                <w:szCs w:val="20"/>
              </w:rPr>
            </w:r>
            <w:r w:rsidR="00CC726D"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726D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CC726D"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tcBorders>
              <w:right w:val="nil"/>
            </w:tcBorders>
            <w:shd w:val="clear" w:color="auto" w:fill="auto"/>
            <w:vAlign w:val="center"/>
          </w:tcPr>
          <w:p w14:paraId="042FA172" w14:textId="77777777" w:rsidR="00CC726D" w:rsidRPr="008315F0" w:rsidRDefault="00CC726D" w:rsidP="00C32018">
            <w:pPr>
              <w:pStyle w:val="Listenabsatz"/>
              <w:spacing w:after="0"/>
              <w:ind w:left="78"/>
              <w:rPr>
                <w:rFonts w:cs="Arial"/>
                <w:sz w:val="20"/>
                <w:szCs w:val="20"/>
              </w:rPr>
            </w:pPr>
            <w:r w:rsidRPr="008315F0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5F0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8315F0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tcBorders>
              <w:left w:val="nil"/>
            </w:tcBorders>
            <w:shd w:val="clear" w:color="auto" w:fill="auto"/>
            <w:vAlign w:val="center"/>
          </w:tcPr>
          <w:p w14:paraId="3251387B" w14:textId="77777777" w:rsidR="00CC726D" w:rsidRPr="008315F0" w:rsidRDefault="00CC726D" w:rsidP="00C32018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t>Weitere: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B0D1105" w14:textId="6D75EAC6" w:rsidR="00D5565F" w:rsidRPr="007C5A9D" w:rsidRDefault="007C5A9D">
      <w:pPr>
        <w:rPr>
          <w:sz w:val="20"/>
          <w:szCs w:val="20"/>
        </w:rPr>
      </w:pPr>
      <w:r>
        <w:rPr>
          <w:b/>
          <w:sz w:val="20"/>
          <w:szCs w:val="20"/>
          <w:u w:val="single"/>
        </w:rPr>
        <w:lastRenderedPageBreak/>
        <w:t>Abschnitt B:</w:t>
      </w:r>
      <w:r>
        <w:rPr>
          <w:b/>
          <w:sz w:val="20"/>
          <w:szCs w:val="20"/>
          <w:u w:val="single"/>
        </w:rPr>
        <w:br/>
      </w:r>
      <w:r w:rsidR="00BF4F14" w:rsidRPr="007C5A9D">
        <w:rPr>
          <w:b/>
          <w:sz w:val="20"/>
          <w:szCs w:val="20"/>
        </w:rPr>
        <w:t xml:space="preserve">Bitte füllen Sie diesen Abschnitt aus, wenn Sie in der Schule Verhaltensbeobachtungen gemacht haben, die Förderbedarf im Bereich Sehen vermuten lassen. </w:t>
      </w: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60"/>
      </w:tblGrid>
      <w:tr w:rsidR="003F1EEF" w:rsidRPr="008315F0" w14:paraId="1950814A" w14:textId="77777777" w:rsidTr="00D20698">
        <w:trPr>
          <w:trHeight w:val="592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9F7B77" w14:textId="7C496968" w:rsidR="003F1EEF" w:rsidRPr="006274F2" w:rsidRDefault="003F1EEF" w:rsidP="000C7530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274F2">
              <w:rPr>
                <w:rFonts w:cs="Arial"/>
                <w:b/>
                <w:sz w:val="20"/>
                <w:szCs w:val="20"/>
              </w:rPr>
              <w:t xml:space="preserve">Wie zeigen sich </w:t>
            </w:r>
            <w:r w:rsidR="008315F0" w:rsidRPr="006274F2">
              <w:rPr>
                <w:rFonts w:cs="Arial"/>
                <w:b/>
                <w:sz w:val="20"/>
                <w:szCs w:val="20"/>
              </w:rPr>
              <w:t xml:space="preserve">die </w:t>
            </w:r>
            <w:r w:rsidRPr="006274F2">
              <w:rPr>
                <w:rFonts w:cs="Arial"/>
                <w:b/>
                <w:sz w:val="20"/>
                <w:szCs w:val="20"/>
              </w:rPr>
              <w:t xml:space="preserve">(Lern-)Schwierigkeiten im Bereich </w:t>
            </w:r>
            <w:r w:rsidR="009244DC">
              <w:rPr>
                <w:rFonts w:cs="Arial"/>
                <w:b/>
                <w:sz w:val="20"/>
                <w:szCs w:val="20"/>
              </w:rPr>
              <w:t>Sehen</w:t>
            </w:r>
            <w:r w:rsidRPr="006274F2">
              <w:rPr>
                <w:rFonts w:cs="Arial"/>
                <w:b/>
                <w:sz w:val="20"/>
                <w:szCs w:val="20"/>
              </w:rPr>
              <w:t>?</w:t>
            </w:r>
            <w:r w:rsidR="00052B5D">
              <w:rPr>
                <w:rFonts w:cs="Arial"/>
                <w:b/>
                <w:sz w:val="20"/>
                <w:szCs w:val="20"/>
              </w:rPr>
              <w:t xml:space="preserve"> Bitte beschreiben Sie Ihre Beobachtungen</w:t>
            </w:r>
            <w:r w:rsidR="007C5A9D">
              <w:rPr>
                <w:rFonts w:cs="Arial"/>
                <w:b/>
                <w:sz w:val="20"/>
                <w:szCs w:val="20"/>
              </w:rPr>
              <w:t xml:space="preserve"> anhand von Beispielen</w:t>
            </w:r>
            <w:r w:rsidR="001101D4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1101D4" w:rsidRPr="008315F0" w14:paraId="0FB460F6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468DA2" w14:textId="3EF1AFFE" w:rsidR="001101D4" w:rsidRPr="007C5A9D" w:rsidRDefault="007C5A9D" w:rsidP="007A441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1101D4" w:rsidRPr="007C5A9D">
              <w:rPr>
                <w:rFonts w:cs="Arial"/>
                <w:b/>
                <w:sz w:val="20"/>
                <w:szCs w:val="20"/>
              </w:rPr>
              <w:t>unerwartete und/oder nicht erklärbare Verhaltensweisen</w:t>
            </w:r>
          </w:p>
        </w:tc>
      </w:tr>
      <w:tr w:rsidR="001101D4" w:rsidRPr="008315F0" w14:paraId="38D6A160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48DA3EE" w14:textId="4163FAA2" w:rsidR="001101D4" w:rsidRPr="007C5A9D" w:rsidRDefault="00413431" w:rsidP="00171682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3EB9BA1D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A1B56D" w14:textId="1F715057" w:rsidR="00052B5D" w:rsidRPr="007C5A9D" w:rsidRDefault="007C5A9D" w:rsidP="007A441B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z w:val="20"/>
                <w:szCs w:val="20"/>
              </w:rPr>
              <w:t>Hinweise auf gesteigerten oder reduzierten</w:t>
            </w:r>
            <w:r w:rsidR="00052B5D" w:rsidRPr="007C5A9D">
              <w:rPr>
                <w:b/>
                <w:sz w:val="20"/>
                <w:szCs w:val="20"/>
              </w:rPr>
              <w:t xml:space="preserve"> Lichtbedarf</w:t>
            </w:r>
          </w:p>
        </w:tc>
      </w:tr>
      <w:tr w:rsidR="00052B5D" w:rsidRPr="008315F0" w14:paraId="65C5A3C0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7C46E3C" w14:textId="280ACCEA" w:rsidR="00052B5D" w:rsidRPr="007C5A9D" w:rsidRDefault="00413431" w:rsidP="00171682">
            <w:pPr>
              <w:spacing w:after="0"/>
              <w:rPr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42E4C0C3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97F6D2" w14:textId="507EEDC5" w:rsidR="00052B5D" w:rsidRPr="007C5A9D" w:rsidRDefault="007C5A9D" w:rsidP="007A441B">
            <w:pPr>
              <w:spacing w:after="0"/>
              <w:rPr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pacing w:val="-1"/>
                <w:sz w:val="20"/>
                <w:szCs w:val="20"/>
              </w:rPr>
              <w:t xml:space="preserve">Hinweise auf konkreten </w:t>
            </w:r>
            <w:r w:rsidR="00052B5D" w:rsidRPr="007C5A9D">
              <w:rPr>
                <w:b/>
                <w:spacing w:val="-1"/>
                <w:sz w:val="20"/>
                <w:szCs w:val="20"/>
              </w:rPr>
              <w:t>Vergrößerungsbedarf</w:t>
            </w:r>
          </w:p>
        </w:tc>
      </w:tr>
      <w:tr w:rsidR="00052B5D" w:rsidRPr="008315F0" w14:paraId="38849DF7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D643650" w14:textId="0BBB35C7" w:rsidR="00052B5D" w:rsidRPr="007C5A9D" w:rsidRDefault="00413431" w:rsidP="00171682">
            <w:pPr>
              <w:spacing w:after="0"/>
              <w:rPr>
                <w:spacing w:val="-1"/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7806D73D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2BA6D" w14:textId="00FF4B27" w:rsidR="00052B5D" w:rsidRPr="007C5A9D" w:rsidRDefault="007C5A9D" w:rsidP="007A441B">
            <w:pPr>
              <w:spacing w:after="0"/>
              <w:rPr>
                <w:spacing w:val="-1"/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pacing w:val="1"/>
                <w:sz w:val="20"/>
                <w:szCs w:val="20"/>
              </w:rPr>
              <w:t xml:space="preserve">Unsicherheit in der </w:t>
            </w:r>
            <w:r w:rsidR="00052B5D" w:rsidRPr="007C5A9D">
              <w:rPr>
                <w:b/>
                <w:spacing w:val="1"/>
                <w:sz w:val="20"/>
                <w:szCs w:val="20"/>
              </w:rPr>
              <w:t>Orientierung</w:t>
            </w:r>
          </w:p>
        </w:tc>
      </w:tr>
      <w:tr w:rsidR="00052B5D" w:rsidRPr="008315F0" w14:paraId="03D422A0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167AE5F2" w14:textId="62951107" w:rsidR="00052B5D" w:rsidRPr="007C5A9D" w:rsidRDefault="00413431" w:rsidP="00171682">
            <w:pPr>
              <w:spacing w:after="0"/>
              <w:rPr>
                <w:spacing w:val="1"/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45175688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126E1F" w14:textId="6A0A0577" w:rsidR="00052B5D" w:rsidRPr="007C5A9D" w:rsidRDefault="007C5A9D" w:rsidP="007A441B">
            <w:pPr>
              <w:spacing w:after="0"/>
              <w:rPr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z w:val="20"/>
                <w:szCs w:val="20"/>
              </w:rPr>
              <w:t>Nutzung</w:t>
            </w:r>
            <w:r w:rsidR="00052B5D" w:rsidRPr="007C5A9D">
              <w:rPr>
                <w:spacing w:val="1"/>
                <w:sz w:val="20"/>
                <w:szCs w:val="20"/>
              </w:rPr>
              <w:t xml:space="preserve"> von </w:t>
            </w:r>
            <w:r w:rsidR="00052B5D" w:rsidRPr="007C5A9D">
              <w:rPr>
                <w:b/>
                <w:bCs/>
                <w:spacing w:val="1"/>
                <w:sz w:val="20"/>
                <w:szCs w:val="20"/>
              </w:rPr>
              <w:t>Taststrategien</w:t>
            </w:r>
            <w:r w:rsidR="00052B5D" w:rsidRPr="007C5A9D">
              <w:rPr>
                <w:spacing w:val="1"/>
                <w:sz w:val="20"/>
                <w:szCs w:val="20"/>
              </w:rPr>
              <w:t xml:space="preserve"> zur Unter</w:t>
            </w:r>
            <w:r w:rsidR="00052B5D" w:rsidRPr="007C5A9D">
              <w:rPr>
                <w:spacing w:val="1"/>
                <w:sz w:val="20"/>
                <w:szCs w:val="20"/>
              </w:rPr>
              <w:softHyphen/>
              <w:t>stützung und Absicherung</w:t>
            </w:r>
            <w:r w:rsidR="00052B5D" w:rsidRPr="007C5A9D">
              <w:rPr>
                <w:sz w:val="20"/>
                <w:szCs w:val="20"/>
              </w:rPr>
              <w:t>,</w:t>
            </w:r>
          </w:p>
        </w:tc>
      </w:tr>
      <w:tr w:rsidR="00052B5D" w:rsidRPr="008315F0" w14:paraId="7133E298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6FDFA117" w14:textId="233FD32C" w:rsidR="00052B5D" w:rsidRPr="007C5A9D" w:rsidRDefault="00413431" w:rsidP="00171682">
            <w:pPr>
              <w:widowControl w:val="0"/>
              <w:tabs>
                <w:tab w:val="left" w:pos="851"/>
              </w:tabs>
              <w:spacing w:after="200" w:line="300" w:lineRule="auto"/>
              <w:rPr>
                <w:spacing w:val="1"/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261F32A2" w14:textId="77777777" w:rsidTr="00D20698">
        <w:trPr>
          <w:trHeight w:val="40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852D15" w14:textId="65E87DA8" w:rsidR="00052B5D" w:rsidRPr="007C5A9D" w:rsidRDefault="007C5A9D" w:rsidP="00C95FFA">
            <w:pPr>
              <w:spacing w:after="0"/>
              <w:ind w:left="284" w:hanging="284"/>
              <w:rPr>
                <w:spacing w:val="1"/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pacing w:val="-1"/>
                <w:sz w:val="20"/>
                <w:szCs w:val="20"/>
              </w:rPr>
              <w:t xml:space="preserve">Steigende Unsicherheiten und/oder erhöhter </w:t>
            </w:r>
            <w:r w:rsidR="00052B5D" w:rsidRPr="007C5A9D">
              <w:rPr>
                <w:b/>
                <w:spacing w:val="-1"/>
                <w:sz w:val="20"/>
                <w:szCs w:val="20"/>
              </w:rPr>
              <w:t>Zeitbedarf</w:t>
            </w:r>
            <w:r w:rsidR="00052B5D" w:rsidRPr="007C5A9D">
              <w:rPr>
                <w:spacing w:val="-1"/>
                <w:sz w:val="20"/>
                <w:szCs w:val="20"/>
              </w:rPr>
              <w:t xml:space="preserve"> bei unstrukturierten und kontrastarmen visuellen </w:t>
            </w:r>
            <w:r w:rsidR="00052B5D" w:rsidRPr="007C5A9D">
              <w:rPr>
                <w:spacing w:val="1"/>
                <w:sz w:val="20"/>
                <w:szCs w:val="20"/>
              </w:rPr>
              <w:t>Situationen</w:t>
            </w:r>
          </w:p>
        </w:tc>
      </w:tr>
      <w:tr w:rsidR="00052B5D" w:rsidRPr="008315F0" w14:paraId="49692766" w14:textId="77777777" w:rsidTr="00932580">
        <w:trPr>
          <w:trHeight w:val="1481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3995F873" w14:textId="3392F996" w:rsidR="00052B5D" w:rsidRPr="007C5A9D" w:rsidRDefault="00413431" w:rsidP="00171682">
            <w:pPr>
              <w:widowControl w:val="0"/>
              <w:tabs>
                <w:tab w:val="left" w:pos="851"/>
              </w:tabs>
              <w:spacing w:after="200" w:line="300" w:lineRule="auto"/>
              <w:rPr>
                <w:spacing w:val="-1"/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1EDBECF4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CAF9BE" w14:textId="729235F4" w:rsidR="00052B5D" w:rsidRPr="007C5A9D" w:rsidRDefault="007C5A9D" w:rsidP="007A441B">
            <w:pPr>
              <w:spacing w:after="0"/>
              <w:rPr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z w:val="20"/>
                <w:szCs w:val="20"/>
              </w:rPr>
              <w:t>Schwierigkeiten</w:t>
            </w:r>
            <w:r w:rsidR="00052B5D" w:rsidRPr="007C5A9D">
              <w:rPr>
                <w:spacing w:val="-1"/>
                <w:sz w:val="20"/>
                <w:szCs w:val="20"/>
              </w:rPr>
              <w:t xml:space="preserve"> beim </w:t>
            </w:r>
            <w:r w:rsidR="00052B5D" w:rsidRPr="007C5A9D">
              <w:rPr>
                <w:b/>
                <w:spacing w:val="-1"/>
                <w:sz w:val="20"/>
                <w:szCs w:val="20"/>
              </w:rPr>
              <w:t>Bewegungslernen</w:t>
            </w:r>
            <w:r w:rsidR="00052B5D" w:rsidRPr="007C5A9D">
              <w:rPr>
                <w:spacing w:val="-1"/>
                <w:sz w:val="20"/>
                <w:szCs w:val="20"/>
              </w:rPr>
              <w:t xml:space="preserve"> durch visuelle Beobachtung und Nachahmung </w:t>
            </w:r>
          </w:p>
        </w:tc>
      </w:tr>
      <w:tr w:rsidR="00052B5D" w:rsidRPr="008315F0" w14:paraId="4ABC28D5" w14:textId="77777777" w:rsidTr="00D20698">
        <w:trPr>
          <w:trHeight w:val="1307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7D8F7E32" w14:textId="77777777" w:rsidR="00052B5D" w:rsidRDefault="00413431" w:rsidP="00171682">
            <w:pPr>
              <w:widowControl w:val="0"/>
              <w:tabs>
                <w:tab w:val="left" w:pos="851"/>
              </w:tabs>
              <w:spacing w:after="200" w:line="300" w:lineRule="auto"/>
              <w:rPr>
                <w:rFonts w:cs="Arial"/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  <w:p w14:paraId="658C1986" w14:textId="6B422566" w:rsidR="005715EA" w:rsidRPr="007C5A9D" w:rsidRDefault="005715EA" w:rsidP="00171682">
            <w:pPr>
              <w:widowControl w:val="0"/>
              <w:tabs>
                <w:tab w:val="left" w:pos="851"/>
              </w:tabs>
              <w:spacing w:after="200" w:line="300" w:lineRule="auto"/>
              <w:rPr>
                <w:spacing w:val="-1"/>
                <w:sz w:val="20"/>
                <w:szCs w:val="20"/>
              </w:rPr>
            </w:pPr>
          </w:p>
        </w:tc>
      </w:tr>
      <w:tr w:rsidR="00052B5D" w:rsidRPr="008315F0" w14:paraId="3351AB8B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6D61E7" w14:textId="4675B47E" w:rsidR="00052B5D" w:rsidRPr="007C5A9D" w:rsidRDefault="007C5A9D" w:rsidP="00C95FFA">
            <w:pPr>
              <w:pageBreakBefore/>
              <w:spacing w:after="0"/>
              <w:rPr>
                <w:spacing w:val="-1"/>
                <w:sz w:val="20"/>
                <w:szCs w:val="20"/>
              </w:rPr>
            </w:pPr>
            <w:r w:rsidRPr="007C5A9D">
              <w:rPr>
                <w:rFonts w:cs="Arial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instrText>FORMCHECKBOX</w:instrText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</w:r>
            <w:r w:rsidR="00262106">
              <w:rPr>
                <w:rFonts w:cs="Arial"/>
                <w:b/>
                <w:spacing w:val="-2"/>
                <w:sz w:val="20"/>
                <w:szCs w:val="20"/>
              </w:rPr>
              <w:fldChar w:fldCharType="separate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fldChar w:fldCharType="end"/>
            </w:r>
            <w:r w:rsidRPr="007C5A9D">
              <w:rPr>
                <w:rFonts w:cs="Arial"/>
                <w:b/>
                <w:spacing w:val="-2"/>
                <w:sz w:val="20"/>
                <w:szCs w:val="20"/>
              </w:rPr>
              <w:t xml:space="preserve"> </w:t>
            </w:r>
            <w:r w:rsidR="00052B5D" w:rsidRPr="007C5A9D">
              <w:rPr>
                <w:sz w:val="20"/>
                <w:szCs w:val="20"/>
              </w:rPr>
              <w:t xml:space="preserve">Auffälligkeiten bei der </w:t>
            </w:r>
            <w:r w:rsidR="00052B5D" w:rsidRPr="007C5A9D">
              <w:rPr>
                <w:b/>
                <w:sz w:val="20"/>
                <w:szCs w:val="20"/>
              </w:rPr>
              <w:t>Farbwahrnehmung</w:t>
            </w:r>
          </w:p>
        </w:tc>
      </w:tr>
      <w:tr w:rsidR="00052B5D" w:rsidRPr="008315F0" w14:paraId="14F35DEF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A04CB2E" w14:textId="77F3CE90" w:rsidR="00052B5D" w:rsidRPr="007C5A9D" w:rsidRDefault="00413431" w:rsidP="00171682">
            <w:pPr>
              <w:widowControl w:val="0"/>
              <w:tabs>
                <w:tab w:val="left" w:pos="851"/>
              </w:tabs>
              <w:spacing w:after="200" w:line="300" w:lineRule="auto"/>
              <w:rPr>
                <w:sz w:val="20"/>
                <w:szCs w:val="20"/>
              </w:rPr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  <w:tr w:rsidR="00052B5D" w:rsidRPr="008315F0" w14:paraId="5550EF6C" w14:textId="77777777" w:rsidTr="00D20698">
        <w:trPr>
          <w:trHeight w:val="340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A919D6" w14:textId="1C7F56BE" w:rsidR="00052B5D" w:rsidRPr="007C5A9D" w:rsidRDefault="00052B5D" w:rsidP="007A441B">
            <w:pPr>
              <w:spacing w:after="0"/>
              <w:rPr>
                <w:sz w:val="20"/>
                <w:szCs w:val="20"/>
              </w:rPr>
            </w:pPr>
            <w:r w:rsidRPr="007C5A9D">
              <w:rPr>
                <w:sz w:val="20"/>
                <w:szCs w:val="20"/>
              </w:rPr>
              <w:t>Weiteres (z. B. fächerspezifische Beobachtungen, Pausensituationen)</w:t>
            </w:r>
          </w:p>
        </w:tc>
      </w:tr>
      <w:tr w:rsidR="00052B5D" w:rsidRPr="008315F0" w14:paraId="080602D4" w14:textId="77777777" w:rsidTr="00D20698">
        <w:trPr>
          <w:trHeight w:val="1134"/>
        </w:trPr>
        <w:tc>
          <w:tcPr>
            <w:tcW w:w="9923" w:type="dxa"/>
            <w:tcBorders>
              <w:bottom w:val="single" w:sz="4" w:space="0" w:color="auto"/>
            </w:tcBorders>
            <w:shd w:val="clear" w:color="auto" w:fill="auto"/>
          </w:tcPr>
          <w:p w14:paraId="2E658758" w14:textId="74E23A9E" w:rsidR="00052B5D" w:rsidRDefault="007C5A9D" w:rsidP="00171682">
            <w:pPr>
              <w:widowControl w:val="0"/>
              <w:tabs>
                <w:tab w:val="left" w:pos="851"/>
              </w:tabs>
              <w:spacing w:after="200" w:line="300" w:lineRule="auto"/>
            </w:pPr>
            <w:r w:rsidRPr="00853C98">
              <w:rPr>
                <w:rFonts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cs="Arial"/>
                <w:sz w:val="20"/>
                <w:szCs w:val="20"/>
              </w:rPr>
            </w:r>
            <w:r w:rsidRPr="00853C98"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 w:rsidRPr="00853C98">
              <w:rPr>
                <w:rFonts w:cs="Arial"/>
                <w:sz w:val="20"/>
                <w:szCs w:val="20"/>
              </w:rPr>
              <w:fldChar w:fldCharType="end"/>
            </w:r>
          </w:p>
        </w:tc>
      </w:tr>
    </w:tbl>
    <w:p w14:paraId="2FB06A95" w14:textId="44640596" w:rsidR="00437D78" w:rsidRDefault="00437D78" w:rsidP="00BC0D34">
      <w:pPr>
        <w:spacing w:after="0"/>
      </w:pPr>
    </w:p>
    <w:p w14:paraId="17053380" w14:textId="424684C4" w:rsidR="00CC726D" w:rsidRPr="00CC726D" w:rsidRDefault="00CC726D">
      <w:pPr>
        <w:rPr>
          <w:b/>
          <w:sz w:val="20"/>
        </w:rPr>
      </w:pPr>
      <w:r w:rsidRPr="00CC726D">
        <w:rPr>
          <w:b/>
          <w:sz w:val="20"/>
          <w:u w:val="single"/>
        </w:rPr>
        <w:t xml:space="preserve">Abschnitt C: </w:t>
      </w:r>
      <w:r w:rsidRPr="00CC726D">
        <w:rPr>
          <w:b/>
          <w:sz w:val="20"/>
          <w:u w:val="single"/>
        </w:rPr>
        <w:br/>
      </w:r>
      <w:r w:rsidRPr="00CC726D">
        <w:rPr>
          <w:b/>
          <w:sz w:val="20"/>
        </w:rPr>
        <w:t>Bitte füllen Sie diesen Abschnitt aus, wenn Sie bereits konkrete pädagogische Maßnahmen eingeleitet haben.</w:t>
      </w:r>
    </w:p>
    <w:tbl>
      <w:tblPr>
        <w:tblStyle w:val="Tabellenraster"/>
        <w:tblW w:w="5000" w:type="pct"/>
        <w:tblInd w:w="-5" w:type="dxa"/>
        <w:tblLayout w:type="fixed"/>
        <w:tblCellMar>
          <w:top w:w="28" w:type="dxa"/>
        </w:tblCellMar>
        <w:tblLook w:val="04A0" w:firstRow="1" w:lastRow="0" w:firstColumn="1" w:lastColumn="0" w:noHBand="0" w:noVBand="1"/>
      </w:tblPr>
      <w:tblGrid>
        <w:gridCol w:w="401"/>
        <w:gridCol w:w="1687"/>
        <w:gridCol w:w="408"/>
        <w:gridCol w:w="6564"/>
      </w:tblGrid>
      <w:tr w:rsidR="003F1EEF" w:rsidRPr="008315F0" w14:paraId="562294AA" w14:textId="77777777" w:rsidTr="00430C15">
        <w:trPr>
          <w:trHeight w:val="762"/>
        </w:trPr>
        <w:tc>
          <w:tcPr>
            <w:tcW w:w="992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822DC5" w14:textId="17291F46" w:rsidR="005715EA" w:rsidRPr="006274F2" w:rsidRDefault="003F1EEF" w:rsidP="005715EA">
            <w:pPr>
              <w:spacing w:after="0"/>
              <w:rPr>
                <w:rFonts w:cs="Arial"/>
                <w:b/>
                <w:sz w:val="20"/>
                <w:szCs w:val="20"/>
              </w:rPr>
            </w:pPr>
            <w:r w:rsidRPr="006274F2">
              <w:rPr>
                <w:rFonts w:cs="Arial"/>
                <w:b/>
                <w:sz w:val="20"/>
                <w:szCs w:val="20"/>
              </w:rPr>
              <w:t xml:space="preserve">Welche konkreten </w:t>
            </w:r>
            <w:r w:rsidR="00052B5D">
              <w:rPr>
                <w:rFonts w:cs="Arial"/>
                <w:b/>
                <w:sz w:val="20"/>
                <w:szCs w:val="20"/>
              </w:rPr>
              <w:t xml:space="preserve">pädagogischen </w:t>
            </w:r>
            <w:r w:rsidRPr="006274F2">
              <w:rPr>
                <w:rFonts w:cs="Arial"/>
                <w:b/>
                <w:sz w:val="20"/>
                <w:szCs w:val="20"/>
              </w:rPr>
              <w:t xml:space="preserve">Maßnahmen </w:t>
            </w:r>
            <w:r w:rsidR="00674C2C">
              <w:rPr>
                <w:rFonts w:cs="Arial"/>
                <w:b/>
                <w:sz w:val="20"/>
                <w:szCs w:val="20"/>
              </w:rPr>
              <w:t xml:space="preserve">in Bezug auf den Förderschwerpunkt Sehen </w:t>
            </w:r>
            <w:r w:rsidRPr="006274F2">
              <w:rPr>
                <w:rFonts w:cs="Arial"/>
                <w:b/>
                <w:sz w:val="20"/>
                <w:szCs w:val="20"/>
              </w:rPr>
              <w:t>wurden gemäß § 35a SchulG im Rahmen der Schule/des Unterrichts bisher eingeleitet bzw. umgesetzt?</w:t>
            </w:r>
            <w:r w:rsidR="00052B5D">
              <w:rPr>
                <w:rFonts w:cs="Arial"/>
                <w:b/>
                <w:sz w:val="20"/>
                <w:szCs w:val="20"/>
              </w:rPr>
              <w:t xml:space="preserve"> Welche Erfahrungen haben Sie gemacht?</w:t>
            </w:r>
            <w:r w:rsidR="005715EA">
              <w:rPr>
                <w:rFonts w:cs="Arial"/>
                <w:b/>
                <w:sz w:val="20"/>
                <w:szCs w:val="20"/>
              </w:rPr>
              <w:t xml:space="preserve"> </w:t>
            </w:r>
          </w:p>
        </w:tc>
      </w:tr>
      <w:tr w:rsidR="003F1EEF" w:rsidRPr="008315F0" w14:paraId="3DA0D0AF" w14:textId="77777777" w:rsidTr="00430C15">
        <w:trPr>
          <w:trHeight w:val="1179"/>
        </w:trPr>
        <w:tc>
          <w:tcPr>
            <w:tcW w:w="9923" w:type="dxa"/>
            <w:gridSpan w:val="4"/>
            <w:tcBorders>
              <w:bottom w:val="nil"/>
            </w:tcBorders>
          </w:tcPr>
          <w:p w14:paraId="07AE1D25" w14:textId="106954B5" w:rsidR="003F1EEF" w:rsidRPr="008315F0" w:rsidRDefault="0031753D" w:rsidP="0031753D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  <w:r w:rsidRPr="00853C9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53C9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53C98">
              <w:rPr>
                <w:rFonts w:ascii="Arial" w:hAnsi="Arial" w:cs="Arial"/>
                <w:sz w:val="20"/>
                <w:szCs w:val="20"/>
              </w:rPr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53C9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1753D" w:rsidRPr="00C61AD0" w14:paraId="6DAC725C" w14:textId="77777777" w:rsidTr="00430C15">
        <w:trPr>
          <w:trHeight w:val="340"/>
        </w:trPr>
        <w:tc>
          <w:tcPr>
            <w:tcW w:w="9923" w:type="dxa"/>
            <w:gridSpan w:val="4"/>
            <w:tcBorders>
              <w:bottom w:val="nil"/>
            </w:tcBorders>
            <w:vAlign w:val="center"/>
          </w:tcPr>
          <w:p w14:paraId="5D3FA511" w14:textId="77777777" w:rsidR="0031753D" w:rsidRPr="0031753D" w:rsidRDefault="0031753D" w:rsidP="00D74E23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31753D">
              <w:rPr>
                <w:rFonts w:ascii="Arial" w:hAnsi="Arial" w:cs="Arial"/>
                <w:sz w:val="20"/>
                <w:szCs w:val="18"/>
              </w:rPr>
              <w:t>Wird ein Nachteilsausgleich gewährt?</w:t>
            </w:r>
          </w:p>
        </w:tc>
      </w:tr>
      <w:tr w:rsidR="0031753D" w:rsidRPr="00C61AD0" w14:paraId="5BA128C3" w14:textId="77777777" w:rsidTr="00430C15">
        <w:trPr>
          <w:trHeight w:val="1134"/>
        </w:trPr>
        <w:tc>
          <w:tcPr>
            <w:tcW w:w="419" w:type="dxa"/>
            <w:tcBorders>
              <w:top w:val="nil"/>
              <w:bottom w:val="single" w:sz="4" w:space="0" w:color="auto"/>
              <w:right w:val="nil"/>
            </w:tcBorders>
          </w:tcPr>
          <w:p w14:paraId="0BAC36ED" w14:textId="77777777" w:rsidR="0031753D" w:rsidRPr="0031753D" w:rsidRDefault="0031753D" w:rsidP="00E00B8E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3175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3D">
              <w:rPr>
                <w:rFonts w:ascii="Arial" w:hAnsi="Arial" w:cs="Arial"/>
                <w:b/>
                <w:spacing w:val="-2"/>
                <w:sz w:val="20"/>
                <w:szCs w:val="18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18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separate"/>
            </w:r>
            <w:r w:rsidRPr="0031753D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end"/>
            </w: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3CD2E" w14:textId="5E58FDD0" w:rsidR="0031753D" w:rsidRPr="0031753D" w:rsidRDefault="00B26075" w:rsidP="00E00B8E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31753D">
              <w:rPr>
                <w:rFonts w:ascii="Arial" w:hAnsi="Arial" w:cs="Arial"/>
                <w:sz w:val="20"/>
                <w:szCs w:val="18"/>
              </w:rPr>
              <w:t>N</w:t>
            </w:r>
            <w:r w:rsidR="0031753D" w:rsidRPr="0031753D">
              <w:rPr>
                <w:rFonts w:ascii="Arial" w:hAnsi="Arial" w:cs="Arial"/>
                <w:sz w:val="20"/>
                <w:szCs w:val="18"/>
              </w:rPr>
              <w:t>ein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3488F" w14:textId="77777777" w:rsidR="0031753D" w:rsidRPr="0031753D" w:rsidRDefault="0031753D" w:rsidP="00E00B8E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3175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1753D">
              <w:rPr>
                <w:rFonts w:ascii="Arial" w:hAnsi="Arial" w:cs="Arial"/>
                <w:b/>
                <w:spacing w:val="-2"/>
                <w:sz w:val="20"/>
                <w:szCs w:val="18"/>
              </w:rPr>
              <w:instrText>FORMCHECKBOX</w:instrText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18"/>
              </w:rPr>
            </w:r>
            <w:r w:rsidR="00262106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separate"/>
            </w:r>
            <w:r w:rsidRPr="0031753D">
              <w:rPr>
                <w:rFonts w:ascii="Arial" w:hAnsi="Arial" w:cs="Arial"/>
                <w:b/>
                <w:spacing w:val="-2"/>
                <w:sz w:val="20"/>
                <w:szCs w:val="18"/>
              </w:rPr>
              <w:fldChar w:fldCharType="end"/>
            </w:r>
          </w:p>
        </w:tc>
        <w:tc>
          <w:tcPr>
            <w:tcW w:w="7237" w:type="dxa"/>
            <w:tcBorders>
              <w:top w:val="nil"/>
              <w:left w:val="nil"/>
              <w:bottom w:val="single" w:sz="4" w:space="0" w:color="auto"/>
            </w:tcBorders>
          </w:tcPr>
          <w:p w14:paraId="2523708A" w14:textId="5AC801EA" w:rsidR="0031753D" w:rsidRPr="0031753D" w:rsidRDefault="0031753D" w:rsidP="00E00B8E">
            <w:pPr>
              <w:pStyle w:val="KeinLeerraum"/>
              <w:rPr>
                <w:rFonts w:ascii="Arial" w:hAnsi="Arial" w:cs="Arial"/>
                <w:sz w:val="20"/>
                <w:szCs w:val="18"/>
              </w:rPr>
            </w:pPr>
            <w:r w:rsidRPr="0031753D">
              <w:rPr>
                <w:rFonts w:ascii="Arial" w:hAnsi="Arial" w:cs="Arial"/>
                <w:sz w:val="20"/>
                <w:szCs w:val="18"/>
              </w:rPr>
              <w:t xml:space="preserve">ja, in Form von: </w:t>
            </w:r>
            <w:r w:rsidRPr="0031753D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31753D">
              <w:rPr>
                <w:rFonts w:ascii="Arial" w:hAnsi="Arial" w:cs="Arial"/>
                <w:sz w:val="20"/>
                <w:szCs w:val="18"/>
              </w:rPr>
              <w:instrText xml:space="preserve"> FORMTEXT </w:instrText>
            </w:r>
            <w:r w:rsidRPr="0031753D">
              <w:rPr>
                <w:rFonts w:ascii="Arial" w:hAnsi="Arial" w:cs="Arial"/>
                <w:sz w:val="20"/>
                <w:szCs w:val="18"/>
              </w:rPr>
            </w:r>
            <w:r w:rsidRPr="0031753D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1753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1753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1753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1753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1753D">
              <w:rPr>
                <w:rFonts w:ascii="Arial" w:hAnsi="Arial" w:cs="Arial"/>
                <w:noProof/>
                <w:sz w:val="20"/>
                <w:szCs w:val="18"/>
              </w:rPr>
              <w:t> </w:t>
            </w:r>
            <w:r w:rsidRPr="0031753D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</w:tr>
    </w:tbl>
    <w:p w14:paraId="57C71B2E" w14:textId="2660233A" w:rsidR="007C5A9D" w:rsidRDefault="007C5A9D" w:rsidP="00BC0D34">
      <w:pPr>
        <w:spacing w:after="0"/>
      </w:pPr>
    </w:p>
    <w:tbl>
      <w:tblPr>
        <w:tblStyle w:val="Tabellenraster"/>
        <w:tblW w:w="9072" w:type="dxa"/>
        <w:tblLayout w:type="fixed"/>
        <w:tblLook w:val="04A0" w:firstRow="1" w:lastRow="0" w:firstColumn="1" w:lastColumn="0" w:noHBand="0" w:noVBand="1"/>
      </w:tblPr>
      <w:tblGrid>
        <w:gridCol w:w="387"/>
        <w:gridCol w:w="2128"/>
        <w:gridCol w:w="1276"/>
        <w:gridCol w:w="3575"/>
        <w:gridCol w:w="1706"/>
      </w:tblGrid>
      <w:tr w:rsidR="003F1EEF" w:rsidRPr="008315F0" w14:paraId="51140EC9" w14:textId="77777777" w:rsidTr="003B0B2A">
        <w:trPr>
          <w:trHeight w:val="296"/>
        </w:trPr>
        <w:tc>
          <w:tcPr>
            <w:tcW w:w="907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82C032" w14:textId="77777777" w:rsidR="003F1EEF" w:rsidRPr="008315F0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EF" w:rsidRPr="008315F0" w14:paraId="0BD6DD59" w14:textId="77777777" w:rsidTr="003B0B2A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81FF2" w14:textId="77777777" w:rsidR="003F1EEF" w:rsidRPr="008315F0" w:rsidRDefault="003F1EEF" w:rsidP="003F1EEF">
            <w:pPr>
              <w:pStyle w:val="KeinLeerraum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3E421B" w14:textId="3E7F7E30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315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15F0">
              <w:rPr>
                <w:rFonts w:ascii="Arial" w:hAnsi="Arial" w:cs="Arial"/>
                <w:sz w:val="20"/>
                <w:szCs w:val="20"/>
              </w:rPr>
            </w:r>
            <w:r w:rsidRPr="008315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AF2AE" w14:textId="77777777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BCD421" w14:textId="1BC8C902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02"/>
                  <w:enabled/>
                  <w:calcOnExit w:val="0"/>
                  <w:textInput/>
                </w:ffData>
              </w:fldChar>
            </w:r>
            <w:r w:rsidRPr="008315F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8315F0">
              <w:rPr>
                <w:rFonts w:ascii="Arial" w:hAnsi="Arial" w:cs="Arial"/>
                <w:sz w:val="20"/>
                <w:szCs w:val="20"/>
              </w:rPr>
            </w:r>
            <w:r w:rsidRPr="008315F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8315F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22C46F" w14:textId="77777777" w:rsidR="003F1EEF" w:rsidRPr="008315F0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1EEF" w:rsidRPr="008315F0" w14:paraId="3B6B7F4C" w14:textId="77777777" w:rsidTr="003B0B2A">
        <w:trPr>
          <w:trHeight w:val="340"/>
        </w:trPr>
        <w:tc>
          <w:tcPr>
            <w:tcW w:w="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F65F18" w14:textId="77777777" w:rsidR="003F1EEF" w:rsidRPr="008315F0" w:rsidRDefault="003F1EEF" w:rsidP="003F1EEF">
            <w:pPr>
              <w:pStyle w:val="KeinLeerraum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2AB0BAA" w14:textId="77777777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B3A79" w14:textId="77777777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749D427" w14:textId="77777777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</w:p>
          <w:p w14:paraId="592EF2E5" w14:textId="79964246" w:rsidR="003F1EEF" w:rsidRPr="008315F0" w:rsidRDefault="003F1EEF" w:rsidP="003F1EEF">
            <w:pPr>
              <w:pStyle w:val="KeinLeerraum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15F0">
              <w:rPr>
                <w:rFonts w:ascii="Arial" w:hAnsi="Arial" w:cs="Arial"/>
                <w:sz w:val="20"/>
                <w:szCs w:val="20"/>
              </w:rPr>
              <w:t>Lehrkraft Stammschule</w:t>
            </w: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292B35" w14:textId="77777777" w:rsidR="003F1EEF" w:rsidRPr="008315F0" w:rsidRDefault="003F1EEF" w:rsidP="003F1EEF">
            <w:pPr>
              <w:pStyle w:val="KeinLeerraum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CC5D9D5" w14:textId="26669921" w:rsidR="00CC726D" w:rsidRDefault="00CC726D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sz w:val="20"/>
          <w:szCs w:val="20"/>
          <w:lang w:eastAsia="de-DE"/>
        </w:rPr>
      </w:pPr>
    </w:p>
    <w:p w14:paraId="0E73CC0E" w14:textId="63A1A7F9" w:rsidR="005F6346" w:rsidRPr="008315F0" w:rsidRDefault="005F6346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sz w:val="20"/>
          <w:szCs w:val="20"/>
          <w:lang w:eastAsia="de-DE"/>
        </w:rPr>
      </w:pPr>
      <w:r w:rsidRPr="008315F0">
        <w:rPr>
          <w:rFonts w:eastAsia="Times New Roman" w:cs="Arial"/>
          <w:b/>
          <w:sz w:val="20"/>
          <w:szCs w:val="20"/>
          <w:lang w:eastAsia="de-DE"/>
        </w:rPr>
        <w:t>Anlage(n)</w:t>
      </w:r>
    </w:p>
    <w:p w14:paraId="0B67F6F4" w14:textId="77777777" w:rsidR="005F6346" w:rsidRPr="008315F0" w:rsidRDefault="005F6346" w:rsidP="005F6346">
      <w:pPr>
        <w:overflowPunct w:val="0"/>
        <w:autoSpaceDE w:val="0"/>
        <w:autoSpaceDN w:val="0"/>
        <w:adjustRightInd w:val="0"/>
        <w:spacing w:after="0"/>
        <w:textAlignment w:val="baseline"/>
        <w:rPr>
          <w:rFonts w:eastAsia="Times New Roman" w:cs="Arial"/>
          <w:b/>
          <w:sz w:val="20"/>
          <w:szCs w:val="20"/>
          <w:lang w:eastAsia="de-DE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"/>
        <w:gridCol w:w="8677"/>
      </w:tblGrid>
      <w:tr w:rsidR="008315F0" w:rsidRPr="008315F0" w14:paraId="24D16D59" w14:textId="77777777" w:rsidTr="00357896">
        <w:trPr>
          <w:trHeight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99528" w14:textId="77777777" w:rsidR="005F6346" w:rsidRPr="008315F0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5BE0F3" w14:textId="77777777" w:rsidR="005F6346" w:rsidRPr="00A17872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20"/>
                <w:szCs w:val="18"/>
                <w:lang w:eastAsia="de-DE"/>
              </w:rPr>
            </w:pPr>
            <w:r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>Halbjahresinformation bzw. Zeugnis</w:t>
            </w:r>
          </w:p>
        </w:tc>
      </w:tr>
      <w:tr w:rsidR="008315F0" w:rsidRPr="008315F0" w14:paraId="184DDBF7" w14:textId="77777777" w:rsidTr="00357896">
        <w:trPr>
          <w:trHeight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5CA31C" w14:textId="77777777" w:rsidR="005F6346" w:rsidRPr="008315F0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highlight w:val="yellow"/>
                <w:lang w:eastAsia="de-DE"/>
              </w:rPr>
            </w:pP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EA305B" w14:textId="4AC96BD7" w:rsidR="005F6346" w:rsidRPr="00A17872" w:rsidRDefault="00936B9D" w:rsidP="00936B9D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20"/>
                <w:szCs w:val="18"/>
                <w:highlight w:val="yellow"/>
                <w:lang w:eastAsia="de-DE"/>
              </w:rPr>
            </w:pPr>
            <w:r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>Notenübersicht</w:t>
            </w:r>
          </w:p>
        </w:tc>
      </w:tr>
      <w:tr w:rsidR="008315F0" w:rsidRPr="008315F0" w14:paraId="50F9BE57" w14:textId="77777777" w:rsidTr="00357896">
        <w:trPr>
          <w:trHeight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FC6273" w14:textId="77777777" w:rsidR="005F6346" w:rsidRPr="008315F0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8315F0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659E02B" w14:textId="3A661EEB" w:rsidR="005F6346" w:rsidRPr="00A17872" w:rsidRDefault="008315F0" w:rsidP="00936B9D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20"/>
                <w:szCs w:val="18"/>
                <w:highlight w:val="yellow"/>
                <w:lang w:eastAsia="de-DE"/>
              </w:rPr>
            </w:pPr>
            <w:r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>A</w:t>
            </w:r>
            <w:r w:rsidR="00936B9D"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>kt</w:t>
            </w:r>
            <w:r w:rsidR="002E5737"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 xml:space="preserve">uelle Entwicklungsdokumentation, </w:t>
            </w:r>
            <w:r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 xml:space="preserve">z. B. </w:t>
            </w:r>
            <w:r w:rsidR="001E2BAF"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 xml:space="preserve">pädagogischer </w:t>
            </w:r>
            <w:r w:rsidR="0031753D"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 xml:space="preserve">Entwicklungs- oder </w:t>
            </w:r>
            <w:r w:rsidRPr="00A17872">
              <w:rPr>
                <w:rFonts w:eastAsia="Calibri" w:cs="Arial"/>
                <w:color w:val="000000" w:themeColor="text1"/>
                <w:sz w:val="20"/>
                <w:szCs w:val="18"/>
              </w:rPr>
              <w:t>Förderplan</w:t>
            </w:r>
            <w:r w:rsidR="00BD21C8" w:rsidRPr="007A441B">
              <w:rPr>
                <w:rStyle w:val="Funotenzeichen"/>
                <w:rFonts w:cs="Arial"/>
              </w:rPr>
              <w:footnoteReference w:id="2"/>
            </w:r>
          </w:p>
        </w:tc>
      </w:tr>
      <w:tr w:rsidR="005F6346" w:rsidRPr="005F6346" w14:paraId="1262B801" w14:textId="77777777" w:rsidTr="00357896">
        <w:trPr>
          <w:trHeight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07FEF4" w14:textId="77777777" w:rsidR="005F6346" w:rsidRPr="005F6346" w:rsidRDefault="005F6346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5CC86F9" w14:textId="5FBEB170" w:rsidR="005F6346" w:rsidRPr="00A17872" w:rsidRDefault="00B53A48" w:rsidP="00BD21C8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color w:val="000000" w:themeColor="text1"/>
                <w:sz w:val="20"/>
                <w:szCs w:val="18"/>
                <w:highlight w:val="yellow"/>
                <w:lang w:eastAsia="de-DE"/>
              </w:rPr>
            </w:pPr>
            <w:r>
              <w:rPr>
                <w:rFonts w:eastAsia="Calibri" w:cs="Arial"/>
                <w:color w:val="000000" w:themeColor="text1"/>
                <w:sz w:val="20"/>
                <w:szCs w:val="18"/>
              </w:rPr>
              <w:t>Bildungsvereinbarung</w:t>
            </w:r>
            <w:r w:rsidRPr="00B53A48">
              <w:rPr>
                <w:rFonts w:eastAsia="Calibri" w:cs="Arial"/>
                <w:color w:val="000000" w:themeColor="text1"/>
                <w:sz w:val="20"/>
                <w:szCs w:val="18"/>
                <w:vertAlign w:val="superscript"/>
              </w:rPr>
              <w:t>2</w:t>
            </w:r>
          </w:p>
        </w:tc>
      </w:tr>
      <w:tr w:rsidR="00B26075" w:rsidRPr="005F6346" w14:paraId="7C03120D" w14:textId="77777777" w:rsidTr="00357896">
        <w:trPr>
          <w:trHeight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60E74F" w14:textId="096016D5" w:rsidR="00B26075" w:rsidRPr="005F6346" w:rsidRDefault="00B26075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967493" w14:textId="0FCB4FB0" w:rsidR="00B26075" w:rsidRPr="00A17872" w:rsidRDefault="00A9689A" w:rsidP="009B05C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Arial"/>
                <w:color w:val="000000" w:themeColor="text1"/>
                <w:sz w:val="20"/>
                <w:szCs w:val="18"/>
              </w:rPr>
            </w:pPr>
            <w:r>
              <w:rPr>
                <w:rFonts w:eastAsia="Calibri" w:cs="Arial"/>
                <w:sz w:val="20"/>
                <w:szCs w:val="18"/>
              </w:rPr>
              <w:t>Schriftliche Information zu den Ergebnissen des LRS-Feststellungsverfahrens</w:t>
            </w:r>
            <w:r w:rsidRPr="00A9689A">
              <w:rPr>
                <w:rFonts w:eastAsia="Calibri" w:cs="Arial"/>
                <w:sz w:val="20"/>
                <w:szCs w:val="18"/>
                <w:vertAlign w:val="superscript"/>
              </w:rPr>
              <w:t>2</w:t>
            </w:r>
          </w:p>
        </w:tc>
      </w:tr>
      <w:tr w:rsidR="00B26075" w:rsidRPr="005F6346" w14:paraId="3BBFF63E" w14:textId="77777777" w:rsidTr="00357896">
        <w:trPr>
          <w:trHeight w:val="284"/>
        </w:trPr>
        <w:tc>
          <w:tcPr>
            <w:tcW w:w="38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DAC823F" w14:textId="60BB0C90" w:rsidR="00B26075" w:rsidRPr="005F6346" w:rsidRDefault="00B26075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Times New Roman" w:cs="Arial"/>
                <w:sz w:val="18"/>
                <w:szCs w:val="18"/>
                <w:lang w:eastAsia="de-DE"/>
              </w:rPr>
            </w:pP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instrText xml:space="preserve"> FORMCHECKBOX </w:instrText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</w:r>
            <w:r w:rsidR="00262106">
              <w:rPr>
                <w:rFonts w:eastAsia="Times New Roman" w:cs="Arial"/>
                <w:sz w:val="18"/>
                <w:szCs w:val="18"/>
                <w:lang w:eastAsia="de-DE"/>
              </w:rPr>
              <w:fldChar w:fldCharType="separate"/>
            </w:r>
            <w:r w:rsidRPr="005F6346">
              <w:rPr>
                <w:rFonts w:eastAsia="Times New Roman" w:cs="Arial"/>
                <w:sz w:val="18"/>
                <w:szCs w:val="18"/>
                <w:lang w:eastAsia="de-DE"/>
              </w:rPr>
              <w:fldChar w:fldCharType="end"/>
            </w:r>
          </w:p>
        </w:tc>
        <w:tc>
          <w:tcPr>
            <w:tcW w:w="898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E0DA001" w14:textId="3613BCC4" w:rsidR="00B26075" w:rsidRDefault="00B26075" w:rsidP="005F6346">
            <w:pPr>
              <w:tabs>
                <w:tab w:val="left" w:pos="2400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Arial"/>
                <w:sz w:val="20"/>
                <w:szCs w:val="18"/>
              </w:rPr>
            </w:pPr>
          </w:p>
        </w:tc>
      </w:tr>
    </w:tbl>
    <w:p w14:paraId="1B9A724E" w14:textId="3E0950AD" w:rsidR="001B32CA" w:rsidRDefault="001B32CA" w:rsidP="00A76FDE">
      <w:pPr>
        <w:spacing w:after="160" w:line="259" w:lineRule="auto"/>
        <w:rPr>
          <w:rFonts w:cs="Arial"/>
          <w:noProof/>
          <w:sz w:val="18"/>
          <w:szCs w:val="18"/>
        </w:rPr>
      </w:pPr>
    </w:p>
    <w:sectPr w:rsidR="001B32CA" w:rsidSect="00795A24">
      <w:headerReference w:type="default" r:id="rId9"/>
      <w:footerReference w:type="default" r:id="rId10"/>
      <w:type w:val="continuous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B6CAB" w16cex:dateUtc="2023-02-18T14:26:00Z"/>
  <w16cex:commentExtensible w16cex:durableId="279B6D53" w16cex:dateUtc="2023-02-18T14:29:00Z"/>
  <w16cex:commentExtensible w16cex:durableId="279B6DA7" w16cex:dateUtc="2023-02-18T14:3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3449519" w16cid:durableId="279B6BDE"/>
  <w16cid:commentId w16cid:paraId="6AA3706C" w16cid:durableId="279B6BDF"/>
  <w16cid:commentId w16cid:paraId="2A894EC0" w16cid:durableId="279B6BE0"/>
  <w16cid:commentId w16cid:paraId="17605497" w16cid:durableId="279B6CAB"/>
  <w16cid:commentId w16cid:paraId="2A71E158" w16cid:durableId="279B6BE1"/>
  <w16cid:commentId w16cid:paraId="0BDFF884" w16cid:durableId="279B6BE2"/>
  <w16cid:commentId w16cid:paraId="117EF20D" w16cid:durableId="279B6D53"/>
  <w16cid:commentId w16cid:paraId="2FED493D" w16cid:durableId="279B6DA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549D9B" w14:textId="77777777" w:rsidR="004E14C9" w:rsidRDefault="004E14C9" w:rsidP="002964A7">
      <w:pPr>
        <w:spacing w:after="0"/>
      </w:pPr>
      <w:r>
        <w:separator/>
      </w:r>
    </w:p>
  </w:endnote>
  <w:endnote w:type="continuationSeparator" w:id="0">
    <w:p w14:paraId="497B0118" w14:textId="77777777" w:rsidR="004E14C9" w:rsidRDefault="004E14C9" w:rsidP="002964A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5057407"/>
      <w:docPartObj>
        <w:docPartGallery w:val="Page Numbers (Bottom of Page)"/>
        <w:docPartUnique/>
      </w:docPartObj>
    </w:sdtPr>
    <w:sdtEndPr/>
    <w:sdtContent>
      <w:sdt>
        <w:sdtPr>
          <w:id w:val="1021177321"/>
          <w:docPartObj>
            <w:docPartGallery w:val="Page Numbers (Top of Page)"/>
            <w:docPartUnique/>
          </w:docPartObj>
        </w:sdtPr>
        <w:sdtEndPr/>
        <w:sdtContent>
          <w:p w14:paraId="31AB5B2F" w14:textId="57FC3A7C" w:rsidR="001D5BCA" w:rsidRPr="002A32BF" w:rsidRDefault="002A32BF" w:rsidP="002A32BF">
            <w:pPr>
              <w:pStyle w:val="Fuzeile"/>
              <w:jc w:val="right"/>
            </w:pPr>
            <w:r w:rsidRPr="008E6CB6">
              <w:rPr>
                <w:rFonts w:cs="Arial"/>
                <w:sz w:val="18"/>
                <w:szCs w:val="18"/>
              </w:rPr>
              <w:t xml:space="preserve">www.foerderdiagnostik.bildung.sachsen.de </w:t>
            </w:r>
            <w:r w:rsidRPr="008E6CB6">
              <w:rPr>
                <w:rFonts w:cs="Arial"/>
                <w:sz w:val="18"/>
                <w:szCs w:val="18"/>
              </w:rPr>
              <w:tab/>
            </w:r>
            <w:r w:rsidRPr="008E6CB6">
              <w:rPr>
                <w:rFonts w:cs="Arial"/>
                <w:sz w:val="18"/>
                <w:szCs w:val="18"/>
              </w:rPr>
              <w:tab/>
              <w:t xml:space="preserve">Seite </w:t>
            </w:r>
            <w:r w:rsidRPr="008E6CB6">
              <w:rPr>
                <w:rFonts w:cs="Arial"/>
                <w:sz w:val="18"/>
                <w:szCs w:val="18"/>
              </w:rPr>
              <w:fldChar w:fldCharType="begin"/>
            </w:r>
            <w:r w:rsidRPr="008E6CB6">
              <w:rPr>
                <w:rFonts w:cs="Arial"/>
                <w:sz w:val="18"/>
                <w:szCs w:val="18"/>
              </w:rPr>
              <w:instrText>PAGE</w:instrText>
            </w:r>
            <w:r w:rsidRPr="008E6CB6">
              <w:rPr>
                <w:rFonts w:cs="Arial"/>
                <w:sz w:val="18"/>
                <w:szCs w:val="18"/>
              </w:rPr>
              <w:fldChar w:fldCharType="separate"/>
            </w:r>
            <w:r w:rsidR="00262106">
              <w:rPr>
                <w:rFonts w:cs="Arial"/>
                <w:noProof/>
                <w:sz w:val="18"/>
                <w:szCs w:val="18"/>
              </w:rPr>
              <w:t>1</w:t>
            </w:r>
            <w:r w:rsidRPr="008E6CB6">
              <w:rPr>
                <w:rFonts w:cs="Arial"/>
                <w:noProof/>
                <w:sz w:val="18"/>
                <w:szCs w:val="18"/>
              </w:rPr>
              <w:fldChar w:fldCharType="end"/>
            </w:r>
            <w:r w:rsidRPr="008E6CB6">
              <w:rPr>
                <w:rFonts w:cs="Arial"/>
                <w:sz w:val="18"/>
                <w:szCs w:val="18"/>
              </w:rPr>
              <w:t xml:space="preserve"> von </w:t>
            </w:r>
            <w:r w:rsidRPr="008E6CB6">
              <w:rPr>
                <w:rFonts w:cs="Arial"/>
                <w:sz w:val="18"/>
                <w:szCs w:val="18"/>
              </w:rPr>
              <w:fldChar w:fldCharType="begin"/>
            </w:r>
            <w:r w:rsidRPr="008E6CB6">
              <w:rPr>
                <w:rFonts w:cs="Arial"/>
                <w:sz w:val="18"/>
                <w:szCs w:val="18"/>
              </w:rPr>
              <w:instrText>NUMPAGES</w:instrText>
            </w:r>
            <w:r w:rsidRPr="008E6CB6">
              <w:rPr>
                <w:rFonts w:cs="Arial"/>
                <w:sz w:val="18"/>
                <w:szCs w:val="18"/>
              </w:rPr>
              <w:fldChar w:fldCharType="separate"/>
            </w:r>
            <w:r w:rsidR="00262106">
              <w:rPr>
                <w:rFonts w:cs="Arial"/>
                <w:noProof/>
                <w:sz w:val="18"/>
                <w:szCs w:val="18"/>
              </w:rPr>
              <w:t>3</w:t>
            </w:r>
            <w:r w:rsidRPr="008E6CB6">
              <w:rPr>
                <w:rFonts w:cs="Arial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48458B" w14:textId="77777777" w:rsidR="004E14C9" w:rsidRDefault="004E14C9" w:rsidP="002964A7">
      <w:pPr>
        <w:spacing w:after="0"/>
      </w:pPr>
      <w:r>
        <w:separator/>
      </w:r>
    </w:p>
  </w:footnote>
  <w:footnote w:type="continuationSeparator" w:id="0">
    <w:p w14:paraId="0D0E0629" w14:textId="77777777" w:rsidR="004E14C9" w:rsidRDefault="004E14C9" w:rsidP="002964A7">
      <w:pPr>
        <w:spacing w:after="0"/>
      </w:pPr>
      <w:r>
        <w:continuationSeparator/>
      </w:r>
    </w:p>
  </w:footnote>
  <w:footnote w:id="1">
    <w:p w14:paraId="1A60E3BF" w14:textId="38FE6DD0" w:rsidR="002E5737" w:rsidRPr="00CD4A94" w:rsidRDefault="002E5737" w:rsidP="00CD4A94">
      <w:pPr>
        <w:pStyle w:val="Funotentext"/>
        <w:ind w:left="227" w:hanging="227"/>
        <w:rPr>
          <w:color w:val="00B050"/>
          <w:sz w:val="18"/>
          <w:szCs w:val="18"/>
        </w:rPr>
      </w:pPr>
      <w:r w:rsidRPr="00CD4A94">
        <w:rPr>
          <w:rStyle w:val="Funotenzeichen"/>
          <w:color w:val="000000" w:themeColor="text1"/>
          <w:sz w:val="18"/>
          <w:szCs w:val="18"/>
        </w:rPr>
        <w:footnoteRef/>
      </w:r>
      <w:r w:rsidRPr="00CD4A94">
        <w:rPr>
          <w:color w:val="000000" w:themeColor="text1"/>
          <w:sz w:val="18"/>
          <w:szCs w:val="18"/>
        </w:rPr>
        <w:t xml:space="preserve"> </w:t>
      </w:r>
      <w:r w:rsidR="00CD4A94">
        <w:rPr>
          <w:color w:val="000000" w:themeColor="text1"/>
          <w:sz w:val="18"/>
          <w:szCs w:val="18"/>
        </w:rPr>
        <w:tab/>
      </w:r>
      <w:r w:rsidRPr="00CD4A94">
        <w:rPr>
          <w:rFonts w:cs="Arial"/>
          <w:color w:val="000000" w:themeColor="text1"/>
          <w:sz w:val="18"/>
          <w:szCs w:val="18"/>
        </w:rPr>
        <w:t>Weitergabe von Dokumenten an den MSD nur mit Einwilligung der Eltern (Formblatt B1)</w:t>
      </w:r>
    </w:p>
  </w:footnote>
  <w:footnote w:id="2">
    <w:p w14:paraId="36F5BA74" w14:textId="3834D73A" w:rsidR="00BD21C8" w:rsidRPr="00CD4A94" w:rsidRDefault="00BD21C8" w:rsidP="00CD4A94">
      <w:pPr>
        <w:pStyle w:val="Funotentext"/>
        <w:ind w:left="227" w:hanging="227"/>
        <w:rPr>
          <w:color w:val="00B050"/>
          <w:sz w:val="18"/>
          <w:szCs w:val="18"/>
        </w:rPr>
      </w:pPr>
      <w:r w:rsidRPr="00CD4A94">
        <w:rPr>
          <w:rStyle w:val="Funotenzeichen"/>
          <w:color w:val="000000" w:themeColor="text1"/>
          <w:sz w:val="18"/>
          <w:szCs w:val="18"/>
        </w:rPr>
        <w:footnoteRef/>
      </w:r>
      <w:r w:rsidRPr="00CD4A94">
        <w:rPr>
          <w:color w:val="000000" w:themeColor="text1"/>
          <w:sz w:val="18"/>
          <w:szCs w:val="18"/>
        </w:rPr>
        <w:t xml:space="preserve"> </w:t>
      </w:r>
      <w:r w:rsidR="00CD4A94">
        <w:rPr>
          <w:color w:val="000000" w:themeColor="text1"/>
          <w:sz w:val="18"/>
          <w:szCs w:val="18"/>
        </w:rPr>
        <w:tab/>
      </w:r>
      <w:r w:rsidRPr="00CD4A94">
        <w:rPr>
          <w:rFonts w:cs="Arial"/>
          <w:color w:val="000000" w:themeColor="text1"/>
          <w:sz w:val="18"/>
          <w:szCs w:val="18"/>
        </w:rPr>
        <w:t>nur mit Einwilligung der Eltern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4FB630" w14:textId="77777777" w:rsidR="002A32BF" w:rsidRDefault="002A32BF" w:rsidP="002A32BF">
    <w:pPr>
      <w:spacing w:after="0"/>
      <w:rPr>
        <w:rFonts w:cs="Arial"/>
      </w:rPr>
    </w:pPr>
    <w:r>
      <w:rPr>
        <w:rFonts w:cs="Arial"/>
        <w:noProof/>
        <w:lang w:eastAsia="de-DE"/>
      </w:rPr>
      <w:drawing>
        <wp:anchor distT="0" distB="0" distL="114300" distR="114300" simplePos="0" relativeHeight="251659264" behindDoc="0" locked="0" layoutInCell="1" allowOverlap="1" wp14:anchorId="25928CC9" wp14:editId="022FCE45">
          <wp:simplePos x="0" y="0"/>
          <wp:positionH relativeFrom="column">
            <wp:posOffset>-74295</wp:posOffset>
          </wp:positionH>
          <wp:positionV relativeFrom="paragraph">
            <wp:posOffset>-112893</wp:posOffset>
          </wp:positionV>
          <wp:extent cx="2137410" cy="286385"/>
          <wp:effectExtent l="0" t="0" r="0" b="0"/>
          <wp:wrapNone/>
          <wp:docPr id="9" name="Grafik 9" descr="Logo-Einfach_Foerderdiagnostik_Farbig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Einfach_Foerderdiagnostik_Farbig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410" cy="286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lang w:eastAsia="de-DE"/>
      </w:rPr>
      <w:drawing>
        <wp:anchor distT="0" distB="0" distL="114300" distR="114300" simplePos="0" relativeHeight="251660288" behindDoc="0" locked="0" layoutInCell="1" allowOverlap="1" wp14:anchorId="7F08D8F9" wp14:editId="1178B33C">
          <wp:simplePos x="0" y="0"/>
          <wp:positionH relativeFrom="column">
            <wp:posOffset>3145927</wp:posOffset>
          </wp:positionH>
          <wp:positionV relativeFrom="paragraph">
            <wp:posOffset>-120015</wp:posOffset>
          </wp:positionV>
          <wp:extent cx="3168015" cy="403225"/>
          <wp:effectExtent l="0" t="0" r="0" b="0"/>
          <wp:wrapNone/>
          <wp:docPr id="10" name="Grafik 10" descr="RGB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GB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015" cy="4032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DC2B8D" w14:textId="7D4F947B" w:rsidR="002A32BF" w:rsidRDefault="002A32BF" w:rsidP="002A32BF">
    <w:pPr>
      <w:spacing w:after="0"/>
      <w:rPr>
        <w:rFonts w:cs="Arial"/>
      </w:rPr>
    </w:pPr>
  </w:p>
  <w:p w14:paraId="0950594B" w14:textId="792FD7DD" w:rsidR="002964A7" w:rsidRPr="002A32BF" w:rsidRDefault="00514C8D">
    <w:pPr>
      <w:pStyle w:val="Kopfzeile"/>
    </w:pPr>
    <w:r w:rsidRPr="002A32BF">
      <w:t>Vorab</w:t>
    </w:r>
    <w:r w:rsidR="00A17872" w:rsidRPr="002A32BF">
      <w:t>frage</w:t>
    </w:r>
    <w:r w:rsidR="00BF4F14" w:rsidRPr="002A32BF">
      <w:t>b</w:t>
    </w:r>
    <w:r w:rsidR="00262106">
      <w:t xml:space="preserve">ogen: </w:t>
    </w:r>
    <w:r w:rsidR="00F20250" w:rsidRPr="002A32BF">
      <w:t>Stammschule</w:t>
    </w:r>
    <w:r w:rsidR="00275E4B" w:rsidRPr="002A32BF">
      <w:t xml:space="preserve"> </w:t>
    </w:r>
  </w:p>
  <w:p w14:paraId="75758D3C" w14:textId="77777777" w:rsidR="002A32BF" w:rsidRDefault="002A32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B03E3"/>
    <w:multiLevelType w:val="hybridMultilevel"/>
    <w:tmpl w:val="36E8AF90"/>
    <w:lvl w:ilvl="0" w:tplc="70CE336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784414"/>
    <w:multiLevelType w:val="hybridMultilevel"/>
    <w:tmpl w:val="D666AEE8"/>
    <w:lvl w:ilvl="0" w:tplc="93B2843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09CFF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52787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BA8820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12A2FC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8CF54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0140598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B5A5F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094DA8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" w15:restartNumberingAfterBreak="0">
    <w:nsid w:val="293B6ABF"/>
    <w:multiLevelType w:val="hybridMultilevel"/>
    <w:tmpl w:val="FD761A7A"/>
    <w:lvl w:ilvl="0" w:tplc="357C29D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9148F52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07077B8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3" w:tplc="39888562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4" w:tplc="6ED2DC5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F637E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6" w:tplc="9B42A97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7" w:tplc="7078255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8486A3D8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</w:abstractNum>
  <w:abstractNum w:abstractNumId="3" w15:restartNumberingAfterBreak="0">
    <w:nsid w:val="2C393734"/>
    <w:multiLevelType w:val="hybridMultilevel"/>
    <w:tmpl w:val="A856698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B14F40"/>
    <w:multiLevelType w:val="hybridMultilevel"/>
    <w:tmpl w:val="6050421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CD208F"/>
    <w:multiLevelType w:val="hybridMultilevel"/>
    <w:tmpl w:val="9E54716E"/>
    <w:lvl w:ilvl="0" w:tplc="84704B40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DE6B94"/>
    <w:multiLevelType w:val="hybridMultilevel"/>
    <w:tmpl w:val="D29AF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5F25E6"/>
    <w:multiLevelType w:val="hybridMultilevel"/>
    <w:tmpl w:val="523A0516"/>
    <w:lvl w:ilvl="0" w:tplc="CE6E0A1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5C6414"/>
    <w:multiLevelType w:val="hybridMultilevel"/>
    <w:tmpl w:val="4A9241B4"/>
    <w:lvl w:ilvl="0" w:tplc="165C4CAA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CFB3804"/>
    <w:multiLevelType w:val="hybridMultilevel"/>
    <w:tmpl w:val="A37EBA3C"/>
    <w:lvl w:ilvl="0" w:tplc="1A208DD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4814E20"/>
    <w:multiLevelType w:val="hybridMultilevel"/>
    <w:tmpl w:val="B1F0B3BE"/>
    <w:lvl w:ilvl="0" w:tplc="D86A067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10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jpx3dOZv2fFXCYMb4ZEPgF1Ny0htW6VROA71pKRVdwvmEM9kngj/omkklsIlZyjw0dzdFnz8iFPn+v8Pn6M1Tw==" w:salt="gh8j5Vd8smdEyjhY1dOlQ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1"/>
    <w:rsid w:val="00052B5D"/>
    <w:rsid w:val="00065F9D"/>
    <w:rsid w:val="00095FC9"/>
    <w:rsid w:val="000B38AD"/>
    <w:rsid w:val="000C21D6"/>
    <w:rsid w:val="000C7530"/>
    <w:rsid w:val="001101D4"/>
    <w:rsid w:val="001110A5"/>
    <w:rsid w:val="001460D9"/>
    <w:rsid w:val="00152FFB"/>
    <w:rsid w:val="00165B4C"/>
    <w:rsid w:val="00171682"/>
    <w:rsid w:val="00173F3C"/>
    <w:rsid w:val="001934E6"/>
    <w:rsid w:val="00194E7A"/>
    <w:rsid w:val="001A7AC0"/>
    <w:rsid w:val="001B168B"/>
    <w:rsid w:val="001B32CA"/>
    <w:rsid w:val="001C6FE7"/>
    <w:rsid w:val="001D5BCA"/>
    <w:rsid w:val="001E24F1"/>
    <w:rsid w:val="001E2BAF"/>
    <w:rsid w:val="0020362B"/>
    <w:rsid w:val="00222369"/>
    <w:rsid w:val="00227171"/>
    <w:rsid w:val="00237FB8"/>
    <w:rsid w:val="002403CD"/>
    <w:rsid w:val="00262106"/>
    <w:rsid w:val="00273166"/>
    <w:rsid w:val="00275E4B"/>
    <w:rsid w:val="00291A58"/>
    <w:rsid w:val="002964A7"/>
    <w:rsid w:val="002A32BF"/>
    <w:rsid w:val="002A6986"/>
    <w:rsid w:val="002C0EE8"/>
    <w:rsid w:val="002C29EF"/>
    <w:rsid w:val="002C6607"/>
    <w:rsid w:val="002E5737"/>
    <w:rsid w:val="002F61F6"/>
    <w:rsid w:val="00313652"/>
    <w:rsid w:val="0031753D"/>
    <w:rsid w:val="00321D68"/>
    <w:rsid w:val="00324575"/>
    <w:rsid w:val="003478AA"/>
    <w:rsid w:val="003556CB"/>
    <w:rsid w:val="00357896"/>
    <w:rsid w:val="00371B82"/>
    <w:rsid w:val="00381DCB"/>
    <w:rsid w:val="00387CD1"/>
    <w:rsid w:val="003B0B2A"/>
    <w:rsid w:val="003D286B"/>
    <w:rsid w:val="003F1E41"/>
    <w:rsid w:val="003F1EEF"/>
    <w:rsid w:val="00412CA8"/>
    <w:rsid w:val="00413431"/>
    <w:rsid w:val="00430C15"/>
    <w:rsid w:val="0043157A"/>
    <w:rsid w:val="00434486"/>
    <w:rsid w:val="00437D78"/>
    <w:rsid w:val="00450043"/>
    <w:rsid w:val="004515E5"/>
    <w:rsid w:val="0045614B"/>
    <w:rsid w:val="00492B9B"/>
    <w:rsid w:val="004B25C9"/>
    <w:rsid w:val="004E14C9"/>
    <w:rsid w:val="004F1E0A"/>
    <w:rsid w:val="00514C8D"/>
    <w:rsid w:val="00567080"/>
    <w:rsid w:val="005715EA"/>
    <w:rsid w:val="00575666"/>
    <w:rsid w:val="00581D28"/>
    <w:rsid w:val="005858ED"/>
    <w:rsid w:val="00586972"/>
    <w:rsid w:val="00592602"/>
    <w:rsid w:val="00595B73"/>
    <w:rsid w:val="005A5295"/>
    <w:rsid w:val="005B2839"/>
    <w:rsid w:val="005B35A5"/>
    <w:rsid w:val="005B78BF"/>
    <w:rsid w:val="005D60E1"/>
    <w:rsid w:val="005F1E75"/>
    <w:rsid w:val="005F2C33"/>
    <w:rsid w:val="005F6346"/>
    <w:rsid w:val="0061397D"/>
    <w:rsid w:val="006274F2"/>
    <w:rsid w:val="00657477"/>
    <w:rsid w:val="00662F46"/>
    <w:rsid w:val="00674C2C"/>
    <w:rsid w:val="006902D8"/>
    <w:rsid w:val="006A7E11"/>
    <w:rsid w:val="006B4717"/>
    <w:rsid w:val="006C4158"/>
    <w:rsid w:val="006D2140"/>
    <w:rsid w:val="006E1143"/>
    <w:rsid w:val="00703A86"/>
    <w:rsid w:val="007255D0"/>
    <w:rsid w:val="00770CFD"/>
    <w:rsid w:val="00783170"/>
    <w:rsid w:val="00795A24"/>
    <w:rsid w:val="007A0E64"/>
    <w:rsid w:val="007A441B"/>
    <w:rsid w:val="007B4316"/>
    <w:rsid w:val="007C5A9D"/>
    <w:rsid w:val="007D257B"/>
    <w:rsid w:val="008315F0"/>
    <w:rsid w:val="00853C98"/>
    <w:rsid w:val="00860E10"/>
    <w:rsid w:val="00877EC4"/>
    <w:rsid w:val="008822D9"/>
    <w:rsid w:val="00882D33"/>
    <w:rsid w:val="00883C0F"/>
    <w:rsid w:val="008A0690"/>
    <w:rsid w:val="008B5DD1"/>
    <w:rsid w:val="008E7189"/>
    <w:rsid w:val="008E7807"/>
    <w:rsid w:val="008F36AA"/>
    <w:rsid w:val="00907A71"/>
    <w:rsid w:val="00922059"/>
    <w:rsid w:val="009244DC"/>
    <w:rsid w:val="00930A6E"/>
    <w:rsid w:val="00932580"/>
    <w:rsid w:val="00936B9D"/>
    <w:rsid w:val="00942644"/>
    <w:rsid w:val="00972C9B"/>
    <w:rsid w:val="00976ED0"/>
    <w:rsid w:val="00980D6A"/>
    <w:rsid w:val="00983566"/>
    <w:rsid w:val="00991105"/>
    <w:rsid w:val="0099692A"/>
    <w:rsid w:val="009A4B49"/>
    <w:rsid w:val="009B05C6"/>
    <w:rsid w:val="009E3EE8"/>
    <w:rsid w:val="00A02EB5"/>
    <w:rsid w:val="00A02F3B"/>
    <w:rsid w:val="00A0455A"/>
    <w:rsid w:val="00A17872"/>
    <w:rsid w:val="00A218F7"/>
    <w:rsid w:val="00A31905"/>
    <w:rsid w:val="00A33499"/>
    <w:rsid w:val="00A42A23"/>
    <w:rsid w:val="00A52A61"/>
    <w:rsid w:val="00A65839"/>
    <w:rsid w:val="00A76960"/>
    <w:rsid w:val="00A76FDE"/>
    <w:rsid w:val="00A9689A"/>
    <w:rsid w:val="00AD4495"/>
    <w:rsid w:val="00AF2FDB"/>
    <w:rsid w:val="00B01368"/>
    <w:rsid w:val="00B26075"/>
    <w:rsid w:val="00B33281"/>
    <w:rsid w:val="00B37815"/>
    <w:rsid w:val="00B53A48"/>
    <w:rsid w:val="00B666D1"/>
    <w:rsid w:val="00BC0D34"/>
    <w:rsid w:val="00BD21C8"/>
    <w:rsid w:val="00BE18E9"/>
    <w:rsid w:val="00BF2AB4"/>
    <w:rsid w:val="00BF4F14"/>
    <w:rsid w:val="00C467AD"/>
    <w:rsid w:val="00C47EA6"/>
    <w:rsid w:val="00C84748"/>
    <w:rsid w:val="00C95FFA"/>
    <w:rsid w:val="00CC726D"/>
    <w:rsid w:val="00CC72E6"/>
    <w:rsid w:val="00CD4A94"/>
    <w:rsid w:val="00CD792F"/>
    <w:rsid w:val="00D00C00"/>
    <w:rsid w:val="00D00C84"/>
    <w:rsid w:val="00D20698"/>
    <w:rsid w:val="00D26D35"/>
    <w:rsid w:val="00D30E73"/>
    <w:rsid w:val="00D47D53"/>
    <w:rsid w:val="00D50384"/>
    <w:rsid w:val="00D5565F"/>
    <w:rsid w:val="00D747BA"/>
    <w:rsid w:val="00D8686E"/>
    <w:rsid w:val="00D87AE7"/>
    <w:rsid w:val="00DB6D27"/>
    <w:rsid w:val="00DC4F97"/>
    <w:rsid w:val="00DC4FC6"/>
    <w:rsid w:val="00DC7939"/>
    <w:rsid w:val="00DD56B8"/>
    <w:rsid w:val="00DE1866"/>
    <w:rsid w:val="00DE37A1"/>
    <w:rsid w:val="00DE69A0"/>
    <w:rsid w:val="00E00B8E"/>
    <w:rsid w:val="00E131B9"/>
    <w:rsid w:val="00E2437E"/>
    <w:rsid w:val="00E24C13"/>
    <w:rsid w:val="00E9297D"/>
    <w:rsid w:val="00E93473"/>
    <w:rsid w:val="00EA2B86"/>
    <w:rsid w:val="00EB2FAB"/>
    <w:rsid w:val="00EC1A8F"/>
    <w:rsid w:val="00F01AEA"/>
    <w:rsid w:val="00F146FE"/>
    <w:rsid w:val="00F20250"/>
    <w:rsid w:val="00F25AB0"/>
    <w:rsid w:val="00F3706B"/>
    <w:rsid w:val="00F43243"/>
    <w:rsid w:val="00F6681C"/>
    <w:rsid w:val="00F714A4"/>
    <w:rsid w:val="00FA22F7"/>
    <w:rsid w:val="00FA530F"/>
    <w:rsid w:val="00FC618C"/>
    <w:rsid w:val="00FD4D03"/>
    <w:rsid w:val="00FD4E01"/>
    <w:rsid w:val="00FD6576"/>
    <w:rsid w:val="00FE3B1F"/>
    <w:rsid w:val="00FF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3729B4"/>
  <w15:chartTrackingRefBased/>
  <w15:docId w15:val="{A07D34BC-7D8C-44EB-955A-82E04A959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E11"/>
    <w:pPr>
      <w:spacing w:after="120" w:line="240" w:lineRule="auto"/>
    </w:pPr>
    <w:rPr>
      <w:rFonts w:ascii="Arial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A7E11"/>
    <w:pPr>
      <w:keepNext/>
      <w:keepLines/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A7E11"/>
    <w:pPr>
      <w:keepNext/>
      <w:keepLines/>
      <w:spacing w:before="12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A7E11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A7E11"/>
    <w:rPr>
      <w:rFonts w:ascii="Arial" w:eastAsiaTheme="majorEastAsia" w:hAnsi="Arial" w:cstheme="majorBidi"/>
      <w:color w:val="2E74B5" w:themeColor="accent1" w:themeShade="BF"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6A7E11"/>
    <w:pPr>
      <w:spacing w:before="240" w:after="24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A7E11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A7E11"/>
    <w:pPr>
      <w:numPr>
        <w:ilvl w:val="1"/>
      </w:numPr>
      <w:spacing w:before="12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A7E11"/>
    <w:rPr>
      <w:rFonts w:ascii="Arial" w:eastAsiaTheme="minorEastAsia" w:hAnsi="Arial"/>
      <w:color w:val="5A5A5A" w:themeColor="text1" w:themeTint="A5"/>
      <w:spacing w:val="15"/>
    </w:rPr>
  </w:style>
  <w:style w:type="paragraph" w:styleId="Kopfzeile">
    <w:name w:val="header"/>
    <w:basedOn w:val="Standard"/>
    <w:link w:val="Kopf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2964A7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2964A7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2964A7"/>
    <w:rPr>
      <w:rFonts w:ascii="Arial" w:hAnsi="Arial"/>
    </w:rPr>
  </w:style>
  <w:style w:type="paragraph" w:styleId="Listenabsatz">
    <w:name w:val="List Paragraph"/>
    <w:basedOn w:val="Standard"/>
    <w:uiPriority w:val="34"/>
    <w:qFormat/>
    <w:rsid w:val="002964A7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03A8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835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98356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8356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35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3566"/>
    <w:rPr>
      <w:rFonts w:ascii="Arial" w:hAnsi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8356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83566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983566"/>
    <w:pPr>
      <w:spacing w:after="0" w:line="240" w:lineRule="auto"/>
    </w:pPr>
    <w:rPr>
      <w:rFonts w:ascii="Arial" w:hAnsi="Arial"/>
    </w:rPr>
  </w:style>
  <w:style w:type="paragraph" w:customStyle="1" w:styleId="Tabelleninhalt">
    <w:name w:val="Tabelleninhalt"/>
    <w:basedOn w:val="Standard"/>
    <w:qFormat/>
    <w:rsid w:val="00FD6576"/>
    <w:pPr>
      <w:suppressAutoHyphens/>
      <w:spacing w:after="0"/>
    </w:pPr>
    <w:rPr>
      <w:rFonts w:eastAsia="Times New Roman" w:cs="Arial"/>
      <w:color w:val="000000"/>
      <w:kern w:val="2"/>
      <w:lang w:eastAsia="de-DE"/>
    </w:rPr>
  </w:style>
  <w:style w:type="paragraph" w:styleId="KeinLeerraum">
    <w:name w:val="No Spacing"/>
    <w:uiPriority w:val="1"/>
    <w:qFormat/>
    <w:rsid w:val="00514C8D"/>
    <w:pPr>
      <w:spacing w:after="0" w:line="240" w:lineRule="auto"/>
    </w:pPr>
    <w:rPr>
      <w:rFonts w:eastAsiaTheme="minorEastAsia"/>
      <w:lang w:eastAsia="de-DE"/>
    </w:rPr>
  </w:style>
  <w:style w:type="table" w:styleId="Tabellenraster">
    <w:name w:val="Table Grid"/>
    <w:basedOn w:val="NormaleTabelle"/>
    <w:uiPriority w:val="59"/>
    <w:rsid w:val="00514C8D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413431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uiPriority w:val="59"/>
    <w:rsid w:val="002E5737"/>
    <w:pPr>
      <w:spacing w:after="0" w:line="240" w:lineRule="auto"/>
    </w:pPr>
    <w:rPr>
      <w:rFonts w:eastAsiaTheme="minorEastAsia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2E5737"/>
    <w:pPr>
      <w:spacing w:after="0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2E5737"/>
    <w:rPr>
      <w:rFonts w:ascii="Arial" w:hAnsi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2E5737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DC4FC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8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530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529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305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24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73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18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0988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7833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094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18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7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2A41BD-E111-4BB2-B296-352A85E60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581</Words>
  <Characters>3663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Landesamt für Schule und Bildung</Company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TrogischBe</dc:creator>
  <cp:keywords/>
  <dc:description/>
  <cp:lastModifiedBy>MerkelIs</cp:lastModifiedBy>
  <cp:revision>50</cp:revision>
  <cp:lastPrinted>2022-07-05T09:51:00Z</cp:lastPrinted>
  <dcterms:created xsi:type="dcterms:W3CDTF">2023-03-22T12:30:00Z</dcterms:created>
  <dcterms:modified xsi:type="dcterms:W3CDTF">2025-01-21T09:05:00Z</dcterms:modified>
</cp:coreProperties>
</file>