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6" w:type="dxa"/>
        <w:tblLayout w:type="fixed"/>
        <w:tblLook w:val="04A0" w:firstRow="1" w:lastRow="0" w:firstColumn="1" w:lastColumn="0" w:noHBand="0" w:noVBand="1"/>
      </w:tblPr>
      <w:tblGrid>
        <w:gridCol w:w="387"/>
        <w:gridCol w:w="32"/>
        <w:gridCol w:w="148"/>
        <w:gridCol w:w="1418"/>
        <w:gridCol w:w="275"/>
        <w:gridCol w:w="150"/>
        <w:gridCol w:w="105"/>
        <w:gridCol w:w="171"/>
        <w:gridCol w:w="384"/>
        <w:gridCol w:w="474"/>
        <w:gridCol w:w="142"/>
        <w:gridCol w:w="105"/>
        <w:gridCol w:w="320"/>
        <w:gridCol w:w="284"/>
        <w:gridCol w:w="1275"/>
        <w:gridCol w:w="426"/>
        <w:gridCol w:w="64"/>
        <w:gridCol w:w="361"/>
        <w:gridCol w:w="845"/>
        <w:gridCol w:w="572"/>
        <w:gridCol w:w="426"/>
        <w:gridCol w:w="992"/>
      </w:tblGrid>
      <w:tr w:rsidR="00D42A97" w:rsidRPr="00D42A97" w14:paraId="16181518" w14:textId="77777777" w:rsidTr="00427DD7">
        <w:trPr>
          <w:trHeight w:val="718"/>
        </w:trPr>
        <w:tc>
          <w:tcPr>
            <w:tcW w:w="9356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131FA4" w14:textId="1D766B77" w:rsidR="00514C8D" w:rsidRPr="00D42A97" w:rsidRDefault="00514C8D" w:rsidP="007530F2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D42A97">
              <w:rPr>
                <w:rFonts w:ascii="Arial" w:hAnsi="Arial" w:cs="Arial"/>
                <w:b/>
                <w:sz w:val="24"/>
                <w:szCs w:val="20"/>
              </w:rPr>
              <w:t>Vorabfragebogen zum Beratungsantrag im Förderschwerpunkt Hören</w:t>
            </w:r>
          </w:p>
          <w:p w14:paraId="4D18EBAE" w14:textId="55346F36" w:rsidR="00514C8D" w:rsidRDefault="00D25779" w:rsidP="00162328">
            <w:pPr>
              <w:pStyle w:val="KeinLeerraum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14DA1A" wp14:editId="0EE519F9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203200</wp:posOffset>
                      </wp:positionV>
                      <wp:extent cx="5934075" cy="0"/>
                      <wp:effectExtent l="0" t="19050" r="28575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40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D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91D5E" id="Gerader Verbinde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16pt" to="461.4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" strokecolor="#dedc00" strokeweight="2.25pt">
                      <v:stroke joinstyle="miter"/>
                    </v:line>
                  </w:pict>
                </mc:Fallback>
              </mc:AlternateContent>
            </w:r>
            <w:r w:rsidR="00514C8D" w:rsidRPr="00D42A97">
              <w:rPr>
                <w:rFonts w:ascii="Arial" w:hAnsi="Arial" w:cs="Arial"/>
                <w:sz w:val="24"/>
                <w:szCs w:val="20"/>
              </w:rPr>
              <w:t xml:space="preserve">vom: </w:t>
            </w:r>
            <w:r w:rsidR="00514C8D" w:rsidRPr="00D42A97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="00514C8D" w:rsidRPr="00D42A97">
              <w:rPr>
                <w:rFonts w:ascii="Arial" w:hAnsi="Arial" w:cs="Arial"/>
                <w:sz w:val="24"/>
                <w:szCs w:val="20"/>
              </w:rPr>
              <w:instrText xml:space="preserve"> FORMTEXT </w:instrText>
            </w:r>
            <w:r w:rsidR="00514C8D" w:rsidRPr="00D42A97">
              <w:rPr>
                <w:rFonts w:ascii="Arial" w:hAnsi="Arial" w:cs="Arial"/>
                <w:sz w:val="24"/>
                <w:szCs w:val="20"/>
              </w:rPr>
            </w:r>
            <w:r w:rsidR="00514C8D" w:rsidRPr="00D42A97">
              <w:rPr>
                <w:rFonts w:ascii="Arial" w:hAnsi="Arial" w:cs="Arial"/>
                <w:sz w:val="24"/>
                <w:szCs w:val="20"/>
              </w:rPr>
              <w:fldChar w:fldCharType="separate"/>
            </w:r>
            <w:bookmarkStart w:id="0" w:name="_GoBack"/>
            <w:bookmarkEnd w:id="0"/>
            <w:r w:rsidR="006902D8" w:rsidRPr="00D42A97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="00514C8D" w:rsidRPr="00D42A97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5F6346" w:rsidRPr="00D42A97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14:paraId="76B197C3" w14:textId="0DD8E777" w:rsidR="00B467CE" w:rsidRPr="00D42A97" w:rsidRDefault="00B467CE" w:rsidP="00162328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A97" w:rsidRPr="00D42A97" w14:paraId="289A12DA" w14:textId="77777777" w:rsidTr="00427DD7">
        <w:trPr>
          <w:trHeight w:val="340"/>
        </w:trPr>
        <w:tc>
          <w:tcPr>
            <w:tcW w:w="9356" w:type="dxa"/>
            <w:gridSpan w:val="22"/>
            <w:shd w:val="clear" w:color="auto" w:fill="D9D9D9" w:themeFill="background1" w:themeFillShade="D9"/>
            <w:vAlign w:val="center"/>
          </w:tcPr>
          <w:p w14:paraId="34EDF9EF" w14:textId="4E72BF11" w:rsidR="00514C8D" w:rsidRPr="00D42A97" w:rsidRDefault="00514C8D" w:rsidP="007530F2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D42A97">
              <w:rPr>
                <w:rFonts w:ascii="Arial" w:hAnsi="Arial" w:cs="Arial"/>
                <w:b/>
                <w:sz w:val="20"/>
                <w:szCs w:val="20"/>
              </w:rPr>
              <w:t>Angaben zur Schülerin/zum Schüler</w:t>
            </w:r>
          </w:p>
        </w:tc>
      </w:tr>
      <w:tr w:rsidR="00D42A97" w:rsidRPr="00D42A97" w14:paraId="15B5B264" w14:textId="77777777" w:rsidTr="00427DD7">
        <w:trPr>
          <w:trHeight w:val="340"/>
        </w:trPr>
        <w:tc>
          <w:tcPr>
            <w:tcW w:w="3070" w:type="dxa"/>
            <w:gridSpan w:val="9"/>
            <w:vAlign w:val="center"/>
          </w:tcPr>
          <w:p w14:paraId="39D2048C" w14:textId="4A6562A4" w:rsidR="00514C8D" w:rsidRPr="00D42A97" w:rsidRDefault="00514C8D" w:rsidP="007530F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42A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2A97">
              <w:rPr>
                <w:rFonts w:ascii="Arial" w:hAnsi="Arial" w:cs="Arial"/>
                <w:sz w:val="20"/>
                <w:szCs w:val="20"/>
              </w:rPr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0" w:type="dxa"/>
            <w:gridSpan w:val="8"/>
            <w:vAlign w:val="center"/>
          </w:tcPr>
          <w:p w14:paraId="4905300C" w14:textId="67B79B74" w:rsidR="00514C8D" w:rsidRPr="00D42A97" w:rsidRDefault="00514C8D" w:rsidP="007530F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t xml:space="preserve">Vorname: </w:t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42A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2A97">
              <w:rPr>
                <w:rFonts w:ascii="Arial" w:hAnsi="Arial" w:cs="Arial"/>
                <w:sz w:val="20"/>
                <w:szCs w:val="20"/>
              </w:rPr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6" w:type="dxa"/>
            <w:gridSpan w:val="5"/>
            <w:vAlign w:val="center"/>
          </w:tcPr>
          <w:p w14:paraId="6711173F" w14:textId="17086882" w:rsidR="00514C8D" w:rsidRPr="00D42A97" w:rsidRDefault="00514C8D" w:rsidP="007530F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t xml:space="preserve">Geburtsdatum: </w:t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42A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2A97">
              <w:rPr>
                <w:rFonts w:ascii="Arial" w:hAnsi="Arial" w:cs="Arial"/>
                <w:sz w:val="20"/>
                <w:szCs w:val="20"/>
              </w:rPr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4C8D" w:rsidRPr="00D42A97" w14:paraId="29E1BAA7" w14:textId="77777777" w:rsidTr="00427DD7">
        <w:trPr>
          <w:trHeight w:val="340"/>
        </w:trPr>
        <w:tc>
          <w:tcPr>
            <w:tcW w:w="4395" w:type="dxa"/>
            <w:gridSpan w:val="14"/>
            <w:tcBorders>
              <w:bottom w:val="single" w:sz="4" w:space="0" w:color="auto"/>
            </w:tcBorders>
            <w:vAlign w:val="center"/>
          </w:tcPr>
          <w:p w14:paraId="76896C62" w14:textId="561DB0C6" w:rsidR="00514C8D" w:rsidRPr="00D42A97" w:rsidRDefault="00514C8D" w:rsidP="007530F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t>ausgefüllt von (Name, Vorname/Funktion):</w:t>
            </w:r>
          </w:p>
        </w:tc>
        <w:tc>
          <w:tcPr>
            <w:tcW w:w="4961" w:type="dxa"/>
            <w:gridSpan w:val="8"/>
            <w:tcBorders>
              <w:bottom w:val="single" w:sz="4" w:space="0" w:color="auto"/>
            </w:tcBorders>
            <w:vAlign w:val="center"/>
          </w:tcPr>
          <w:p w14:paraId="110FE570" w14:textId="21C5C9C5" w:rsidR="00514C8D" w:rsidRPr="00D42A97" w:rsidRDefault="00514C8D" w:rsidP="007530F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42A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2A97">
              <w:rPr>
                <w:rFonts w:ascii="Arial" w:hAnsi="Arial" w:cs="Arial"/>
                <w:sz w:val="20"/>
                <w:szCs w:val="20"/>
              </w:rPr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7DD7" w:rsidRPr="009D3A47" w14:paraId="62160C2B" w14:textId="77777777" w:rsidTr="009D3A47">
        <w:trPr>
          <w:trHeight w:val="113"/>
        </w:trPr>
        <w:tc>
          <w:tcPr>
            <w:tcW w:w="9356" w:type="dxa"/>
            <w:gridSpan w:val="22"/>
            <w:tcBorders>
              <w:left w:val="nil"/>
              <w:right w:val="nil"/>
            </w:tcBorders>
            <w:vAlign w:val="center"/>
          </w:tcPr>
          <w:p w14:paraId="699707E0" w14:textId="77777777" w:rsidR="00427DD7" w:rsidRPr="009D3A47" w:rsidRDefault="00427DD7" w:rsidP="007530F2">
            <w:pPr>
              <w:pStyle w:val="KeinLeerraum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2A97" w:rsidRPr="00D42A97" w14:paraId="0A1B909C" w14:textId="77777777" w:rsidTr="00427DD7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9356" w:type="dxa"/>
            <w:gridSpan w:val="2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E846F" w14:textId="432479FF" w:rsidR="00C84748" w:rsidRPr="00D42A97" w:rsidRDefault="0031753D" w:rsidP="006274F2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D42A97">
              <w:rPr>
                <w:rFonts w:cs="Arial"/>
                <w:b/>
                <w:sz w:val="20"/>
                <w:szCs w:val="20"/>
              </w:rPr>
              <w:t>Angaben zur Hörbeeinträchtigung</w:t>
            </w:r>
          </w:p>
        </w:tc>
      </w:tr>
      <w:tr w:rsidR="00D42A97" w:rsidRPr="00D42A97" w14:paraId="1D956DE6" w14:textId="77777777" w:rsidTr="00427DD7">
        <w:tblPrEx>
          <w:tblCellMar>
            <w:top w:w="28" w:type="dxa"/>
            <w:bottom w:w="28" w:type="dxa"/>
          </w:tblCellMar>
        </w:tblPrEx>
        <w:trPr>
          <w:trHeight w:val="412"/>
        </w:trPr>
        <w:tc>
          <w:tcPr>
            <w:tcW w:w="567" w:type="dxa"/>
            <w:gridSpan w:val="3"/>
            <w:tcBorders>
              <w:right w:val="nil"/>
            </w:tcBorders>
            <w:shd w:val="clear" w:color="auto" w:fill="auto"/>
          </w:tcPr>
          <w:p w14:paraId="3453A364" w14:textId="77777777" w:rsidR="008315F0" w:rsidRPr="00D42A97" w:rsidRDefault="008315F0" w:rsidP="003229E0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D42A9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97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1713C4">
              <w:rPr>
                <w:rFonts w:cs="Arial"/>
                <w:b/>
                <w:spacing w:val="-2"/>
                <w:sz w:val="20"/>
                <w:szCs w:val="20"/>
              </w:rPr>
            </w:r>
            <w:r w:rsidR="001713C4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D42A97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07B0151D" w14:textId="5D514F8A" w:rsidR="008315F0" w:rsidRPr="00D42A97" w:rsidRDefault="008315F0" w:rsidP="00ED7ECA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t>schwerhörig</w:t>
            </w:r>
          </w:p>
        </w:tc>
        <w:tc>
          <w:tcPr>
            <w:tcW w:w="425" w:type="dxa"/>
            <w:gridSpan w:val="2"/>
            <w:tcBorders>
              <w:right w:val="nil"/>
            </w:tcBorders>
            <w:shd w:val="clear" w:color="auto" w:fill="auto"/>
          </w:tcPr>
          <w:p w14:paraId="0926AE97" w14:textId="77777777" w:rsidR="008315F0" w:rsidRPr="00D42A97" w:rsidRDefault="008315F0" w:rsidP="003229E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left w:val="nil"/>
            </w:tcBorders>
            <w:shd w:val="clear" w:color="auto" w:fill="auto"/>
          </w:tcPr>
          <w:p w14:paraId="2C047B0C" w14:textId="77777777" w:rsidR="008315F0" w:rsidRPr="00D42A97" w:rsidRDefault="008315F0" w:rsidP="003229E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t>gehörlos</w:t>
            </w:r>
          </w:p>
        </w:tc>
        <w:tc>
          <w:tcPr>
            <w:tcW w:w="567" w:type="dxa"/>
            <w:gridSpan w:val="3"/>
            <w:tcBorders>
              <w:right w:val="nil"/>
            </w:tcBorders>
            <w:shd w:val="clear" w:color="auto" w:fill="auto"/>
          </w:tcPr>
          <w:p w14:paraId="42F14AEF" w14:textId="77777777" w:rsidR="008315F0" w:rsidRPr="00D42A97" w:rsidRDefault="008315F0" w:rsidP="003229E0">
            <w:pPr>
              <w:pStyle w:val="Listenabsatz"/>
              <w:spacing w:after="0"/>
              <w:ind w:left="78"/>
              <w:rPr>
                <w:rFonts w:cs="Arial"/>
                <w:sz w:val="20"/>
                <w:szCs w:val="20"/>
              </w:rPr>
            </w:pPr>
            <w:r w:rsidRPr="00D42A9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97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1713C4">
              <w:rPr>
                <w:rFonts w:cs="Arial"/>
                <w:b/>
                <w:spacing w:val="-2"/>
                <w:sz w:val="20"/>
                <w:szCs w:val="20"/>
              </w:rPr>
            </w:r>
            <w:r w:rsidR="001713C4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D42A97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gridSpan w:val="9"/>
            <w:tcBorders>
              <w:left w:val="nil"/>
            </w:tcBorders>
            <w:shd w:val="clear" w:color="auto" w:fill="auto"/>
          </w:tcPr>
          <w:p w14:paraId="3DD488EB" w14:textId="3D85B845" w:rsidR="008315F0" w:rsidRPr="00D42A97" w:rsidRDefault="008315F0" w:rsidP="003229E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t xml:space="preserve">Auditive </w:t>
            </w:r>
            <w:r w:rsidR="00F97209" w:rsidRPr="00D42A97">
              <w:rPr>
                <w:rFonts w:ascii="Arial" w:hAnsi="Arial" w:cs="Arial"/>
                <w:sz w:val="20"/>
                <w:szCs w:val="20"/>
              </w:rPr>
              <w:t>Verarbeitungs- und Wahrnehmungss</w:t>
            </w:r>
            <w:r w:rsidRPr="00D42A97">
              <w:rPr>
                <w:rFonts w:ascii="Arial" w:hAnsi="Arial" w:cs="Arial"/>
                <w:sz w:val="20"/>
                <w:szCs w:val="20"/>
              </w:rPr>
              <w:t>törung (AVWS</w:t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20"/>
              </w:rPr>
              <w:t>)</w:t>
            </w:r>
          </w:p>
        </w:tc>
      </w:tr>
      <w:tr w:rsidR="00D42A97" w:rsidRPr="00D42A97" w14:paraId="09313742" w14:textId="77777777" w:rsidTr="00427DD7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9356" w:type="dxa"/>
            <w:gridSpan w:val="2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0D6E7" w14:textId="10F79474" w:rsidR="006902D8" w:rsidRPr="00D42A97" w:rsidRDefault="0031753D" w:rsidP="006274F2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D42A97">
              <w:rPr>
                <w:rFonts w:cs="Arial"/>
                <w:b/>
                <w:sz w:val="20"/>
                <w:szCs w:val="20"/>
              </w:rPr>
              <w:t xml:space="preserve">Angaben zu </w:t>
            </w:r>
            <w:r w:rsidR="003556CB" w:rsidRPr="00D42A97">
              <w:rPr>
                <w:rFonts w:cs="Arial"/>
                <w:b/>
                <w:sz w:val="20"/>
                <w:szCs w:val="20"/>
              </w:rPr>
              <w:t>weitere</w:t>
            </w:r>
            <w:r w:rsidRPr="00D42A97">
              <w:rPr>
                <w:rFonts w:cs="Arial"/>
                <w:b/>
                <w:sz w:val="20"/>
                <w:szCs w:val="20"/>
              </w:rPr>
              <w:t>n</w:t>
            </w:r>
            <w:r w:rsidR="003556CB" w:rsidRPr="00D42A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902D8" w:rsidRPr="00D42A97">
              <w:rPr>
                <w:rFonts w:cs="Arial"/>
                <w:b/>
                <w:sz w:val="20"/>
                <w:szCs w:val="20"/>
              </w:rPr>
              <w:t>diagnostizierte</w:t>
            </w:r>
            <w:r w:rsidRPr="00D42A97">
              <w:rPr>
                <w:rFonts w:cs="Arial"/>
                <w:b/>
                <w:sz w:val="20"/>
                <w:szCs w:val="20"/>
              </w:rPr>
              <w:t>n</w:t>
            </w:r>
            <w:r w:rsidR="006902D8" w:rsidRPr="00D42A97">
              <w:rPr>
                <w:rFonts w:cs="Arial"/>
                <w:b/>
                <w:sz w:val="20"/>
                <w:szCs w:val="20"/>
              </w:rPr>
              <w:t xml:space="preserve"> Beeinträchtigungen </w:t>
            </w:r>
          </w:p>
        </w:tc>
      </w:tr>
      <w:tr w:rsidR="00D42A97" w:rsidRPr="00D42A97" w14:paraId="51AC5995" w14:textId="77777777" w:rsidTr="00427DD7">
        <w:tblPrEx>
          <w:tblCellMar>
            <w:top w:w="28" w:type="dxa"/>
            <w:bottom w:w="28" w:type="dxa"/>
          </w:tblCellMar>
        </w:tblPrEx>
        <w:trPr>
          <w:trHeight w:val="570"/>
        </w:trPr>
        <w:tc>
          <w:tcPr>
            <w:tcW w:w="56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6031ABD" w14:textId="77777777" w:rsidR="00371B82" w:rsidRPr="00D42A97" w:rsidRDefault="00371B82" w:rsidP="00990D1B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D42A9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97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1713C4">
              <w:rPr>
                <w:rFonts w:cs="Arial"/>
                <w:b/>
                <w:spacing w:val="-2"/>
                <w:sz w:val="20"/>
                <w:szCs w:val="20"/>
              </w:rPr>
            </w:r>
            <w:r w:rsidR="001713C4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D42A97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gridSpan w:val="13"/>
            <w:tcBorders>
              <w:left w:val="nil"/>
            </w:tcBorders>
            <w:shd w:val="clear" w:color="auto" w:fill="auto"/>
            <w:vAlign w:val="center"/>
          </w:tcPr>
          <w:p w14:paraId="0025A120" w14:textId="0485AF8A" w:rsidR="00936B9D" w:rsidRPr="00D60FD4" w:rsidRDefault="00D60FD4" w:rsidP="00D60FD4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Teilleistungsschwächen</w:t>
            </w:r>
            <w:r w:rsidR="00371B82" w:rsidRPr="00D42A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A22F7" w:rsidRPr="00D42A97">
              <w:rPr>
                <w:rFonts w:ascii="Arial" w:hAnsi="Arial" w:cs="Arial"/>
                <w:sz w:val="20"/>
                <w:szCs w:val="20"/>
              </w:rPr>
              <w:t>z.</w:t>
            </w:r>
            <w:r w:rsidR="00FA22F7" w:rsidRPr="00427DD7">
              <w:rPr>
                <w:rFonts w:ascii="Arial" w:hAnsi="Arial" w:cs="Arial"/>
                <w:sz w:val="20"/>
                <w:szCs w:val="20"/>
              </w:rPr>
              <w:t xml:space="preserve"> B. </w:t>
            </w:r>
            <w:r w:rsidR="00371B82" w:rsidRPr="00427DD7">
              <w:rPr>
                <w:rFonts w:ascii="Arial" w:hAnsi="Arial" w:cs="Arial"/>
                <w:sz w:val="20"/>
                <w:szCs w:val="20"/>
              </w:rPr>
              <w:t>LRS, AD(H)S</w:t>
            </w:r>
            <w:r w:rsidR="00936B9D" w:rsidRPr="00427DD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Besondere Rechenschwierigkeiten (bRS):</w:t>
            </w:r>
            <w:r w:rsidR="0031753D" w:rsidRPr="009D3A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53D"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="0031753D" w:rsidRPr="009D3A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753D" w:rsidRPr="00D42A97">
              <w:rPr>
                <w:rFonts w:ascii="Arial" w:hAnsi="Arial" w:cs="Arial"/>
                <w:sz w:val="20"/>
                <w:szCs w:val="20"/>
              </w:rPr>
            </w:r>
            <w:r w:rsidR="0031753D" w:rsidRPr="00D42A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753D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53D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53D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53D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53D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53D" w:rsidRPr="00D42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A301A5" w14:textId="77777777" w:rsidR="00371B82" w:rsidRPr="00D42A97" w:rsidRDefault="00371B82" w:rsidP="004900B2">
            <w:pPr>
              <w:pStyle w:val="Listenabsatz"/>
              <w:spacing w:after="0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D42A9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97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1713C4">
              <w:rPr>
                <w:rFonts w:cs="Arial"/>
                <w:b/>
                <w:spacing w:val="-2"/>
                <w:sz w:val="20"/>
                <w:szCs w:val="20"/>
              </w:rPr>
            </w:r>
            <w:r w:rsidR="001713C4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D42A97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E82F98D" w14:textId="1DC91885" w:rsidR="00371B82" w:rsidRPr="00D42A97" w:rsidRDefault="00371B82" w:rsidP="00990D1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t>Weitere:</w:t>
            </w:r>
            <w:r w:rsidR="0031753D" w:rsidRPr="00D42A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53D"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="0031753D" w:rsidRPr="00D42A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1753D" w:rsidRPr="00D42A97">
              <w:rPr>
                <w:rFonts w:ascii="Arial" w:hAnsi="Arial" w:cs="Arial"/>
                <w:sz w:val="20"/>
                <w:szCs w:val="20"/>
              </w:rPr>
            </w:r>
            <w:r w:rsidR="0031753D" w:rsidRPr="00D42A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753D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53D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53D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53D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53D"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1753D" w:rsidRPr="00D42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2A97" w:rsidRPr="00D42A97" w14:paraId="4B1150D6" w14:textId="77777777" w:rsidTr="00427DD7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9356" w:type="dxa"/>
            <w:gridSpan w:val="2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D3E71" w14:textId="7CA996DE" w:rsidR="00C84748" w:rsidRPr="00D42A97" w:rsidRDefault="0031753D" w:rsidP="006274F2">
            <w:pPr>
              <w:spacing w:after="0"/>
              <w:rPr>
                <w:rFonts w:cs="Arial"/>
                <w:sz w:val="20"/>
                <w:szCs w:val="20"/>
              </w:rPr>
            </w:pPr>
            <w:r w:rsidRPr="00D42A97">
              <w:rPr>
                <w:rFonts w:cs="Arial"/>
                <w:b/>
                <w:sz w:val="20"/>
                <w:szCs w:val="20"/>
              </w:rPr>
              <w:t>Angaben</w:t>
            </w:r>
            <w:r w:rsidR="00C84748" w:rsidRPr="00D42A97">
              <w:rPr>
                <w:rFonts w:cs="Arial"/>
                <w:b/>
                <w:sz w:val="20"/>
                <w:szCs w:val="20"/>
              </w:rPr>
              <w:t xml:space="preserve"> zur individuelle</w:t>
            </w:r>
            <w:r w:rsidR="00DE69A0" w:rsidRPr="00D42A97">
              <w:rPr>
                <w:rFonts w:cs="Arial"/>
                <w:b/>
                <w:sz w:val="20"/>
                <w:szCs w:val="20"/>
              </w:rPr>
              <w:t>n</w:t>
            </w:r>
            <w:r w:rsidR="003556CB" w:rsidRPr="00D42A97">
              <w:rPr>
                <w:rFonts w:cs="Arial"/>
                <w:b/>
                <w:sz w:val="20"/>
                <w:szCs w:val="20"/>
              </w:rPr>
              <w:t xml:space="preserve"> Hörtechnik bzw. </w:t>
            </w:r>
            <w:r w:rsidR="008315F0" w:rsidRPr="00D42A97">
              <w:rPr>
                <w:rFonts w:cs="Arial"/>
                <w:b/>
                <w:sz w:val="20"/>
                <w:szCs w:val="20"/>
              </w:rPr>
              <w:t>Drahtlose Akustische Übertragungsanlage (</w:t>
            </w:r>
            <w:r w:rsidR="003556CB" w:rsidRPr="00D42A97">
              <w:rPr>
                <w:rFonts w:cs="Arial"/>
                <w:b/>
                <w:sz w:val="20"/>
                <w:szCs w:val="20"/>
              </w:rPr>
              <w:t>DAÜ</w:t>
            </w:r>
            <w:r w:rsidR="008315F0" w:rsidRPr="00D42A97">
              <w:rPr>
                <w:rFonts w:cs="Arial"/>
                <w:b/>
                <w:sz w:val="20"/>
                <w:szCs w:val="20"/>
              </w:rPr>
              <w:t>)</w:t>
            </w:r>
            <w:r w:rsidR="00C84748" w:rsidRPr="00D42A97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D42A97" w:rsidRPr="00D42A97" w14:paraId="00A669E5" w14:textId="77777777" w:rsidTr="001A07C7">
        <w:tblPrEx>
          <w:tblCellMar>
            <w:top w:w="28" w:type="dxa"/>
            <w:bottom w:w="28" w:type="dxa"/>
          </w:tblCellMar>
        </w:tblPrEx>
        <w:trPr>
          <w:trHeight w:val="454"/>
        </w:trPr>
        <w:tc>
          <w:tcPr>
            <w:tcW w:w="3686" w:type="dxa"/>
            <w:gridSpan w:val="11"/>
            <w:vAlign w:val="center"/>
          </w:tcPr>
          <w:p w14:paraId="15A31E45" w14:textId="77777777" w:rsidR="003F1EEF" w:rsidRPr="00D42A97" w:rsidRDefault="003F1EEF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t>Ist die Schülerin/der Schüler hörtechnisch versorgt?</w:t>
            </w:r>
          </w:p>
        </w:tc>
        <w:tc>
          <w:tcPr>
            <w:tcW w:w="425" w:type="dxa"/>
            <w:gridSpan w:val="2"/>
            <w:tcBorders>
              <w:right w:val="nil"/>
            </w:tcBorders>
            <w:vAlign w:val="center"/>
          </w:tcPr>
          <w:p w14:paraId="2DCD0C7E" w14:textId="77777777" w:rsidR="003F1EEF" w:rsidRPr="00D42A97" w:rsidRDefault="003F1EEF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056A91B" w14:textId="052F61DD" w:rsidR="003F1EEF" w:rsidRPr="00D42A97" w:rsidRDefault="000B5B12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3F1EEF" w:rsidRPr="00D42A97">
              <w:rPr>
                <w:rFonts w:ascii="Arial" w:hAnsi="Arial" w:cs="Arial"/>
                <w:sz w:val="20"/>
                <w:szCs w:val="20"/>
              </w:rPr>
              <w:t>a, einseitig</w:t>
            </w: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1B67B841" w14:textId="48119876" w:rsidR="003F1EEF" w:rsidRPr="00D42A97" w:rsidRDefault="003F1EEF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2E6505EE" w14:textId="6DF9431B" w:rsidR="003F1EEF" w:rsidRPr="00D42A97" w:rsidRDefault="000B5B12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3F1EEF" w:rsidRPr="00D42A97">
              <w:rPr>
                <w:rFonts w:ascii="Arial" w:hAnsi="Arial" w:cs="Arial"/>
                <w:sz w:val="20"/>
                <w:szCs w:val="20"/>
              </w:rPr>
              <w:t>a, beidseitig</w:t>
            </w: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74A1523A" w14:textId="77777777" w:rsidR="003F1EEF" w:rsidRPr="00D42A97" w:rsidRDefault="003F1EEF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BDC61F2" w14:textId="77777777" w:rsidR="003F1EEF" w:rsidRPr="00D42A97" w:rsidRDefault="003F1EEF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D42A97" w:rsidRPr="00D42A97" w14:paraId="7E1DD19F" w14:textId="77777777" w:rsidTr="00427DD7">
        <w:tblPrEx>
          <w:tblCellMar>
            <w:top w:w="28" w:type="dxa"/>
            <w:bottom w:w="28" w:type="dxa"/>
          </w:tblCellMar>
        </w:tblPrEx>
        <w:trPr>
          <w:trHeight w:val="763"/>
        </w:trPr>
        <w:tc>
          <w:tcPr>
            <w:tcW w:w="3686" w:type="dxa"/>
            <w:gridSpan w:val="11"/>
            <w:vAlign w:val="center"/>
          </w:tcPr>
          <w:p w14:paraId="337A268C" w14:textId="27C9AD28" w:rsidR="003F1EEF" w:rsidRPr="00D42A97" w:rsidRDefault="003F1EEF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t xml:space="preserve">Nutzt die Schülerin/der Schüler seine </w:t>
            </w:r>
            <w:r w:rsidR="00F17E40" w:rsidRPr="00D42A97">
              <w:rPr>
                <w:rFonts w:ascii="Arial" w:hAnsi="Arial" w:cs="Arial"/>
                <w:sz w:val="20"/>
                <w:szCs w:val="20"/>
              </w:rPr>
              <w:t>individuelle Hörtechnik bzw. DAÜ</w:t>
            </w:r>
            <w:r w:rsidRPr="00D42A97">
              <w:rPr>
                <w:rFonts w:ascii="Arial" w:hAnsi="Arial" w:cs="Arial"/>
                <w:sz w:val="20"/>
                <w:szCs w:val="20"/>
              </w:rPr>
              <w:t xml:space="preserve"> im Unterricht?</w:t>
            </w:r>
          </w:p>
        </w:tc>
        <w:tc>
          <w:tcPr>
            <w:tcW w:w="425" w:type="dxa"/>
            <w:gridSpan w:val="2"/>
            <w:tcBorders>
              <w:right w:val="nil"/>
            </w:tcBorders>
            <w:vAlign w:val="center"/>
          </w:tcPr>
          <w:p w14:paraId="7025871F" w14:textId="6E97043B" w:rsidR="003F1EEF" w:rsidRPr="00D42A97" w:rsidRDefault="003F1EEF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ABDAE4A" w14:textId="0965D1FB" w:rsidR="003F1EEF" w:rsidRPr="00D42A97" w:rsidRDefault="000B5B12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3F1EEF" w:rsidRPr="00D42A97">
              <w:rPr>
                <w:rFonts w:ascii="Arial" w:hAnsi="Arial" w:cs="Arial"/>
                <w:sz w:val="20"/>
                <w:szCs w:val="20"/>
              </w:rPr>
              <w:t>a, regelmäßig</w:t>
            </w: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09D43ACE" w14:textId="72408710" w:rsidR="003F1EEF" w:rsidRPr="00D42A97" w:rsidRDefault="003F1EEF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2DE0B639" w14:textId="0A910B58" w:rsidR="003F1EEF" w:rsidRPr="00D42A97" w:rsidRDefault="000B5B12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3F1EEF" w:rsidRPr="00D42A97">
              <w:rPr>
                <w:rFonts w:ascii="Arial" w:hAnsi="Arial" w:cs="Arial"/>
                <w:sz w:val="20"/>
                <w:szCs w:val="20"/>
              </w:rPr>
              <w:t>a, unregelmäßig</w:t>
            </w: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14:paraId="20BB63D4" w14:textId="1B4CAA4C" w:rsidR="003F1EEF" w:rsidRPr="00D42A97" w:rsidRDefault="003F1EEF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FF17B8E" w14:textId="672DDF9A" w:rsidR="003F1EEF" w:rsidRPr="00D42A97" w:rsidRDefault="003F1EEF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D42A97" w:rsidRPr="00D42A97" w14:paraId="2803B932" w14:textId="77777777" w:rsidTr="009D3A47">
        <w:tblPrEx>
          <w:tblCellMar>
            <w:top w:w="28" w:type="dxa"/>
            <w:bottom w:w="28" w:type="dxa"/>
          </w:tblCellMar>
        </w:tblPrEx>
        <w:trPr>
          <w:trHeight w:val="850"/>
        </w:trPr>
        <w:tc>
          <w:tcPr>
            <w:tcW w:w="9356" w:type="dxa"/>
            <w:gridSpan w:val="22"/>
          </w:tcPr>
          <w:p w14:paraId="3BE4E494" w14:textId="77777777" w:rsidR="003F1EEF" w:rsidRPr="00D42A97" w:rsidRDefault="003F1EEF" w:rsidP="008315F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t>Weitere Bemerkungen:</w:t>
            </w:r>
          </w:p>
          <w:p w14:paraId="0B3915BD" w14:textId="4824CBC3" w:rsidR="00ED7ECA" w:rsidRPr="00D42A97" w:rsidRDefault="0031753D" w:rsidP="00CA7D5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42A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2A97">
              <w:rPr>
                <w:rFonts w:ascii="Arial" w:hAnsi="Arial" w:cs="Arial"/>
                <w:sz w:val="20"/>
                <w:szCs w:val="20"/>
              </w:rPr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2A97" w:rsidRPr="00D42A97" w14:paraId="1950814A" w14:textId="77777777" w:rsidTr="00427DD7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9356" w:type="dxa"/>
            <w:gridSpan w:val="2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F7B77" w14:textId="5D1F684A" w:rsidR="003F1EEF" w:rsidRPr="00D42A97" w:rsidRDefault="003F1EEF" w:rsidP="006274F2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D42A97">
              <w:rPr>
                <w:rFonts w:cs="Arial"/>
                <w:b/>
                <w:sz w:val="20"/>
                <w:szCs w:val="20"/>
              </w:rPr>
              <w:t xml:space="preserve">Wie zeigen sich </w:t>
            </w:r>
            <w:r w:rsidR="008315F0" w:rsidRPr="00D42A97">
              <w:rPr>
                <w:rFonts w:cs="Arial"/>
                <w:b/>
                <w:sz w:val="20"/>
                <w:szCs w:val="20"/>
              </w:rPr>
              <w:t xml:space="preserve">die </w:t>
            </w:r>
            <w:r w:rsidRPr="00D42A97">
              <w:rPr>
                <w:rFonts w:cs="Arial"/>
                <w:b/>
                <w:sz w:val="20"/>
                <w:szCs w:val="20"/>
              </w:rPr>
              <w:t xml:space="preserve">(Lern-)Schwierigkeiten im Bereich Hören </w:t>
            </w:r>
            <w:r w:rsidRPr="00D42A97">
              <w:rPr>
                <w:rFonts w:cs="Arial"/>
                <w:b/>
                <w:sz w:val="20"/>
                <w:szCs w:val="20"/>
                <w:u w:val="single"/>
              </w:rPr>
              <w:t>konkret</w:t>
            </w:r>
            <w:r w:rsidRPr="00D42A97">
              <w:rPr>
                <w:rFonts w:cs="Arial"/>
                <w:b/>
                <w:sz w:val="20"/>
                <w:szCs w:val="20"/>
              </w:rPr>
              <w:t>? Beschreiben Sie bitte Ihre Beobachtungen an Beispielen.</w:t>
            </w:r>
          </w:p>
        </w:tc>
      </w:tr>
      <w:tr w:rsidR="00D42A97" w:rsidRPr="00D42A97" w14:paraId="0A18FB7E" w14:textId="77777777" w:rsidTr="009D3A47">
        <w:tblPrEx>
          <w:tblCellMar>
            <w:top w:w="28" w:type="dxa"/>
            <w:bottom w:w="28" w:type="dxa"/>
          </w:tblCellMar>
        </w:tblPrEx>
        <w:trPr>
          <w:trHeight w:val="850"/>
        </w:trPr>
        <w:tc>
          <w:tcPr>
            <w:tcW w:w="9356" w:type="dxa"/>
            <w:gridSpan w:val="22"/>
            <w:tcBorders>
              <w:bottom w:val="nil"/>
            </w:tcBorders>
          </w:tcPr>
          <w:p w14:paraId="407CAD81" w14:textId="7DB02F49" w:rsidR="00ED7ECA" w:rsidRPr="00D42A97" w:rsidRDefault="0031753D" w:rsidP="00CA7D5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42A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2A97">
              <w:rPr>
                <w:rFonts w:ascii="Arial" w:hAnsi="Arial" w:cs="Arial"/>
                <w:sz w:val="20"/>
                <w:szCs w:val="20"/>
              </w:rPr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2A97" w:rsidRPr="00D42A97" w14:paraId="562294AA" w14:textId="77777777" w:rsidTr="00427DD7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9356" w:type="dxa"/>
            <w:gridSpan w:val="2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22DC5" w14:textId="11C11CF4" w:rsidR="003F1EEF" w:rsidRPr="00D42A97" w:rsidRDefault="003F1EEF" w:rsidP="006274F2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D42A97">
              <w:rPr>
                <w:rFonts w:cs="Arial"/>
                <w:b/>
                <w:sz w:val="20"/>
                <w:szCs w:val="20"/>
              </w:rPr>
              <w:t>Welche konkreten Maßnahmen wurden gemäß § 35a SchulG im Rahmen der Schule/des Unterrichts bisher eingeleitet bzw. umgesetzt?</w:t>
            </w:r>
          </w:p>
        </w:tc>
      </w:tr>
      <w:tr w:rsidR="00D42A97" w:rsidRPr="00D42A97" w14:paraId="3DA0D0AF" w14:textId="77777777" w:rsidTr="009D3A47">
        <w:tblPrEx>
          <w:tblCellMar>
            <w:top w:w="28" w:type="dxa"/>
            <w:bottom w:w="28" w:type="dxa"/>
          </w:tblCellMar>
        </w:tblPrEx>
        <w:trPr>
          <w:trHeight w:val="794"/>
        </w:trPr>
        <w:tc>
          <w:tcPr>
            <w:tcW w:w="9356" w:type="dxa"/>
            <w:gridSpan w:val="22"/>
            <w:tcBorders>
              <w:bottom w:val="nil"/>
            </w:tcBorders>
          </w:tcPr>
          <w:p w14:paraId="07AE1D25" w14:textId="7B4D534B" w:rsidR="00ED7ECA" w:rsidRPr="00D42A97" w:rsidRDefault="0031753D" w:rsidP="00CA7D5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42A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2A97">
              <w:rPr>
                <w:rFonts w:ascii="Arial" w:hAnsi="Arial" w:cs="Arial"/>
                <w:sz w:val="20"/>
                <w:szCs w:val="20"/>
              </w:rPr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2A97" w:rsidRPr="00D42A97" w14:paraId="6DAC725C" w14:textId="77777777" w:rsidTr="00CA7D5D">
        <w:tblPrEx>
          <w:tblCellMar>
            <w:top w:w="28" w:type="dxa"/>
            <w:bottom w:w="28" w:type="dxa"/>
          </w:tblCellMar>
        </w:tblPrEx>
        <w:trPr>
          <w:trHeight w:val="58"/>
        </w:trPr>
        <w:tc>
          <w:tcPr>
            <w:tcW w:w="9356" w:type="dxa"/>
            <w:gridSpan w:val="22"/>
            <w:tcBorders>
              <w:bottom w:val="nil"/>
            </w:tcBorders>
            <w:vAlign w:val="center"/>
          </w:tcPr>
          <w:p w14:paraId="5D3FA511" w14:textId="77777777" w:rsidR="0031753D" w:rsidRPr="00D42A97" w:rsidRDefault="0031753D" w:rsidP="00D74E23">
            <w:pPr>
              <w:pStyle w:val="KeinLeerraum"/>
              <w:rPr>
                <w:rFonts w:ascii="Arial" w:hAnsi="Arial" w:cs="Arial"/>
                <w:sz w:val="20"/>
                <w:szCs w:val="18"/>
              </w:rPr>
            </w:pPr>
            <w:r w:rsidRPr="00D42A97">
              <w:rPr>
                <w:rFonts w:ascii="Arial" w:hAnsi="Arial" w:cs="Arial"/>
                <w:sz w:val="20"/>
                <w:szCs w:val="18"/>
              </w:rPr>
              <w:t>Wird ein Nachteilsausgleich gewährt?</w:t>
            </w:r>
          </w:p>
        </w:tc>
      </w:tr>
      <w:tr w:rsidR="00D42A97" w:rsidRPr="00D42A97" w14:paraId="5BA128C3" w14:textId="77777777" w:rsidTr="00427DD7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41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AC36ED" w14:textId="77777777" w:rsidR="0031753D" w:rsidRPr="00D42A97" w:rsidRDefault="0031753D" w:rsidP="00D74E23">
            <w:pPr>
              <w:pStyle w:val="KeinLeerraum"/>
              <w:rPr>
                <w:rFonts w:ascii="Arial" w:hAnsi="Arial" w:cs="Arial"/>
                <w:sz w:val="20"/>
                <w:szCs w:val="18"/>
              </w:rPr>
            </w:pPr>
            <w:r w:rsidRPr="00D42A9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18"/>
              </w:rPr>
              <w:instrText>FORMCHECKBOX</w:instrText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18"/>
              </w:rPr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18"/>
              </w:rPr>
              <w:fldChar w:fldCharType="separate"/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18"/>
              </w:rPr>
              <w:fldChar w:fldCharType="end"/>
            </w:r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3CD2E" w14:textId="77777777" w:rsidR="0031753D" w:rsidRPr="00D42A97" w:rsidRDefault="0031753D" w:rsidP="00D74E23">
            <w:pPr>
              <w:pStyle w:val="KeinLeerraum"/>
              <w:rPr>
                <w:rFonts w:ascii="Arial" w:hAnsi="Arial" w:cs="Arial"/>
                <w:sz w:val="20"/>
                <w:szCs w:val="18"/>
              </w:rPr>
            </w:pPr>
            <w:r w:rsidRPr="00D42A97">
              <w:rPr>
                <w:rFonts w:ascii="Arial" w:hAnsi="Arial" w:cs="Arial"/>
                <w:sz w:val="20"/>
                <w:szCs w:val="18"/>
              </w:rPr>
              <w:t>nein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A3488F" w14:textId="77777777" w:rsidR="0031753D" w:rsidRPr="00D42A97" w:rsidRDefault="0031753D" w:rsidP="00D74E23">
            <w:pPr>
              <w:pStyle w:val="KeinLeerraum"/>
              <w:rPr>
                <w:rFonts w:ascii="Arial" w:hAnsi="Arial" w:cs="Arial"/>
                <w:sz w:val="20"/>
                <w:szCs w:val="18"/>
              </w:rPr>
            </w:pPr>
            <w:r w:rsidRPr="00D42A9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18"/>
              </w:rPr>
              <w:instrText>FORMCHECKBOX</w:instrText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18"/>
              </w:rPr>
            </w:r>
            <w:r w:rsidR="001713C4">
              <w:rPr>
                <w:rFonts w:ascii="Arial" w:hAnsi="Arial" w:cs="Arial"/>
                <w:b/>
                <w:spacing w:val="-2"/>
                <w:sz w:val="20"/>
                <w:szCs w:val="18"/>
              </w:rPr>
              <w:fldChar w:fldCharType="separate"/>
            </w:r>
            <w:r w:rsidRPr="00D42A97">
              <w:rPr>
                <w:rFonts w:ascii="Arial" w:hAnsi="Arial" w:cs="Arial"/>
                <w:b/>
                <w:spacing w:val="-2"/>
                <w:sz w:val="20"/>
                <w:szCs w:val="18"/>
              </w:rPr>
              <w:fldChar w:fldCharType="end"/>
            </w:r>
          </w:p>
        </w:tc>
        <w:tc>
          <w:tcPr>
            <w:tcW w:w="6670" w:type="dxa"/>
            <w:gridSpan w:val="1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23708A" w14:textId="5AC801EA" w:rsidR="0031753D" w:rsidRPr="00D42A97" w:rsidRDefault="0031753D" w:rsidP="00D74E23">
            <w:pPr>
              <w:pStyle w:val="KeinLeerraum"/>
              <w:rPr>
                <w:rFonts w:ascii="Arial" w:hAnsi="Arial" w:cs="Arial"/>
                <w:sz w:val="20"/>
                <w:szCs w:val="18"/>
              </w:rPr>
            </w:pPr>
            <w:r w:rsidRPr="00D42A97">
              <w:rPr>
                <w:rFonts w:ascii="Arial" w:hAnsi="Arial" w:cs="Arial"/>
                <w:sz w:val="20"/>
                <w:szCs w:val="18"/>
              </w:rPr>
              <w:t xml:space="preserve">ja, in Form von: </w:t>
            </w:r>
            <w:r w:rsidRPr="00D42A9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42A9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42A97">
              <w:rPr>
                <w:rFonts w:ascii="Arial" w:hAnsi="Arial" w:cs="Arial"/>
                <w:sz w:val="20"/>
                <w:szCs w:val="18"/>
              </w:rPr>
            </w:r>
            <w:r w:rsidRPr="00D42A9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42A9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42A9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D42A97" w:rsidRPr="009D3A47" w14:paraId="51140EC9" w14:textId="77777777" w:rsidTr="009D3A47">
        <w:tblPrEx>
          <w:tblCellMar>
            <w:top w:w="28" w:type="dxa"/>
            <w:bottom w:w="28" w:type="dxa"/>
          </w:tblCellMar>
        </w:tblPrEx>
        <w:trPr>
          <w:trHeight w:val="113"/>
        </w:trPr>
        <w:tc>
          <w:tcPr>
            <w:tcW w:w="935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82C032" w14:textId="77777777" w:rsidR="003F1EEF" w:rsidRPr="009D3A47" w:rsidRDefault="003F1EEF" w:rsidP="003F1EEF">
            <w:pPr>
              <w:pStyle w:val="KeinLeerraum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D42A97" w:rsidRPr="00D42A97" w14:paraId="0BD6DD59" w14:textId="77777777" w:rsidTr="00427DD7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81FF2" w14:textId="77777777" w:rsidR="003F1EEF" w:rsidRPr="00D42A97" w:rsidRDefault="003F1EEF" w:rsidP="003F1EEF">
            <w:pPr>
              <w:pStyle w:val="KeinLeerraum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E421B" w14:textId="3E7F7E30" w:rsidR="003F1EEF" w:rsidRPr="00D42A97" w:rsidRDefault="003F1EEF" w:rsidP="003F1EEF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42A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2A97">
              <w:rPr>
                <w:rFonts w:ascii="Arial" w:hAnsi="Arial" w:cs="Arial"/>
                <w:sz w:val="20"/>
                <w:szCs w:val="20"/>
              </w:rPr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AF2AE" w14:textId="77777777" w:rsidR="003F1EEF" w:rsidRPr="00D42A97" w:rsidRDefault="003F1EEF" w:rsidP="003F1EEF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CD421" w14:textId="1BC8C902" w:rsidR="003F1EEF" w:rsidRPr="00D42A97" w:rsidRDefault="003F1EEF" w:rsidP="003F1EEF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42A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2A97">
              <w:rPr>
                <w:rFonts w:ascii="Arial" w:hAnsi="Arial" w:cs="Arial"/>
                <w:sz w:val="20"/>
                <w:szCs w:val="20"/>
              </w:rPr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2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2C46F" w14:textId="77777777" w:rsidR="003F1EEF" w:rsidRPr="00D42A97" w:rsidRDefault="003F1EEF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A97" w:rsidRPr="00D42A97" w14:paraId="3B6B7F4C" w14:textId="77777777" w:rsidTr="00427DD7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65F18" w14:textId="77777777" w:rsidR="003F1EEF" w:rsidRPr="00D42A97" w:rsidRDefault="003F1EEF" w:rsidP="003F1EEF">
            <w:pPr>
              <w:pStyle w:val="KeinLeerraum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AB0BAA" w14:textId="77777777" w:rsidR="003F1EEF" w:rsidRPr="00D42A97" w:rsidRDefault="003F1EEF" w:rsidP="00427DD7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B3A79" w14:textId="77777777" w:rsidR="003F1EEF" w:rsidRPr="00D42A97" w:rsidRDefault="003F1EEF" w:rsidP="003F1EEF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9D427" w14:textId="60E56BD8" w:rsidR="003F1EEF" w:rsidRPr="00D42A97" w:rsidRDefault="003F1EEF" w:rsidP="00427DD7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t>Unterschrift</w:t>
            </w:r>
          </w:p>
          <w:p w14:paraId="592EF2E5" w14:textId="79964246" w:rsidR="003F1EEF" w:rsidRPr="00D42A97" w:rsidRDefault="003F1EEF" w:rsidP="00427DD7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A97">
              <w:rPr>
                <w:rFonts w:ascii="Arial" w:hAnsi="Arial" w:cs="Arial"/>
                <w:sz w:val="20"/>
                <w:szCs w:val="20"/>
              </w:rPr>
              <w:t>Lehrkraft Stammschule</w:t>
            </w: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2B35" w14:textId="77777777" w:rsidR="003F1EEF" w:rsidRPr="00D42A97" w:rsidRDefault="003F1EEF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1C4A1F" w14:textId="0605178A" w:rsidR="00D50384" w:rsidRPr="001A07C7" w:rsidRDefault="00D50384" w:rsidP="00427DD7">
      <w:pPr>
        <w:spacing w:after="0"/>
        <w:rPr>
          <w:rFonts w:cs="Arial"/>
          <w:noProof/>
          <w:sz w:val="12"/>
          <w:szCs w:val="18"/>
          <w:highlight w:val="yellow"/>
        </w:rPr>
      </w:pPr>
    </w:p>
    <w:p w14:paraId="0E73CC0E" w14:textId="77777777" w:rsidR="005F6346" w:rsidRPr="00624975" w:rsidRDefault="005F6346" w:rsidP="005F6346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Arial"/>
          <w:b/>
          <w:sz w:val="18"/>
          <w:szCs w:val="18"/>
          <w:lang w:eastAsia="de-DE"/>
        </w:rPr>
      </w:pPr>
      <w:r w:rsidRPr="00624975">
        <w:rPr>
          <w:rFonts w:eastAsia="Times New Roman" w:cs="Arial"/>
          <w:b/>
          <w:sz w:val="18"/>
          <w:szCs w:val="18"/>
          <w:lang w:eastAsia="de-DE"/>
        </w:rPr>
        <w:t>Anlage(n)</w:t>
      </w:r>
    </w:p>
    <w:p w14:paraId="0B67F6F4" w14:textId="77777777" w:rsidR="005F6346" w:rsidRPr="00B2099A" w:rsidRDefault="005F6346" w:rsidP="005F6346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Arial"/>
          <w:b/>
          <w:sz w:val="8"/>
          <w:szCs w:val="18"/>
          <w:lang w:eastAsia="de-DE"/>
        </w:rPr>
      </w:pPr>
    </w:p>
    <w:tbl>
      <w:tblPr>
        <w:tblW w:w="93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8985"/>
      </w:tblGrid>
      <w:tr w:rsidR="00D42A97" w:rsidRPr="00624975" w14:paraId="24D16D59" w14:textId="77777777" w:rsidTr="009D3A47">
        <w:trPr>
          <w:trHeight w:val="283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99528" w14:textId="77777777" w:rsidR="005F6346" w:rsidRPr="00624975" w:rsidRDefault="005F6346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4975"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975"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1713C4">
              <w:rPr>
                <w:rFonts w:eastAsia="Times New Roman" w:cs="Arial"/>
                <w:sz w:val="18"/>
                <w:szCs w:val="18"/>
                <w:lang w:eastAsia="de-DE"/>
              </w:rPr>
            </w:r>
            <w:r w:rsidR="001713C4"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 w:rsidRPr="00624975"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5BE0F3" w14:textId="77777777" w:rsidR="005F6346" w:rsidRPr="00624975" w:rsidRDefault="005F6346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4975">
              <w:rPr>
                <w:rFonts w:eastAsia="Calibri" w:cs="Arial"/>
                <w:sz w:val="18"/>
                <w:szCs w:val="18"/>
              </w:rPr>
              <w:t>Halbjahresinformation bzw. Zeugnis</w:t>
            </w:r>
          </w:p>
        </w:tc>
      </w:tr>
      <w:tr w:rsidR="00D42A97" w:rsidRPr="00624975" w14:paraId="184DDBF7" w14:textId="77777777" w:rsidTr="009D3A47">
        <w:trPr>
          <w:trHeight w:val="283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CA31C" w14:textId="77777777" w:rsidR="005F6346" w:rsidRPr="00624975" w:rsidRDefault="005F6346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highlight w:val="yellow"/>
                <w:lang w:eastAsia="de-DE"/>
              </w:rPr>
            </w:pPr>
            <w:r w:rsidRPr="00624975"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975"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1713C4">
              <w:rPr>
                <w:rFonts w:eastAsia="Times New Roman" w:cs="Arial"/>
                <w:sz w:val="18"/>
                <w:szCs w:val="18"/>
                <w:lang w:eastAsia="de-DE"/>
              </w:rPr>
            </w:r>
            <w:r w:rsidR="001713C4"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 w:rsidRPr="00624975"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EA305B" w14:textId="4AC96BD7" w:rsidR="005F6346" w:rsidRPr="00624975" w:rsidRDefault="00936B9D" w:rsidP="00936B9D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highlight w:val="yellow"/>
                <w:lang w:eastAsia="de-DE"/>
              </w:rPr>
            </w:pPr>
            <w:r w:rsidRPr="00624975">
              <w:rPr>
                <w:rFonts w:eastAsia="Calibri" w:cs="Arial"/>
                <w:sz w:val="18"/>
                <w:szCs w:val="18"/>
              </w:rPr>
              <w:t>Notenübersicht</w:t>
            </w:r>
          </w:p>
        </w:tc>
      </w:tr>
      <w:tr w:rsidR="00D42A97" w:rsidRPr="00624975" w14:paraId="50F9BE57" w14:textId="77777777" w:rsidTr="009D3A47">
        <w:trPr>
          <w:trHeight w:val="283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C6273" w14:textId="77777777" w:rsidR="005F6346" w:rsidRPr="00624975" w:rsidRDefault="005F6346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4975"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975"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1713C4">
              <w:rPr>
                <w:rFonts w:eastAsia="Times New Roman" w:cs="Arial"/>
                <w:sz w:val="18"/>
                <w:szCs w:val="18"/>
                <w:lang w:eastAsia="de-DE"/>
              </w:rPr>
            </w:r>
            <w:r w:rsidR="001713C4"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 w:rsidRPr="00624975"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59E02B" w14:textId="607638DD" w:rsidR="005F6346" w:rsidRPr="00624975" w:rsidRDefault="008315F0" w:rsidP="00624975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highlight w:val="yellow"/>
                <w:lang w:eastAsia="de-DE"/>
              </w:rPr>
            </w:pPr>
            <w:r w:rsidRPr="00624975">
              <w:rPr>
                <w:rFonts w:eastAsia="Calibri" w:cs="Arial"/>
                <w:sz w:val="18"/>
                <w:szCs w:val="18"/>
              </w:rPr>
              <w:t>A</w:t>
            </w:r>
            <w:r w:rsidR="00936B9D" w:rsidRPr="00624975">
              <w:rPr>
                <w:rFonts w:eastAsia="Calibri" w:cs="Arial"/>
                <w:sz w:val="18"/>
                <w:szCs w:val="18"/>
              </w:rPr>
              <w:t>kt</w:t>
            </w:r>
            <w:r w:rsidR="004C2169" w:rsidRPr="00624975">
              <w:rPr>
                <w:rFonts w:eastAsia="Calibri" w:cs="Arial"/>
                <w:sz w:val="18"/>
                <w:szCs w:val="18"/>
              </w:rPr>
              <w:t xml:space="preserve">uelle Entwicklungsdokumentation, z. B. </w:t>
            </w:r>
            <w:r w:rsidR="005B1286" w:rsidRPr="00624975">
              <w:rPr>
                <w:rFonts w:eastAsia="Calibri" w:cs="Arial"/>
                <w:sz w:val="18"/>
                <w:szCs w:val="18"/>
              </w:rPr>
              <w:t>p</w:t>
            </w:r>
            <w:r w:rsidR="000B5B12" w:rsidRPr="00624975">
              <w:rPr>
                <w:rFonts w:eastAsia="Calibri" w:cs="Arial"/>
                <w:sz w:val="18"/>
                <w:szCs w:val="18"/>
              </w:rPr>
              <w:t>ädagogischer Entwicklungsplan</w:t>
            </w:r>
            <w:r w:rsidR="005B1286" w:rsidRPr="00624975">
              <w:rPr>
                <w:rFonts w:eastAsia="Calibri" w:cs="Arial"/>
                <w:sz w:val="18"/>
                <w:szCs w:val="18"/>
              </w:rPr>
              <w:t xml:space="preserve">, </w:t>
            </w:r>
            <w:r w:rsidR="00624975">
              <w:rPr>
                <w:rFonts w:eastAsia="Calibri" w:cs="Arial"/>
                <w:sz w:val="18"/>
                <w:szCs w:val="18"/>
              </w:rPr>
              <w:t>Förderplan</w:t>
            </w:r>
            <w:r w:rsidR="00B33DC6">
              <w:rPr>
                <w:rFonts w:eastAsia="Calibri" w:cs="Arial"/>
                <w:sz w:val="18"/>
                <w:szCs w:val="18"/>
              </w:rPr>
              <w:t xml:space="preserve"> </w:t>
            </w:r>
            <w:r w:rsidR="004C2169" w:rsidRPr="00624975">
              <w:rPr>
                <w:rFonts w:eastAsia="Calibri" w:cs="Arial"/>
                <w:sz w:val="18"/>
                <w:szCs w:val="18"/>
              </w:rPr>
              <w:t>(*)</w:t>
            </w:r>
          </w:p>
        </w:tc>
      </w:tr>
      <w:tr w:rsidR="00D42A97" w:rsidRPr="00624975" w14:paraId="7D005043" w14:textId="77777777" w:rsidTr="009D3A47">
        <w:trPr>
          <w:trHeight w:val="283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B17BB" w14:textId="6C9EBE9F" w:rsidR="005B1286" w:rsidRPr="00624975" w:rsidRDefault="005B1286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4975"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975"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1713C4">
              <w:rPr>
                <w:rFonts w:eastAsia="Times New Roman" w:cs="Arial"/>
                <w:sz w:val="18"/>
                <w:szCs w:val="18"/>
                <w:lang w:eastAsia="de-DE"/>
              </w:rPr>
            </w:r>
            <w:r w:rsidR="001713C4"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 w:rsidRPr="00624975"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AA154F" w14:textId="7DCEB5B7" w:rsidR="005B1286" w:rsidRPr="00624975" w:rsidRDefault="00B33DC6" w:rsidP="00B33DC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Calibri" w:cs="Arial"/>
                <w:sz w:val="18"/>
                <w:szCs w:val="18"/>
              </w:rPr>
            </w:pPr>
            <w:r w:rsidRPr="00B33DC6">
              <w:rPr>
                <w:rFonts w:eastAsia="Calibri" w:cs="Arial"/>
                <w:sz w:val="18"/>
                <w:szCs w:val="18"/>
              </w:rPr>
              <w:t>Schriftliche Information zu den Ergebnissen des LRS-Feststellungsverfahrens</w:t>
            </w:r>
            <w:r>
              <w:rPr>
                <w:rFonts w:eastAsia="Calibri" w:cs="Arial"/>
                <w:sz w:val="18"/>
                <w:szCs w:val="18"/>
              </w:rPr>
              <w:t xml:space="preserve"> (</w:t>
            </w:r>
            <w:r w:rsidR="005B1286" w:rsidRPr="00624975">
              <w:rPr>
                <w:rFonts w:eastAsia="Calibri" w:cs="Arial"/>
                <w:sz w:val="18"/>
                <w:szCs w:val="18"/>
              </w:rPr>
              <w:t>*)</w:t>
            </w:r>
          </w:p>
        </w:tc>
      </w:tr>
      <w:tr w:rsidR="00D42A97" w:rsidRPr="00624975" w14:paraId="1262B801" w14:textId="77777777" w:rsidTr="009D3A47">
        <w:trPr>
          <w:trHeight w:val="283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7FEF4" w14:textId="77777777" w:rsidR="005F6346" w:rsidRPr="00624975" w:rsidRDefault="005F6346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624975"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975"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1713C4">
              <w:rPr>
                <w:rFonts w:eastAsia="Times New Roman" w:cs="Arial"/>
                <w:sz w:val="18"/>
                <w:szCs w:val="18"/>
                <w:lang w:eastAsia="de-DE"/>
              </w:rPr>
            </w:r>
            <w:r w:rsidR="001713C4"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 w:rsidRPr="00624975"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CC86F9" w14:textId="77777777" w:rsidR="005F6346" w:rsidRPr="00624975" w:rsidRDefault="005F6346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highlight w:val="yellow"/>
                <w:lang w:eastAsia="de-DE"/>
              </w:rPr>
            </w:pPr>
            <w:r w:rsidRPr="00624975">
              <w:rPr>
                <w:rFonts w:eastAsia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975">
              <w:rPr>
                <w:rFonts w:eastAsia="Calibri" w:cs="Arial"/>
                <w:sz w:val="18"/>
                <w:szCs w:val="18"/>
              </w:rPr>
              <w:instrText xml:space="preserve"> FORMTEXT </w:instrText>
            </w:r>
            <w:r w:rsidRPr="00624975">
              <w:rPr>
                <w:rFonts w:eastAsia="Calibri" w:cs="Arial"/>
                <w:sz w:val="18"/>
                <w:szCs w:val="18"/>
              </w:rPr>
            </w:r>
            <w:r w:rsidRPr="00624975">
              <w:rPr>
                <w:rFonts w:eastAsia="Calibri" w:cs="Arial"/>
                <w:sz w:val="18"/>
                <w:szCs w:val="18"/>
              </w:rPr>
              <w:fldChar w:fldCharType="separate"/>
            </w:r>
            <w:r w:rsidRPr="00624975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4975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4975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4975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4975">
              <w:rPr>
                <w:rFonts w:eastAsia="Calibri" w:cs="Arial"/>
                <w:noProof/>
                <w:sz w:val="18"/>
                <w:szCs w:val="18"/>
              </w:rPr>
              <w:t> </w:t>
            </w:r>
            <w:r w:rsidRPr="00624975">
              <w:rPr>
                <w:rFonts w:eastAsia="Calibri" w:cs="Arial"/>
                <w:sz w:val="18"/>
                <w:szCs w:val="18"/>
              </w:rPr>
              <w:fldChar w:fldCharType="end"/>
            </w:r>
          </w:p>
        </w:tc>
      </w:tr>
      <w:tr w:rsidR="00B467CE" w:rsidRPr="00D42A97" w14:paraId="014FA28A" w14:textId="77777777" w:rsidTr="00624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1"/>
        </w:trPr>
        <w:tc>
          <w:tcPr>
            <w:tcW w:w="9368" w:type="dxa"/>
            <w:gridSpan w:val="2"/>
            <w:shd w:val="clear" w:color="auto" w:fill="auto"/>
            <w:vAlign w:val="center"/>
          </w:tcPr>
          <w:p w14:paraId="6FB4ACA1" w14:textId="77777777" w:rsidR="00B467CE" w:rsidRPr="00624975" w:rsidRDefault="00B467CE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8"/>
                <w:szCs w:val="18"/>
                <w:lang w:eastAsia="de-DE"/>
              </w:rPr>
            </w:pPr>
          </w:p>
        </w:tc>
      </w:tr>
      <w:tr w:rsidR="00B467CE" w:rsidRPr="009D3A47" w14:paraId="0FF2F74B" w14:textId="77777777" w:rsidTr="00B467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90"/>
        </w:trPr>
        <w:tc>
          <w:tcPr>
            <w:tcW w:w="9368" w:type="dxa"/>
            <w:gridSpan w:val="2"/>
            <w:shd w:val="clear" w:color="auto" w:fill="auto"/>
            <w:vAlign w:val="center"/>
          </w:tcPr>
          <w:p w14:paraId="59F465D1" w14:textId="5B08F41B" w:rsidR="00B467CE" w:rsidRPr="009D3A47" w:rsidRDefault="00B467CE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Calibri" w:cs="Arial"/>
                <w:sz w:val="18"/>
                <w:szCs w:val="18"/>
              </w:rPr>
            </w:pPr>
            <w:r w:rsidRPr="009D3A47">
              <w:rPr>
                <w:rFonts w:eastAsia="Times New Roman" w:cs="Arial"/>
                <w:sz w:val="18"/>
                <w:szCs w:val="18"/>
                <w:lang w:eastAsia="de-DE"/>
              </w:rPr>
              <w:t>(*) Weitergabe nur mit Einwilligung der Eltern</w:t>
            </w:r>
          </w:p>
        </w:tc>
      </w:tr>
    </w:tbl>
    <w:p w14:paraId="0C64B4AB" w14:textId="77777777" w:rsidR="005F6346" w:rsidRPr="00427DD7" w:rsidRDefault="005F6346" w:rsidP="008315F0">
      <w:pPr>
        <w:rPr>
          <w:rFonts w:cs="Arial"/>
          <w:noProof/>
          <w:sz w:val="2"/>
          <w:szCs w:val="2"/>
          <w:highlight w:val="yellow"/>
        </w:rPr>
      </w:pPr>
    </w:p>
    <w:sectPr w:rsidR="005F6346" w:rsidRPr="00427DD7" w:rsidSect="00B46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62A7E" w14:textId="77777777" w:rsidR="007C3E48" w:rsidRDefault="007C3E48" w:rsidP="002964A7">
      <w:pPr>
        <w:spacing w:after="0"/>
      </w:pPr>
      <w:r>
        <w:separator/>
      </w:r>
    </w:p>
  </w:endnote>
  <w:endnote w:type="continuationSeparator" w:id="0">
    <w:p w14:paraId="5C27E881" w14:textId="77777777" w:rsidR="007C3E48" w:rsidRDefault="007C3E48" w:rsidP="002964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24D0" w14:textId="77777777" w:rsidR="00B33DC6" w:rsidRDefault="00B33D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14:paraId="0B52DB26" w14:textId="1AA902B6" w:rsidR="005B1286" w:rsidRPr="003C35E0" w:rsidRDefault="00F50050" w:rsidP="00F50050">
        <w:pPr>
          <w:pStyle w:val="Fuzeile"/>
        </w:pPr>
        <w:r w:rsidRPr="00BF464E">
          <w:rPr>
            <w:rFonts w:cs="Arial"/>
            <w:sz w:val="18"/>
            <w:szCs w:val="16"/>
          </w:rPr>
          <w:t>www.foerderdiagnostik.bildung.sachsen.de</w:t>
        </w:r>
        <w:r>
          <w:rPr>
            <w:sz w:val="18"/>
            <w:szCs w:val="20"/>
          </w:rPr>
          <w:tab/>
        </w:r>
        <w:r>
          <w:rPr>
            <w:sz w:val="18"/>
            <w:szCs w:val="20"/>
          </w:rPr>
          <w:tab/>
        </w:r>
        <w:r w:rsidRPr="008D59FD">
          <w:rPr>
            <w:sz w:val="18"/>
            <w:szCs w:val="20"/>
          </w:rPr>
          <w:t xml:space="preserve">Seite </w:t>
        </w:r>
        <w:r w:rsidRPr="008D59FD">
          <w:rPr>
            <w:b/>
            <w:bCs/>
            <w:sz w:val="18"/>
            <w:szCs w:val="20"/>
          </w:rPr>
          <w:fldChar w:fldCharType="begin"/>
        </w:r>
        <w:r w:rsidRPr="008D59FD">
          <w:rPr>
            <w:b/>
            <w:bCs/>
            <w:sz w:val="18"/>
            <w:szCs w:val="20"/>
          </w:rPr>
          <w:instrText>PAGE</w:instrText>
        </w:r>
        <w:r w:rsidRPr="008D59FD">
          <w:rPr>
            <w:b/>
            <w:bCs/>
            <w:sz w:val="18"/>
            <w:szCs w:val="20"/>
          </w:rPr>
          <w:fldChar w:fldCharType="separate"/>
        </w:r>
        <w:r w:rsidR="001713C4">
          <w:rPr>
            <w:b/>
            <w:bCs/>
            <w:noProof/>
            <w:sz w:val="18"/>
            <w:szCs w:val="20"/>
          </w:rPr>
          <w:t>1</w:t>
        </w:r>
        <w:r w:rsidRPr="008D59FD">
          <w:rPr>
            <w:b/>
            <w:bCs/>
            <w:sz w:val="18"/>
            <w:szCs w:val="20"/>
          </w:rPr>
          <w:fldChar w:fldCharType="end"/>
        </w:r>
        <w:r w:rsidRPr="008D59FD">
          <w:rPr>
            <w:sz w:val="18"/>
            <w:szCs w:val="20"/>
          </w:rPr>
          <w:t xml:space="preserve"> von </w:t>
        </w:r>
        <w:r w:rsidRPr="008D59FD">
          <w:rPr>
            <w:b/>
            <w:bCs/>
            <w:sz w:val="18"/>
            <w:szCs w:val="20"/>
          </w:rPr>
          <w:fldChar w:fldCharType="begin"/>
        </w:r>
        <w:r w:rsidRPr="008D59FD">
          <w:rPr>
            <w:b/>
            <w:bCs/>
            <w:sz w:val="18"/>
            <w:szCs w:val="20"/>
          </w:rPr>
          <w:instrText>NUMPAGES</w:instrText>
        </w:r>
        <w:r w:rsidRPr="008D59FD">
          <w:rPr>
            <w:b/>
            <w:bCs/>
            <w:sz w:val="18"/>
            <w:szCs w:val="20"/>
          </w:rPr>
          <w:fldChar w:fldCharType="separate"/>
        </w:r>
        <w:r w:rsidR="001713C4">
          <w:rPr>
            <w:b/>
            <w:bCs/>
            <w:noProof/>
            <w:sz w:val="18"/>
            <w:szCs w:val="20"/>
          </w:rPr>
          <w:t>1</w:t>
        </w:r>
        <w:r w:rsidRPr="008D59FD">
          <w:rPr>
            <w:b/>
            <w:bCs/>
            <w:sz w:val="18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D6902" w14:textId="77777777" w:rsidR="00B33DC6" w:rsidRDefault="00B33D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C0ACE" w14:textId="77777777" w:rsidR="007C3E48" w:rsidRDefault="007C3E48" w:rsidP="002964A7">
      <w:pPr>
        <w:spacing w:after="0"/>
      </w:pPr>
      <w:r>
        <w:separator/>
      </w:r>
    </w:p>
  </w:footnote>
  <w:footnote w:type="continuationSeparator" w:id="0">
    <w:p w14:paraId="59E2ECC9" w14:textId="77777777" w:rsidR="007C3E48" w:rsidRDefault="007C3E48" w:rsidP="002964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FC545" w14:textId="77777777" w:rsidR="00B33DC6" w:rsidRDefault="00B33D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8FEF1" w14:textId="77777777" w:rsidR="009D3A47" w:rsidRDefault="009D3A47" w:rsidP="009D3A47">
    <w:pPr>
      <w:spacing w:after="0"/>
      <w:rPr>
        <w:rFonts w:cs="Arial"/>
      </w:rPr>
    </w:pPr>
    <w:r>
      <w:rPr>
        <w:rFonts w:cs="Arial"/>
        <w:noProof/>
        <w:lang w:eastAsia="de-DE"/>
      </w:rPr>
      <w:drawing>
        <wp:anchor distT="0" distB="0" distL="114300" distR="114300" simplePos="0" relativeHeight="251659264" behindDoc="0" locked="0" layoutInCell="1" allowOverlap="1" wp14:anchorId="34A950C4" wp14:editId="5E8C5195">
          <wp:simplePos x="0" y="0"/>
          <wp:positionH relativeFrom="column">
            <wp:posOffset>-74295</wp:posOffset>
          </wp:positionH>
          <wp:positionV relativeFrom="paragraph">
            <wp:posOffset>-112893</wp:posOffset>
          </wp:positionV>
          <wp:extent cx="2137410" cy="286385"/>
          <wp:effectExtent l="0" t="0" r="0" b="0"/>
          <wp:wrapNone/>
          <wp:docPr id="9" name="Grafik 9" descr="Logo-Einfach_Foerderdiagnostik_Farbi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infach_Foerderdiagnostik_Farbi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de-DE"/>
      </w:rPr>
      <w:drawing>
        <wp:anchor distT="0" distB="0" distL="114300" distR="114300" simplePos="0" relativeHeight="251660288" behindDoc="0" locked="0" layoutInCell="1" allowOverlap="1" wp14:anchorId="4822ADED" wp14:editId="75772D0B">
          <wp:simplePos x="0" y="0"/>
          <wp:positionH relativeFrom="column">
            <wp:posOffset>3145927</wp:posOffset>
          </wp:positionH>
          <wp:positionV relativeFrom="paragraph">
            <wp:posOffset>-120015</wp:posOffset>
          </wp:positionV>
          <wp:extent cx="3168015" cy="403225"/>
          <wp:effectExtent l="0" t="0" r="0" b="0"/>
          <wp:wrapNone/>
          <wp:docPr id="10" name="Grafik 10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291096" w14:textId="77777777" w:rsidR="009D3A47" w:rsidRDefault="009D3A47" w:rsidP="009D3A47">
    <w:pPr>
      <w:pStyle w:val="Kopfzeile"/>
      <w:rPr>
        <w:b/>
        <w:sz w:val="20"/>
      </w:rPr>
    </w:pPr>
  </w:p>
  <w:p w14:paraId="790A852B" w14:textId="77777777" w:rsidR="009D3A47" w:rsidRDefault="009D3A47" w:rsidP="003B191F">
    <w:pPr>
      <w:pStyle w:val="Kopfzeile"/>
      <w:rPr>
        <w:b/>
        <w:sz w:val="20"/>
      </w:rPr>
    </w:pPr>
  </w:p>
  <w:p w14:paraId="0C667754" w14:textId="0C458DE8" w:rsidR="003B191F" w:rsidRDefault="003B191F" w:rsidP="003B191F">
    <w:pPr>
      <w:pStyle w:val="Kopfzeile"/>
      <w:rPr>
        <w:sz w:val="20"/>
      </w:rPr>
    </w:pPr>
    <w:r w:rsidRPr="002633F5">
      <w:rPr>
        <w:sz w:val="20"/>
      </w:rPr>
      <w:t>Vorabfragebogen</w:t>
    </w:r>
    <w:r w:rsidR="002633F5" w:rsidRPr="002633F5">
      <w:rPr>
        <w:sz w:val="20"/>
      </w:rPr>
      <w:t>:</w:t>
    </w:r>
    <w:r>
      <w:rPr>
        <w:b/>
        <w:sz w:val="20"/>
      </w:rPr>
      <w:t xml:space="preserve"> </w:t>
    </w:r>
    <w:r w:rsidR="00B467CE">
      <w:rPr>
        <w:sz w:val="20"/>
      </w:rPr>
      <w:t>Stammschule</w:t>
    </w:r>
  </w:p>
  <w:p w14:paraId="0950594B" w14:textId="3E544E0E" w:rsidR="002964A7" w:rsidRPr="004B25C9" w:rsidRDefault="002964A7">
    <w:pPr>
      <w:pStyle w:val="Kopfzeile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EF4C7" w14:textId="77777777" w:rsidR="00B33DC6" w:rsidRDefault="00B33D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3E3"/>
    <w:multiLevelType w:val="hybridMultilevel"/>
    <w:tmpl w:val="36E8AF90"/>
    <w:lvl w:ilvl="0" w:tplc="70CE33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4414"/>
    <w:multiLevelType w:val="hybridMultilevel"/>
    <w:tmpl w:val="D666AEE8"/>
    <w:lvl w:ilvl="0" w:tplc="93B284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9CF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5278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BA882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12A2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8CF5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14059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5A5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94DA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93B6ABF"/>
    <w:multiLevelType w:val="hybridMultilevel"/>
    <w:tmpl w:val="FD761A7A"/>
    <w:lvl w:ilvl="0" w:tplc="357C29D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148F5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07077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3988856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6ED2DC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F637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9B42A97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70782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486A3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3" w15:restartNumberingAfterBreak="0">
    <w:nsid w:val="2C393734"/>
    <w:multiLevelType w:val="hybridMultilevel"/>
    <w:tmpl w:val="A85669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E6B94"/>
    <w:multiLevelType w:val="hybridMultilevel"/>
    <w:tmpl w:val="D29AF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C6414"/>
    <w:multiLevelType w:val="hybridMultilevel"/>
    <w:tmpl w:val="4A9241B4"/>
    <w:lvl w:ilvl="0" w:tplc="165C4CA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814E20"/>
    <w:multiLevelType w:val="hybridMultilevel"/>
    <w:tmpl w:val="B1F0B3BE"/>
    <w:lvl w:ilvl="0" w:tplc="D86A067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SAR9d41KVGvLQdppwo7Nr4UOiTJnH54X6zKLsDGFsapGOhDQ/PWXAG5hxgEzWtsG6tA7sZyerWr3f3NZCVfEGQ==" w:salt="v/mKatN8AURIyRPUYFqCZ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81"/>
    <w:rsid w:val="00065F9D"/>
    <w:rsid w:val="00086C4A"/>
    <w:rsid w:val="000B5B12"/>
    <w:rsid w:val="000C21D6"/>
    <w:rsid w:val="001110A5"/>
    <w:rsid w:val="00152FFB"/>
    <w:rsid w:val="00162328"/>
    <w:rsid w:val="001713C4"/>
    <w:rsid w:val="001934E6"/>
    <w:rsid w:val="001A07C7"/>
    <w:rsid w:val="0020362B"/>
    <w:rsid w:val="00222369"/>
    <w:rsid w:val="002633F5"/>
    <w:rsid w:val="002964A7"/>
    <w:rsid w:val="002A6986"/>
    <w:rsid w:val="00305E81"/>
    <w:rsid w:val="00313652"/>
    <w:rsid w:val="0031753D"/>
    <w:rsid w:val="003478AA"/>
    <w:rsid w:val="003556CB"/>
    <w:rsid w:val="00371B82"/>
    <w:rsid w:val="00387CD1"/>
    <w:rsid w:val="003B191F"/>
    <w:rsid w:val="003C35E0"/>
    <w:rsid w:val="003D286B"/>
    <w:rsid w:val="003F1E41"/>
    <w:rsid w:val="003F1EEF"/>
    <w:rsid w:val="00427DD7"/>
    <w:rsid w:val="004515E5"/>
    <w:rsid w:val="004900B2"/>
    <w:rsid w:val="004B25C9"/>
    <w:rsid w:val="004C2169"/>
    <w:rsid w:val="00514C8D"/>
    <w:rsid w:val="00530623"/>
    <w:rsid w:val="00567080"/>
    <w:rsid w:val="005858ED"/>
    <w:rsid w:val="00586972"/>
    <w:rsid w:val="00592602"/>
    <w:rsid w:val="005A5295"/>
    <w:rsid w:val="005B1286"/>
    <w:rsid w:val="005B2839"/>
    <w:rsid w:val="005E2C07"/>
    <w:rsid w:val="005F2C33"/>
    <w:rsid w:val="005F6346"/>
    <w:rsid w:val="0061397D"/>
    <w:rsid w:val="00624975"/>
    <w:rsid w:val="006274F2"/>
    <w:rsid w:val="00672E98"/>
    <w:rsid w:val="006902D8"/>
    <w:rsid w:val="006A7E11"/>
    <w:rsid w:val="006C4158"/>
    <w:rsid w:val="006C617F"/>
    <w:rsid w:val="006D2140"/>
    <w:rsid w:val="00703A86"/>
    <w:rsid w:val="00716658"/>
    <w:rsid w:val="00755789"/>
    <w:rsid w:val="007954EB"/>
    <w:rsid w:val="007A6310"/>
    <w:rsid w:val="007B4316"/>
    <w:rsid w:val="007C3E48"/>
    <w:rsid w:val="008315F0"/>
    <w:rsid w:val="00853C98"/>
    <w:rsid w:val="008B5DD1"/>
    <w:rsid w:val="008E7189"/>
    <w:rsid w:val="00907A71"/>
    <w:rsid w:val="00936B9D"/>
    <w:rsid w:val="00966D65"/>
    <w:rsid w:val="00972C9B"/>
    <w:rsid w:val="00983566"/>
    <w:rsid w:val="009D3A47"/>
    <w:rsid w:val="00B2099A"/>
    <w:rsid w:val="00B33281"/>
    <w:rsid w:val="00B33DC6"/>
    <w:rsid w:val="00B467CE"/>
    <w:rsid w:val="00B666D1"/>
    <w:rsid w:val="00BC6A33"/>
    <w:rsid w:val="00C70592"/>
    <w:rsid w:val="00C84748"/>
    <w:rsid w:val="00CA7D5D"/>
    <w:rsid w:val="00CD792F"/>
    <w:rsid w:val="00D07B1F"/>
    <w:rsid w:val="00D25779"/>
    <w:rsid w:val="00D317F0"/>
    <w:rsid w:val="00D42A97"/>
    <w:rsid w:val="00D47D53"/>
    <w:rsid w:val="00D50384"/>
    <w:rsid w:val="00D60FD4"/>
    <w:rsid w:val="00D747BA"/>
    <w:rsid w:val="00DC4F97"/>
    <w:rsid w:val="00DD56B8"/>
    <w:rsid w:val="00DE37A1"/>
    <w:rsid w:val="00DE69A0"/>
    <w:rsid w:val="00E131B9"/>
    <w:rsid w:val="00E41B3E"/>
    <w:rsid w:val="00EB2FAB"/>
    <w:rsid w:val="00ED4DCF"/>
    <w:rsid w:val="00ED7ECA"/>
    <w:rsid w:val="00F17E40"/>
    <w:rsid w:val="00F3706B"/>
    <w:rsid w:val="00F43243"/>
    <w:rsid w:val="00F50050"/>
    <w:rsid w:val="00F714A4"/>
    <w:rsid w:val="00F97209"/>
    <w:rsid w:val="00FA22F7"/>
    <w:rsid w:val="00FD6576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3729B4"/>
  <w15:chartTrackingRefBased/>
  <w15:docId w15:val="{A07D34BC-7D8C-44EB-955A-82E04A95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7E11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2964A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964A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964A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964A7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2964A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03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35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835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8356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35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356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35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3566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83566"/>
    <w:pPr>
      <w:spacing w:after="0" w:line="240" w:lineRule="auto"/>
    </w:pPr>
    <w:rPr>
      <w:rFonts w:ascii="Arial" w:hAnsi="Arial"/>
    </w:rPr>
  </w:style>
  <w:style w:type="paragraph" w:customStyle="1" w:styleId="Tabelleninhalt">
    <w:name w:val="Tabelleninhalt"/>
    <w:basedOn w:val="Standard"/>
    <w:qFormat/>
    <w:rsid w:val="00FD6576"/>
    <w:pPr>
      <w:suppressAutoHyphens/>
      <w:spacing w:after="0"/>
    </w:pPr>
    <w:rPr>
      <w:rFonts w:eastAsia="Times New Roman" w:cs="Arial"/>
      <w:color w:val="000000"/>
      <w:kern w:val="2"/>
      <w:lang w:eastAsia="de-DE"/>
    </w:rPr>
  </w:style>
  <w:style w:type="paragraph" w:styleId="KeinLeerraum">
    <w:name w:val="No Spacing"/>
    <w:uiPriority w:val="1"/>
    <w:qFormat/>
    <w:rsid w:val="00514C8D"/>
    <w:pPr>
      <w:spacing w:after="0" w:line="240" w:lineRule="auto"/>
    </w:pPr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514C8D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B5B12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5B12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5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5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2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5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7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A5583-6237-4891-B39B-927E8154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TrogischBe</dc:creator>
  <cp:keywords/>
  <dc:description/>
  <cp:lastModifiedBy>MerkelIs</cp:lastModifiedBy>
  <cp:revision>13</cp:revision>
  <cp:lastPrinted>2022-07-05T09:51:00Z</cp:lastPrinted>
  <dcterms:created xsi:type="dcterms:W3CDTF">2025-01-08T14:04:00Z</dcterms:created>
  <dcterms:modified xsi:type="dcterms:W3CDTF">2025-01-21T08:34:00Z</dcterms:modified>
</cp:coreProperties>
</file>