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808"/>
        <w:gridCol w:w="1445"/>
        <w:gridCol w:w="1382"/>
        <w:gridCol w:w="3437"/>
      </w:tblGrid>
      <w:tr w:rsidR="009A1672" w:rsidRPr="009A1672" w14:paraId="16181518" w14:textId="77777777" w:rsidTr="002421AC">
        <w:trPr>
          <w:trHeight w:val="96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131FA4" w14:textId="48B74971" w:rsidR="00514C8D" w:rsidRPr="009A1672" w:rsidRDefault="00514C8D" w:rsidP="002421AC">
            <w:pPr>
              <w:pStyle w:val="KeinLeerraum"/>
              <w:pageBreakBefore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9A1672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Vorabfragebogen </w:t>
            </w:r>
            <w:r w:rsidR="00AE18EF" w:rsidRPr="009A1672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für Kindertageseinrichtungen</w:t>
            </w:r>
            <w:r w:rsidR="005C1809" w:rsidRPr="009A1672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br/>
              <w:t xml:space="preserve">zum </w:t>
            </w:r>
            <w:r w:rsidRPr="009A1672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Beratungsantrag im Förderschwerpunkt </w:t>
            </w:r>
            <w:r w:rsidR="00F25AB0" w:rsidRPr="009A1672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Sehen</w:t>
            </w:r>
            <w:r w:rsidR="00161E64" w:rsidRPr="009A1672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</w:t>
            </w:r>
          </w:p>
          <w:p w14:paraId="34BEC9F0" w14:textId="2C86D6FC" w:rsidR="00514C8D" w:rsidRDefault="00514C8D" w:rsidP="006E1143">
            <w:pPr>
              <w:pStyle w:val="KeinLeerraum"/>
              <w:jc w:val="center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vom: </w:t>
            </w:r>
            <w:r w:rsidRPr="009A1672">
              <w:rPr>
                <w:rFonts w:ascii="Arial" w:hAnsi="Arial" w:cs="Arial"/>
                <w:color w:val="000000" w:themeColor="text1"/>
                <w:sz w:val="24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color w:val="000000" w:themeColor="text1"/>
                <w:sz w:val="24"/>
                <w:szCs w:val="20"/>
              </w:rPr>
            </w:r>
            <w:r w:rsidRPr="009A1672">
              <w:rPr>
                <w:rFonts w:ascii="Arial" w:hAnsi="Arial" w:cs="Arial"/>
                <w:color w:val="000000" w:themeColor="text1"/>
                <w:sz w:val="24"/>
                <w:szCs w:val="20"/>
              </w:rPr>
              <w:fldChar w:fldCharType="separate"/>
            </w:r>
            <w:bookmarkStart w:id="0" w:name="_GoBack"/>
            <w:bookmarkEnd w:id="0"/>
            <w:r w:rsidR="006902D8" w:rsidRPr="009A1672">
              <w:rPr>
                <w:rFonts w:ascii="Arial" w:hAnsi="Arial" w:cs="Arial"/>
                <w:noProof/>
                <w:color w:val="000000" w:themeColor="text1"/>
                <w:sz w:val="24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4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4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4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4"/>
                <w:szCs w:val="20"/>
              </w:rPr>
              <w:t> </w:t>
            </w:r>
            <w:r w:rsidRPr="009A1672">
              <w:rPr>
                <w:rFonts w:ascii="Arial" w:hAnsi="Arial" w:cs="Arial"/>
                <w:color w:val="000000" w:themeColor="text1"/>
                <w:sz w:val="24"/>
                <w:szCs w:val="20"/>
              </w:rPr>
              <w:fldChar w:fldCharType="end"/>
            </w:r>
          </w:p>
          <w:p w14:paraId="76B197C3" w14:textId="6401D2FE" w:rsidR="003567F0" w:rsidRPr="009A1672" w:rsidRDefault="003567F0" w:rsidP="006E1143">
            <w:pPr>
              <w:pStyle w:val="KeinLeerraum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1672" w:rsidRPr="009A1672" w14:paraId="289A12DA" w14:textId="77777777" w:rsidTr="002421AC">
        <w:trPr>
          <w:trHeight w:val="340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34EDF9EF" w14:textId="13BDE208" w:rsidR="00514C8D" w:rsidRPr="009A1672" w:rsidRDefault="00514C8D" w:rsidP="00034527">
            <w:pPr>
              <w:pStyle w:val="KeinLeerraum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="00AD4AD5" w:rsidRPr="009A16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ngaben zur Schulanfängerin/zum Schulanfänger</w:t>
            </w:r>
          </w:p>
        </w:tc>
      </w:tr>
      <w:tr w:rsidR="009A1672" w:rsidRPr="009A1672" w14:paraId="15B5B264" w14:textId="77777777" w:rsidTr="002421AC">
        <w:trPr>
          <w:trHeight w:val="340"/>
        </w:trPr>
        <w:tc>
          <w:tcPr>
            <w:tcW w:w="2808" w:type="dxa"/>
            <w:vAlign w:val="center"/>
          </w:tcPr>
          <w:p w14:paraId="39D2048C" w14:textId="4A6562A4" w:rsidR="00514C8D" w:rsidRPr="009A1672" w:rsidRDefault="00514C8D" w:rsidP="007530F2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27" w:type="dxa"/>
            <w:gridSpan w:val="2"/>
            <w:vAlign w:val="center"/>
          </w:tcPr>
          <w:p w14:paraId="4905300C" w14:textId="67B79B74" w:rsidR="00514C8D" w:rsidRPr="009A1672" w:rsidRDefault="00514C8D" w:rsidP="007530F2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Vorname: 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37" w:type="dxa"/>
            <w:vAlign w:val="center"/>
          </w:tcPr>
          <w:p w14:paraId="6711173F" w14:textId="17086882" w:rsidR="00514C8D" w:rsidRPr="009A1672" w:rsidRDefault="00514C8D" w:rsidP="007530F2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Geburtsdatum: 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1672" w:rsidRPr="009A1672" w14:paraId="29E1BAA7" w14:textId="77777777" w:rsidTr="00D31B02">
        <w:trPr>
          <w:trHeight w:val="340"/>
        </w:trPr>
        <w:tc>
          <w:tcPr>
            <w:tcW w:w="4253" w:type="dxa"/>
            <w:gridSpan w:val="2"/>
            <w:vAlign w:val="center"/>
          </w:tcPr>
          <w:p w14:paraId="76896C62" w14:textId="5B3880F3" w:rsidR="00514C8D" w:rsidRPr="009A1672" w:rsidRDefault="00514C8D" w:rsidP="007530F2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>ausgefüllt von (Name, Vorname/Funktion):</w:t>
            </w:r>
          </w:p>
        </w:tc>
        <w:tc>
          <w:tcPr>
            <w:tcW w:w="4819" w:type="dxa"/>
            <w:gridSpan w:val="2"/>
            <w:vAlign w:val="center"/>
          </w:tcPr>
          <w:p w14:paraId="110FE570" w14:textId="21C5C9C5" w:rsidR="00514C8D" w:rsidRPr="009A1672" w:rsidRDefault="00514C8D" w:rsidP="007530F2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6902D8"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D4AD5" w:rsidRPr="009A1672" w14:paraId="024661F4" w14:textId="77777777" w:rsidTr="00D31B02">
        <w:trPr>
          <w:trHeight w:val="340"/>
        </w:trPr>
        <w:tc>
          <w:tcPr>
            <w:tcW w:w="4253" w:type="dxa"/>
            <w:gridSpan w:val="2"/>
            <w:vAlign w:val="center"/>
          </w:tcPr>
          <w:p w14:paraId="3344A1A2" w14:textId="785252C2" w:rsidR="00AD4AD5" w:rsidRPr="009A1672" w:rsidRDefault="00AD4AD5" w:rsidP="007530F2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E-Mail/Telefon</w:t>
            </w:r>
          </w:p>
        </w:tc>
        <w:tc>
          <w:tcPr>
            <w:tcW w:w="4819" w:type="dxa"/>
            <w:gridSpan w:val="2"/>
            <w:vAlign w:val="center"/>
          </w:tcPr>
          <w:p w14:paraId="6AF98A95" w14:textId="4820F509" w:rsidR="00AD4AD5" w:rsidRPr="009A1672" w:rsidRDefault="00AD4AD5" w:rsidP="007530F2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F14196F" w14:textId="4BF25085" w:rsidR="00492B9B" w:rsidRPr="009A1672" w:rsidRDefault="003567F0" w:rsidP="009C5825">
      <w:pPr>
        <w:spacing w:after="0"/>
        <w:rPr>
          <w:b/>
          <w:color w:val="000000" w:themeColor="text1"/>
          <w:sz w:val="20"/>
          <w:szCs w:val="20"/>
          <w:u w:val="single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6F9CD" wp14:editId="49570BF6">
                <wp:simplePos x="0" y="0"/>
                <wp:positionH relativeFrom="column">
                  <wp:posOffset>-27940</wp:posOffset>
                </wp:positionH>
                <wp:positionV relativeFrom="paragraph">
                  <wp:posOffset>-1009438</wp:posOffset>
                </wp:positionV>
                <wp:extent cx="5762625" cy="0"/>
                <wp:effectExtent l="0" t="1905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>
                              <a:alpha val="9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6A09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79.5pt" to="451.55pt,-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" strokecolor="#7030a0" strokeweight="2.25pt">
                <v:stroke opacity="63479f" joinstyle="miter"/>
              </v:line>
            </w:pict>
          </mc:Fallback>
        </mc:AlternateContent>
      </w:r>
    </w:p>
    <w:tbl>
      <w:tblPr>
        <w:tblStyle w:val="Tabellen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510"/>
      </w:tblGrid>
      <w:tr w:rsidR="009A1672" w:rsidRPr="009A1672" w14:paraId="0A1B909C" w14:textId="77777777" w:rsidTr="002421AC">
        <w:trPr>
          <w:trHeight w:val="340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E846F" w14:textId="1E94D74F" w:rsidR="00C84748" w:rsidRPr="009A1672" w:rsidRDefault="00492B9B" w:rsidP="006274F2">
            <w:pPr>
              <w:spacing w:after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Informationen </w:t>
            </w:r>
            <w:r w:rsidR="0031753D"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>zu</w:t>
            </w: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Beeinträchtigungen des Sehens</w:t>
            </w:r>
          </w:p>
        </w:tc>
      </w:tr>
      <w:tr w:rsidR="009A1672" w:rsidRPr="009A1672" w14:paraId="1D956DE6" w14:textId="77777777" w:rsidTr="002421AC">
        <w:trPr>
          <w:trHeight w:val="326"/>
        </w:trPr>
        <w:tc>
          <w:tcPr>
            <w:tcW w:w="2552" w:type="dxa"/>
            <w:shd w:val="clear" w:color="auto" w:fill="auto"/>
          </w:tcPr>
          <w:p w14:paraId="0926AE97" w14:textId="5FAB9C41" w:rsidR="00F90547" w:rsidRPr="009A1672" w:rsidRDefault="00F90547" w:rsidP="003229E0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>Beschreibung/Diagnose:</w:t>
            </w:r>
          </w:p>
        </w:tc>
        <w:tc>
          <w:tcPr>
            <w:tcW w:w="6510" w:type="dxa"/>
            <w:shd w:val="clear" w:color="auto" w:fill="auto"/>
          </w:tcPr>
          <w:p w14:paraId="3DD488EB" w14:textId="1327164C" w:rsidR="00F90547" w:rsidRPr="009A1672" w:rsidRDefault="00F90547" w:rsidP="003229E0">
            <w:pPr>
              <w:pStyle w:val="KeinLeerraum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color w:val="000000" w:themeColor="text1"/>
              </w:rPr>
              <w:instrText xml:space="preserve"> FORMTEXT </w:instrText>
            </w:r>
            <w:r w:rsidRPr="009A1672">
              <w:rPr>
                <w:rFonts w:cs="Arial"/>
                <w:color w:val="000000" w:themeColor="text1"/>
              </w:rPr>
            </w:r>
            <w:r w:rsidRPr="009A1672">
              <w:rPr>
                <w:rFonts w:cs="Arial"/>
                <w:color w:val="000000" w:themeColor="text1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9A1672" w:rsidRPr="009A1672" w14:paraId="71AF65FD" w14:textId="77777777" w:rsidTr="002421AC">
        <w:trPr>
          <w:trHeight w:val="699"/>
        </w:trPr>
        <w:tc>
          <w:tcPr>
            <w:tcW w:w="9062" w:type="dxa"/>
            <w:gridSpan w:val="2"/>
            <w:shd w:val="clear" w:color="auto" w:fill="auto"/>
          </w:tcPr>
          <w:p w14:paraId="3FA680FE" w14:textId="323018F2" w:rsidR="00AD4AD5" w:rsidRPr="009A1672" w:rsidRDefault="00AD4AD5" w:rsidP="00E56F83">
            <w:pPr>
              <w:pStyle w:val="Kommentartext"/>
              <w:rPr>
                <w:color w:val="000000" w:themeColor="text1"/>
              </w:rPr>
            </w:pPr>
            <w:r w:rsidRPr="009A1672">
              <w:rPr>
                <w:rFonts w:cs="Arial"/>
                <w:color w:val="000000" w:themeColor="text1"/>
              </w:rPr>
              <w:t>Quellen (z. B. Gespräch mit Eltern</w:t>
            </w:r>
            <w:r w:rsidR="00047D8A" w:rsidRPr="009A1672">
              <w:rPr>
                <w:rFonts w:cs="Arial"/>
                <w:color w:val="000000" w:themeColor="text1"/>
              </w:rPr>
              <w:t xml:space="preserve">, </w:t>
            </w:r>
            <w:r w:rsidR="00047D8A" w:rsidRPr="009A1672">
              <w:rPr>
                <w:color w:val="000000" w:themeColor="text1"/>
              </w:rPr>
              <w:t>Augenarztbefunde, Berichte Frühförderung</w:t>
            </w:r>
            <w:r w:rsidRPr="009A1672">
              <w:rPr>
                <w:rFonts w:cs="Arial"/>
                <w:color w:val="000000" w:themeColor="text1"/>
              </w:rPr>
              <w:t>)</w:t>
            </w:r>
            <w:r w:rsidR="00E56F83" w:rsidRPr="009A1672">
              <w:rPr>
                <w:rStyle w:val="Funotenzeichen"/>
                <w:rFonts w:cs="Arial"/>
                <w:color w:val="000000" w:themeColor="text1"/>
              </w:rPr>
              <w:footnoteReference w:id="1"/>
            </w:r>
            <w:r w:rsidRPr="009A1672">
              <w:rPr>
                <w:rFonts w:cs="Arial"/>
                <w:color w:val="000000" w:themeColor="text1"/>
              </w:rPr>
              <w:t xml:space="preserve">: </w:t>
            </w:r>
            <w:r w:rsidRPr="009A1672">
              <w:rPr>
                <w:rFonts w:cs="Arial"/>
                <w:color w:val="000000" w:themeColor="text1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color w:val="000000" w:themeColor="text1"/>
              </w:rPr>
              <w:instrText xml:space="preserve"> FORMTEXT </w:instrText>
            </w:r>
            <w:r w:rsidRPr="009A1672">
              <w:rPr>
                <w:rFonts w:cs="Arial"/>
                <w:color w:val="000000" w:themeColor="text1"/>
              </w:rPr>
            </w:r>
            <w:r w:rsidRPr="009A1672">
              <w:rPr>
                <w:rFonts w:cs="Arial"/>
                <w:color w:val="000000" w:themeColor="text1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</w:rPr>
              <w:t> </w:t>
            </w:r>
            <w:r w:rsidRPr="009A1672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14:paraId="190E0C16" w14:textId="4E23CDAE" w:rsidR="00492B9B" w:rsidRPr="009A1672" w:rsidRDefault="00492B9B" w:rsidP="009C5825">
      <w:pPr>
        <w:spacing w:after="0"/>
        <w:rPr>
          <w:color w:val="000000" w:themeColor="text1"/>
        </w:rPr>
      </w:pPr>
    </w:p>
    <w:tbl>
      <w:tblPr>
        <w:tblStyle w:val="Tabellenraster"/>
        <w:tblW w:w="5000" w:type="pct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1"/>
        <w:gridCol w:w="2828"/>
        <w:gridCol w:w="3162"/>
        <w:gridCol w:w="425"/>
        <w:gridCol w:w="851"/>
        <w:gridCol w:w="425"/>
        <w:gridCol w:w="840"/>
      </w:tblGrid>
      <w:tr w:rsidR="008006FF" w:rsidRPr="008006FF" w14:paraId="2A38B79F" w14:textId="77777777" w:rsidTr="008006FF">
        <w:trPr>
          <w:trHeight w:val="195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11B6BB36" w14:textId="40957773" w:rsidR="008006FF" w:rsidRPr="008006FF" w:rsidRDefault="008006FF" w:rsidP="008006FF">
            <w:pPr>
              <w:pStyle w:val="KeinLeerraum"/>
              <w:spacing w:before="60" w:after="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8006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Angaben zu individuellen Hilfsmitteln</w:t>
            </w:r>
          </w:p>
        </w:tc>
      </w:tr>
      <w:tr w:rsidR="008006FF" w:rsidRPr="008006FF" w14:paraId="6CF8B048" w14:textId="77777777" w:rsidTr="008006FF">
        <w:trPr>
          <w:trHeight w:val="195"/>
        </w:trPr>
        <w:tc>
          <w:tcPr>
            <w:tcW w:w="6521" w:type="dxa"/>
            <w:gridSpan w:val="3"/>
          </w:tcPr>
          <w:p w14:paraId="040031EB" w14:textId="62F8CCFF" w:rsidR="008006FF" w:rsidRPr="008006FF" w:rsidRDefault="008006FF" w:rsidP="00302D7B">
            <w:pPr>
              <w:pStyle w:val="KeinLeerraum"/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06FF">
              <w:rPr>
                <w:rFonts w:ascii="Arial" w:hAnsi="Arial" w:cs="Arial"/>
                <w:color w:val="000000" w:themeColor="text1"/>
                <w:sz w:val="20"/>
                <w:szCs w:val="20"/>
              </w:rPr>
              <w:t>Ist die Schulanfängerin/der Schulanfänger mit Hilfsmitteln versorgt?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EBD4385" w14:textId="01A29117" w:rsidR="008006FF" w:rsidRPr="008006FF" w:rsidRDefault="008006FF" w:rsidP="00302D7B">
            <w:pPr>
              <w:pStyle w:val="KeinLeerraum"/>
              <w:spacing w:before="60" w:after="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8006F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6FF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8006FF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DD433E9" w14:textId="54A4E351" w:rsidR="008006FF" w:rsidRPr="008006FF" w:rsidRDefault="008006FF" w:rsidP="00302D7B">
            <w:pPr>
              <w:pStyle w:val="KeinLeerraum"/>
              <w:spacing w:before="60" w:after="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8006FF">
              <w:rPr>
                <w:rFonts w:ascii="Arial" w:hAnsi="Arial" w:cs="Arial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0D84F61" w14:textId="54B16A99" w:rsidR="008006FF" w:rsidRPr="008006FF" w:rsidRDefault="008006FF" w:rsidP="00302D7B">
            <w:pPr>
              <w:pStyle w:val="KeinLeerraum"/>
              <w:spacing w:before="60" w:after="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8006F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6FF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8006FF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1687A604" w14:textId="35536286" w:rsidR="008006FF" w:rsidRPr="008006FF" w:rsidRDefault="008006FF" w:rsidP="00302D7B">
            <w:pPr>
              <w:pStyle w:val="KeinLeerraum"/>
              <w:spacing w:before="60" w:after="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8006FF">
              <w:rPr>
                <w:rFonts w:ascii="Arial" w:hAnsi="Arial" w:cs="Arial"/>
                <w:color w:val="000000" w:themeColor="text1"/>
                <w:sz w:val="20"/>
                <w:szCs w:val="20"/>
              </w:rPr>
              <w:t>nein</w:t>
            </w:r>
            <w:r w:rsidRPr="008006FF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 </w:t>
            </w:r>
          </w:p>
        </w:tc>
      </w:tr>
      <w:tr w:rsidR="008006FF" w:rsidRPr="008006FF" w14:paraId="685211D7" w14:textId="77777777" w:rsidTr="008158F4">
        <w:trPr>
          <w:trHeight w:val="195"/>
        </w:trPr>
        <w:tc>
          <w:tcPr>
            <w:tcW w:w="9062" w:type="dxa"/>
            <w:gridSpan w:val="7"/>
            <w:vAlign w:val="center"/>
          </w:tcPr>
          <w:p w14:paraId="60D50C9F" w14:textId="509A8F3A" w:rsidR="008006FF" w:rsidRPr="008006FF" w:rsidRDefault="008006FF" w:rsidP="00302D7B">
            <w:pPr>
              <w:pStyle w:val="KeinLeerraum"/>
              <w:spacing w:before="60" w:after="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800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Wenn </w:t>
            </w:r>
            <w:r w:rsidRPr="008006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</w:t>
            </w:r>
            <w:r w:rsidRPr="008006FF">
              <w:rPr>
                <w:rFonts w:ascii="Arial" w:hAnsi="Arial" w:cs="Arial"/>
                <w:color w:val="000000" w:themeColor="text1"/>
                <w:sz w:val="20"/>
                <w:szCs w:val="20"/>
              </w:rPr>
              <w:t>, ergänzen Sie bitte die folgenden Angaben:</w:t>
            </w:r>
          </w:p>
        </w:tc>
      </w:tr>
      <w:tr w:rsidR="008006FF" w:rsidRPr="009A1672" w14:paraId="10FD7BA6" w14:textId="77777777" w:rsidTr="002421AC">
        <w:trPr>
          <w:trHeight w:val="195"/>
        </w:trPr>
        <w:tc>
          <w:tcPr>
            <w:tcW w:w="3359" w:type="dxa"/>
            <w:gridSpan w:val="2"/>
          </w:tcPr>
          <w:p w14:paraId="26C423EB" w14:textId="0A30308B" w:rsidR="008006FF" w:rsidRPr="009A1672" w:rsidRDefault="008006FF" w:rsidP="008006FF">
            <w:pPr>
              <w:pStyle w:val="KeinLeerraum"/>
              <w:spacing w:before="12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Art des Hilfsmittels</w:t>
            </w:r>
          </w:p>
        </w:tc>
        <w:tc>
          <w:tcPr>
            <w:tcW w:w="5703" w:type="dxa"/>
            <w:gridSpan w:val="5"/>
            <w:tcBorders>
              <w:left w:val="nil"/>
            </w:tcBorders>
          </w:tcPr>
          <w:p w14:paraId="7386AF3C" w14:textId="066679E9" w:rsidR="008006FF" w:rsidRPr="009A1672" w:rsidRDefault="008006FF" w:rsidP="008006FF">
            <w:pPr>
              <w:pStyle w:val="KeinLeerraum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In welchen Alltagssituationen nutzt die Schulanfängerin/der Schulanfänger das Hilfsmittel?</w:t>
            </w:r>
          </w:p>
        </w:tc>
      </w:tr>
      <w:tr w:rsidR="008006FF" w:rsidRPr="009A1672" w14:paraId="3A18CB0A" w14:textId="77777777" w:rsidTr="008A0350">
        <w:trPr>
          <w:trHeight w:val="340"/>
        </w:trPr>
        <w:tc>
          <w:tcPr>
            <w:tcW w:w="531" w:type="dxa"/>
            <w:tcBorders>
              <w:right w:val="nil"/>
            </w:tcBorders>
          </w:tcPr>
          <w:p w14:paraId="677D43AD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left w:val="nil"/>
            </w:tcBorders>
          </w:tcPr>
          <w:p w14:paraId="78009A97" w14:textId="3F1E82F4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>Brille</w:t>
            </w:r>
          </w:p>
        </w:tc>
        <w:tc>
          <w:tcPr>
            <w:tcW w:w="5703" w:type="dxa"/>
            <w:gridSpan w:val="5"/>
            <w:tcBorders>
              <w:left w:val="nil"/>
            </w:tcBorders>
          </w:tcPr>
          <w:p w14:paraId="50006468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006FF" w:rsidRPr="009A1672" w14:paraId="54170BF4" w14:textId="77777777" w:rsidTr="008A0350">
        <w:trPr>
          <w:trHeight w:val="340"/>
        </w:trPr>
        <w:tc>
          <w:tcPr>
            <w:tcW w:w="531" w:type="dxa"/>
            <w:tcBorders>
              <w:right w:val="nil"/>
            </w:tcBorders>
          </w:tcPr>
          <w:p w14:paraId="64320FA1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left w:val="nil"/>
            </w:tcBorders>
          </w:tcPr>
          <w:p w14:paraId="480D49C8" w14:textId="56A76A1B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>Lupe</w:t>
            </w:r>
          </w:p>
        </w:tc>
        <w:tc>
          <w:tcPr>
            <w:tcW w:w="5703" w:type="dxa"/>
            <w:gridSpan w:val="5"/>
            <w:tcBorders>
              <w:left w:val="nil"/>
            </w:tcBorders>
          </w:tcPr>
          <w:p w14:paraId="2A9292D0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006FF" w:rsidRPr="009A1672" w14:paraId="14F1EC71" w14:textId="77777777" w:rsidTr="008A0350">
        <w:trPr>
          <w:trHeight w:val="340"/>
        </w:trPr>
        <w:tc>
          <w:tcPr>
            <w:tcW w:w="531" w:type="dxa"/>
            <w:tcBorders>
              <w:right w:val="nil"/>
            </w:tcBorders>
          </w:tcPr>
          <w:p w14:paraId="018A9149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left w:val="nil"/>
            </w:tcBorders>
          </w:tcPr>
          <w:p w14:paraId="29551B79" w14:textId="1E6F467F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Monokular</w:t>
            </w:r>
          </w:p>
        </w:tc>
        <w:tc>
          <w:tcPr>
            <w:tcW w:w="5703" w:type="dxa"/>
            <w:gridSpan w:val="5"/>
            <w:tcBorders>
              <w:left w:val="nil"/>
            </w:tcBorders>
          </w:tcPr>
          <w:p w14:paraId="7898B202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006FF" w:rsidRPr="009A1672" w14:paraId="290F1CAA" w14:textId="77777777" w:rsidTr="008A0350">
        <w:trPr>
          <w:trHeight w:val="340"/>
        </w:trPr>
        <w:tc>
          <w:tcPr>
            <w:tcW w:w="531" w:type="dxa"/>
            <w:tcBorders>
              <w:right w:val="nil"/>
            </w:tcBorders>
          </w:tcPr>
          <w:p w14:paraId="20086C51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left w:val="nil"/>
            </w:tcBorders>
          </w:tcPr>
          <w:p w14:paraId="16858BC1" w14:textId="2C6D8411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>Tablet, Computer, Notebook</w:t>
            </w:r>
          </w:p>
        </w:tc>
        <w:tc>
          <w:tcPr>
            <w:tcW w:w="5703" w:type="dxa"/>
            <w:gridSpan w:val="5"/>
            <w:tcBorders>
              <w:left w:val="nil"/>
            </w:tcBorders>
          </w:tcPr>
          <w:p w14:paraId="252F77AE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006FF" w:rsidRPr="009A1672" w14:paraId="27B16519" w14:textId="77777777" w:rsidTr="008A0350">
        <w:trPr>
          <w:trHeight w:val="340"/>
        </w:trPr>
        <w:tc>
          <w:tcPr>
            <w:tcW w:w="531" w:type="dxa"/>
            <w:tcBorders>
              <w:right w:val="nil"/>
            </w:tcBorders>
          </w:tcPr>
          <w:p w14:paraId="6FBBCD28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left w:val="nil"/>
            </w:tcBorders>
          </w:tcPr>
          <w:p w14:paraId="171A32D7" w14:textId="25884FEA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Mobiltelefon</w:t>
            </w:r>
          </w:p>
        </w:tc>
        <w:tc>
          <w:tcPr>
            <w:tcW w:w="5703" w:type="dxa"/>
            <w:gridSpan w:val="5"/>
            <w:tcBorders>
              <w:left w:val="nil"/>
            </w:tcBorders>
          </w:tcPr>
          <w:p w14:paraId="6DE5E5E5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006FF" w:rsidRPr="009A1672" w14:paraId="03E257B8" w14:textId="77777777" w:rsidTr="008A0350">
        <w:trPr>
          <w:trHeight w:val="340"/>
        </w:trPr>
        <w:tc>
          <w:tcPr>
            <w:tcW w:w="531" w:type="dxa"/>
            <w:tcBorders>
              <w:right w:val="nil"/>
            </w:tcBorders>
          </w:tcPr>
          <w:p w14:paraId="5B8040EE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left w:val="nil"/>
            </w:tcBorders>
          </w:tcPr>
          <w:p w14:paraId="7634304A" w14:textId="5E991A8C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Hilfen zur Orientierung (Langstock, Klick-Sonar)</w:t>
            </w:r>
          </w:p>
        </w:tc>
        <w:tc>
          <w:tcPr>
            <w:tcW w:w="5703" w:type="dxa"/>
            <w:gridSpan w:val="5"/>
            <w:tcBorders>
              <w:left w:val="nil"/>
            </w:tcBorders>
          </w:tcPr>
          <w:p w14:paraId="29E9A818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006FF" w:rsidRPr="009A1672" w14:paraId="201F2864" w14:textId="77777777" w:rsidTr="008A0350">
        <w:trPr>
          <w:trHeight w:val="340"/>
        </w:trPr>
        <w:tc>
          <w:tcPr>
            <w:tcW w:w="531" w:type="dxa"/>
            <w:tcBorders>
              <w:right w:val="nil"/>
            </w:tcBorders>
          </w:tcPr>
          <w:p w14:paraId="1D4BEDC3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left w:val="nil"/>
            </w:tcBorders>
          </w:tcPr>
          <w:p w14:paraId="1398AA1C" w14:textId="32AA4927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3" w:type="dxa"/>
            <w:gridSpan w:val="5"/>
            <w:tcBorders>
              <w:left w:val="nil"/>
            </w:tcBorders>
          </w:tcPr>
          <w:p w14:paraId="627AE7E5" w14:textId="77777777" w:rsidR="008006FF" w:rsidRPr="009A1672" w:rsidRDefault="008006FF" w:rsidP="008006FF">
            <w:pPr>
              <w:pStyle w:val="KeinLeerraum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006FF" w:rsidRPr="009A1672" w14:paraId="4DDE4BEC" w14:textId="77777777" w:rsidTr="002421AC">
        <w:trPr>
          <w:trHeight w:val="1531"/>
        </w:trPr>
        <w:tc>
          <w:tcPr>
            <w:tcW w:w="9062" w:type="dxa"/>
            <w:gridSpan w:val="7"/>
          </w:tcPr>
          <w:p w14:paraId="3649F239" w14:textId="033BC622" w:rsidR="008006FF" w:rsidRPr="009A1672" w:rsidRDefault="008006FF" w:rsidP="008006F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Gibt es beobachtbare Veränderungen bezüglich des Sehens seit der Versorgung mit Hilfsmitteln/seit </w:t>
            </w:r>
            <w:r w:rsidR="002D2183">
              <w:rPr>
                <w:rFonts w:ascii="Arial" w:hAnsi="Arial" w:cs="Arial"/>
                <w:color w:val="000000" w:themeColor="text1"/>
                <w:sz w:val="20"/>
                <w:szCs w:val="20"/>
              </w:rPr>
              <w:t>dem Einsatz von Medien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Wenn ja, welche: 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CC4B219" w14:textId="20F16FE1" w:rsidR="00F90547" w:rsidRPr="009A1672" w:rsidRDefault="00F90547" w:rsidP="00106AF5">
      <w:pPr>
        <w:spacing w:after="0"/>
        <w:rPr>
          <w:color w:val="000000" w:themeColor="text1"/>
        </w:rPr>
      </w:pPr>
    </w:p>
    <w:tbl>
      <w:tblPr>
        <w:tblStyle w:val="Tabellenraster"/>
        <w:tblW w:w="5000" w:type="pct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9A1672" w:rsidRPr="009A1672" w14:paraId="115057CD" w14:textId="77777777" w:rsidTr="00901204">
        <w:trPr>
          <w:trHeight w:val="592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67481" w14:textId="320951DC" w:rsidR="00AD4AD5" w:rsidRPr="009A1672" w:rsidRDefault="00AD4AD5" w:rsidP="009C5825">
            <w:pPr>
              <w:pageBreakBefore/>
              <w:spacing w:after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 xml:space="preserve">Wie zeigen sich die (Lern-)Schwierigkeiten im Bereich Sehen? Bitte beschreiben Sie Ihre Beobachtungen anhand von </w:t>
            </w:r>
            <w:r w:rsidR="005C1809"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exemplarischen/typischen </w:t>
            </w: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>Beispielen</w:t>
            </w:r>
            <w:r w:rsidR="00930FA5"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aus der Kindertageseinrichtung</w:t>
            </w: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9A1672" w:rsidRPr="009A1672" w14:paraId="3DF480C4" w14:textId="77777777" w:rsidTr="00901204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50C44" w14:textId="453FE353" w:rsidR="00AD4AD5" w:rsidRPr="009A1672" w:rsidRDefault="00AD4AD5" w:rsidP="009C5825">
            <w:pPr>
              <w:spacing w:after="0"/>
              <w:ind w:left="284" w:hanging="284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unerwartete und/oder nicht erklärbare Verhaltensweisen </w:t>
            </w: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t>(z. B.</w:t>
            </w: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z w:val="20"/>
                <w:szCs w:val="20"/>
              </w:rPr>
              <w:t>Augenreiben nach längeren visuellen Anstrengungen, kein Blickkontakt bei Gesprächen, häufiges Stolpern bei geringen Höhenunterschieden, auffälliges Meiden oder Suchen starker Lichtquellen)</w:t>
            </w:r>
          </w:p>
        </w:tc>
      </w:tr>
      <w:tr w:rsidR="009A1672" w:rsidRPr="009A1672" w14:paraId="676774BE" w14:textId="77777777" w:rsidTr="00901204">
        <w:trPr>
          <w:trHeight w:val="196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67FCC6E7" w14:textId="71056FC2" w:rsidR="00F90547" w:rsidRPr="009A1672" w:rsidRDefault="00F90547" w:rsidP="009C5825">
            <w:pPr>
              <w:spacing w:after="0"/>
              <w:ind w:left="284" w:hanging="284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1672" w:rsidRPr="009A1672" w14:paraId="38E46654" w14:textId="77777777" w:rsidTr="00901204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7B49" w14:textId="02E278C6" w:rsidR="00AD4AD5" w:rsidRPr="009A1672" w:rsidRDefault="00AD4AD5" w:rsidP="009C5825">
            <w:pPr>
              <w:spacing w:after="0"/>
              <w:ind w:left="284" w:hanging="284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A1672">
              <w:rPr>
                <w:color w:val="000000" w:themeColor="text1"/>
                <w:sz w:val="20"/>
                <w:szCs w:val="20"/>
              </w:rPr>
              <w:t>Hinweise auf gesteigerten oder reduzierten</w:t>
            </w:r>
            <w:r w:rsidRPr="009A1672">
              <w:rPr>
                <w:b/>
                <w:color w:val="000000" w:themeColor="text1"/>
                <w:sz w:val="20"/>
                <w:szCs w:val="20"/>
              </w:rPr>
              <w:t xml:space="preserve"> Lichtbedarf</w:t>
            </w:r>
            <w:r w:rsidR="00D75261" w:rsidRPr="009A167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75261" w:rsidRPr="009A1672">
              <w:rPr>
                <w:color w:val="000000" w:themeColor="text1"/>
                <w:sz w:val="20"/>
                <w:szCs w:val="20"/>
              </w:rPr>
              <w:t>(z. B.</w:t>
            </w:r>
            <w:r w:rsidR="00161E64" w:rsidRPr="009A167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>deutliche Leistungssteigerung bei steigender Be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softHyphen/>
              <w:t>leuchtung</w:t>
            </w:r>
            <w:r w:rsidR="00161E64" w:rsidRPr="009A1672">
              <w:rPr>
                <w:color w:val="000000" w:themeColor="text1"/>
                <w:sz w:val="20"/>
                <w:szCs w:val="20"/>
              </w:rPr>
              <w:t xml:space="preserve"> oder Meiden von hellem Licht, 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>Augenkneifen)</w:t>
            </w:r>
          </w:p>
        </w:tc>
      </w:tr>
      <w:tr w:rsidR="009A1672" w:rsidRPr="009A1672" w14:paraId="1C97B1E2" w14:textId="77777777" w:rsidTr="00901204">
        <w:trPr>
          <w:trHeight w:val="124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D3670F2" w14:textId="7D4EFDFC" w:rsidR="00FF2545" w:rsidRPr="008A0350" w:rsidRDefault="00F90547" w:rsidP="00F90547">
            <w:pPr>
              <w:spacing w:after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1672" w:rsidRPr="009A1672" w14:paraId="6599B715" w14:textId="77777777" w:rsidTr="00901204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FE6E6" w14:textId="615603E2" w:rsidR="00AD4AD5" w:rsidRPr="009A1672" w:rsidRDefault="00AD4AD5" w:rsidP="009C5825">
            <w:pPr>
              <w:spacing w:after="0"/>
              <w:ind w:left="284" w:hanging="284"/>
              <w:rPr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Hinweise auf konkreten </w:t>
            </w:r>
            <w:r w:rsidRPr="009A1672">
              <w:rPr>
                <w:b/>
                <w:color w:val="000000" w:themeColor="text1"/>
                <w:spacing w:val="-1"/>
                <w:sz w:val="20"/>
                <w:szCs w:val="20"/>
              </w:rPr>
              <w:t>Vergrößerungsbedarf</w:t>
            </w:r>
            <w:r w:rsidR="00161E64" w:rsidRPr="009A1672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>(z.</w:t>
            </w:r>
            <w:r w:rsidR="00362915"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>B.</w:t>
            </w:r>
            <w:r w:rsidR="00161E64" w:rsidRPr="009A1672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>spontan gesuchter geringer Sehabstand zum Objekt, starkes Herannehmen von Lesegut und Bildern)</w:t>
            </w:r>
          </w:p>
        </w:tc>
      </w:tr>
      <w:tr w:rsidR="009A1672" w:rsidRPr="009A1672" w14:paraId="1AF31201" w14:textId="77777777" w:rsidTr="00901204">
        <w:trPr>
          <w:trHeight w:val="124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55117CF1" w14:textId="471884D3" w:rsidR="00AD4AD5" w:rsidRPr="009A1672" w:rsidRDefault="00F90547" w:rsidP="008A0350">
            <w:pPr>
              <w:spacing w:after="0"/>
              <w:rPr>
                <w:color w:val="000000" w:themeColor="text1"/>
                <w:spacing w:val="-1"/>
                <w:sz w:val="20"/>
                <w:szCs w:val="20"/>
              </w:rPr>
            </w:pP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1672" w:rsidRPr="009A1672" w14:paraId="6361B311" w14:textId="77777777" w:rsidTr="00901204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66BC7" w14:textId="039C2C11" w:rsidR="00AD4AD5" w:rsidRPr="009A1672" w:rsidRDefault="00AD4AD5" w:rsidP="009C5825">
            <w:pPr>
              <w:spacing w:after="0"/>
              <w:ind w:left="284" w:hanging="284"/>
              <w:rPr>
                <w:color w:val="000000" w:themeColor="text1"/>
                <w:spacing w:val="-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A1672">
              <w:rPr>
                <w:color w:val="000000" w:themeColor="text1"/>
                <w:spacing w:val="1"/>
                <w:sz w:val="20"/>
                <w:szCs w:val="20"/>
              </w:rPr>
              <w:t xml:space="preserve">Unsicherheit in der </w:t>
            </w:r>
            <w:r w:rsidRPr="009A1672">
              <w:rPr>
                <w:b/>
                <w:color w:val="000000" w:themeColor="text1"/>
                <w:spacing w:val="1"/>
                <w:sz w:val="20"/>
                <w:szCs w:val="20"/>
              </w:rPr>
              <w:t>Orientierung</w:t>
            </w:r>
            <w:r w:rsidR="00161E64" w:rsidRPr="009A1672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pacing w:val="1"/>
                <w:sz w:val="20"/>
                <w:szCs w:val="20"/>
              </w:rPr>
              <w:t>(z.B.</w:t>
            </w:r>
            <w:r w:rsidR="00161E64" w:rsidRPr="009A1672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5A49BA" w:rsidRPr="009A1672">
              <w:rPr>
                <w:color w:val="000000" w:themeColor="text1"/>
                <w:spacing w:val="1"/>
                <w:sz w:val="20"/>
                <w:szCs w:val="20"/>
              </w:rPr>
              <w:t xml:space="preserve">in unbekanntem Raum, </w:t>
            </w:r>
            <w:r w:rsidR="00161E64" w:rsidRPr="009A1672">
              <w:rPr>
                <w:color w:val="000000" w:themeColor="text1"/>
                <w:spacing w:val="1"/>
                <w:sz w:val="20"/>
                <w:szCs w:val="20"/>
              </w:rPr>
              <w:t>Nutzung von Taststrategien</w:t>
            </w:r>
            <w:r w:rsidR="005A49BA" w:rsidRPr="009A1672">
              <w:rPr>
                <w:color w:val="000000" w:themeColor="text1"/>
                <w:spacing w:val="1"/>
                <w:sz w:val="20"/>
                <w:szCs w:val="20"/>
              </w:rPr>
              <w:t xml:space="preserve"> mit Händen oder </w:t>
            </w:r>
            <w:r w:rsidR="00BD091D" w:rsidRPr="009A1672">
              <w:rPr>
                <w:color w:val="000000" w:themeColor="text1"/>
                <w:spacing w:val="1"/>
                <w:sz w:val="20"/>
                <w:szCs w:val="20"/>
              </w:rPr>
              <w:t>Füßen</w:t>
            </w:r>
            <w:r w:rsidR="00161E64" w:rsidRPr="009A1672">
              <w:rPr>
                <w:color w:val="000000" w:themeColor="text1"/>
                <w:spacing w:val="1"/>
                <w:sz w:val="20"/>
                <w:szCs w:val="20"/>
              </w:rPr>
              <w:t>)</w:t>
            </w:r>
          </w:p>
        </w:tc>
      </w:tr>
      <w:tr w:rsidR="009A1672" w:rsidRPr="009A1672" w14:paraId="721B5C4A" w14:textId="77777777" w:rsidTr="00901204">
        <w:trPr>
          <w:trHeight w:val="124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61F8418" w14:textId="393BD2F3" w:rsidR="00AD4AD5" w:rsidRPr="008A0350" w:rsidRDefault="00F90547" w:rsidP="00F90547">
            <w:pPr>
              <w:spacing w:after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1672" w:rsidRPr="009A1672" w14:paraId="7411FB34" w14:textId="77777777" w:rsidTr="00901204">
        <w:trPr>
          <w:trHeight w:val="26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07F57" w14:textId="1DCEDEAF" w:rsidR="00AD4AD5" w:rsidRPr="009A1672" w:rsidRDefault="00AD4AD5" w:rsidP="009C5825">
            <w:pPr>
              <w:spacing w:after="0"/>
              <w:ind w:left="284" w:hanging="284"/>
              <w:rPr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A1672">
              <w:rPr>
                <w:color w:val="000000" w:themeColor="text1"/>
                <w:sz w:val="20"/>
                <w:szCs w:val="20"/>
              </w:rPr>
              <w:t>Nutzung</w:t>
            </w:r>
            <w:r w:rsidRPr="009A1672">
              <w:rPr>
                <w:color w:val="000000" w:themeColor="text1"/>
                <w:spacing w:val="1"/>
                <w:sz w:val="20"/>
                <w:szCs w:val="20"/>
              </w:rPr>
              <w:t xml:space="preserve"> von </w:t>
            </w:r>
            <w:r w:rsidRPr="009A1672">
              <w:rPr>
                <w:b/>
                <w:bCs/>
                <w:color w:val="000000" w:themeColor="text1"/>
                <w:spacing w:val="1"/>
                <w:sz w:val="20"/>
                <w:szCs w:val="20"/>
              </w:rPr>
              <w:t>Taststrategien</w:t>
            </w:r>
            <w:r w:rsidRPr="009A1672">
              <w:rPr>
                <w:color w:val="000000" w:themeColor="text1"/>
                <w:spacing w:val="1"/>
                <w:sz w:val="20"/>
                <w:szCs w:val="20"/>
              </w:rPr>
              <w:t xml:space="preserve"> zur Unterstützung und Absicherung</w:t>
            </w:r>
            <w:r w:rsidR="00161E64" w:rsidRPr="009A1672">
              <w:rPr>
                <w:color w:val="000000" w:themeColor="text1"/>
                <w:sz w:val="20"/>
                <w:szCs w:val="20"/>
              </w:rPr>
              <w:t xml:space="preserve"> (z.</w:t>
            </w:r>
            <w:r w:rsidR="005A49BA" w:rsidRPr="009A1672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z w:val="20"/>
                <w:szCs w:val="20"/>
              </w:rPr>
              <w:t>B. beidhändig, zur Raum- und Objekterkundung)</w:t>
            </w:r>
          </w:p>
        </w:tc>
      </w:tr>
      <w:tr w:rsidR="009A1672" w:rsidRPr="009A1672" w14:paraId="3289BAC9" w14:textId="77777777" w:rsidTr="00901204">
        <w:trPr>
          <w:trHeight w:val="113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70DEE87B" w14:textId="0765C44D" w:rsidR="00AD4AD5" w:rsidRPr="009A1672" w:rsidRDefault="00F90547" w:rsidP="008A0350">
            <w:pPr>
              <w:spacing w:after="0"/>
              <w:rPr>
                <w:color w:val="000000" w:themeColor="text1"/>
                <w:spacing w:val="1"/>
                <w:sz w:val="20"/>
                <w:szCs w:val="20"/>
              </w:rPr>
            </w:pP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1672" w:rsidRPr="009A1672" w14:paraId="78A81E49" w14:textId="77777777" w:rsidTr="00901204">
        <w:trPr>
          <w:trHeight w:val="40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F6D7C" w14:textId="2B4A5975" w:rsidR="00AD4AD5" w:rsidRPr="009A1672" w:rsidRDefault="00AD4AD5" w:rsidP="003F1FC3">
            <w:pPr>
              <w:spacing w:after="0"/>
              <w:ind w:left="284" w:hanging="284"/>
              <w:rPr>
                <w:color w:val="000000" w:themeColor="text1"/>
                <w:spacing w:val="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Steigende Unsicherheiten und/oder erhöhter </w:t>
            </w:r>
            <w:r w:rsidRPr="009A1672">
              <w:rPr>
                <w:b/>
                <w:color w:val="000000" w:themeColor="text1"/>
                <w:spacing w:val="-1"/>
                <w:sz w:val="20"/>
                <w:szCs w:val="20"/>
              </w:rPr>
              <w:t>Zeitbedarf</w:t>
            </w:r>
            <w:r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 bei unstrukturierten und kontrastarmen visuellen </w:t>
            </w:r>
            <w:r w:rsidRPr="009A1672">
              <w:rPr>
                <w:color w:val="000000" w:themeColor="text1"/>
                <w:spacing w:val="1"/>
                <w:sz w:val="20"/>
                <w:szCs w:val="20"/>
              </w:rPr>
              <w:t>Situationen</w:t>
            </w:r>
            <w:r w:rsidR="00161E64" w:rsidRPr="009A1672">
              <w:rPr>
                <w:color w:val="000000" w:themeColor="text1"/>
                <w:spacing w:val="1"/>
                <w:sz w:val="20"/>
                <w:szCs w:val="20"/>
              </w:rPr>
              <w:t xml:space="preserve"> (z.</w:t>
            </w:r>
            <w:r w:rsidR="003F1FC3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pacing w:val="1"/>
                <w:sz w:val="20"/>
                <w:szCs w:val="20"/>
              </w:rPr>
              <w:t xml:space="preserve">B. bei 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>Lesegut bzw. visuellen Vorlagen mit geringe</w:t>
            </w:r>
            <w:r w:rsidR="003F1FC3">
              <w:rPr>
                <w:color w:val="000000" w:themeColor="text1"/>
                <w:spacing w:val="-1"/>
                <w:sz w:val="20"/>
                <w:szCs w:val="20"/>
              </w:rPr>
              <w:t>m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 Kontrast zum Untergrund, beim Auffinden von Gegenständen in bestehenden Ordnungssystemen, bei Spiel- und Bewegungsinseln)</w:t>
            </w:r>
          </w:p>
        </w:tc>
      </w:tr>
      <w:tr w:rsidR="009A1672" w:rsidRPr="009A1672" w14:paraId="3D30027D" w14:textId="77777777" w:rsidTr="00901204">
        <w:trPr>
          <w:trHeight w:val="124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649EDA77" w14:textId="7966156E" w:rsidR="00AD4AD5" w:rsidRPr="008A0350" w:rsidRDefault="00F90547" w:rsidP="008A0350">
            <w:pPr>
              <w:spacing w:after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1672" w:rsidRPr="009A1672" w14:paraId="1EB1093F" w14:textId="77777777" w:rsidTr="00901204">
        <w:trPr>
          <w:trHeight w:val="25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C4787" w14:textId="0E50BAE1" w:rsidR="00AD4AD5" w:rsidRPr="009A1672" w:rsidRDefault="00AD4AD5" w:rsidP="009C5825">
            <w:pPr>
              <w:pageBreakBefore/>
              <w:spacing w:after="0"/>
              <w:ind w:left="284" w:hanging="284"/>
              <w:rPr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A1672">
              <w:rPr>
                <w:color w:val="000000" w:themeColor="text1"/>
                <w:sz w:val="20"/>
                <w:szCs w:val="20"/>
              </w:rPr>
              <w:t>Schwierigkeiten</w:t>
            </w:r>
            <w:r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 beim </w:t>
            </w:r>
            <w:r w:rsidRPr="009A1672">
              <w:rPr>
                <w:b/>
                <w:color w:val="000000" w:themeColor="text1"/>
                <w:spacing w:val="-1"/>
                <w:sz w:val="20"/>
                <w:szCs w:val="20"/>
              </w:rPr>
              <w:t>Bewegungslernen</w:t>
            </w:r>
            <w:r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 durch visuelle Beobachtung und Nachahmung 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>(z.</w:t>
            </w:r>
            <w:r w:rsidR="005A49BA"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>B. kann vor der Gruppe demons</w:t>
            </w:r>
            <w:r w:rsidR="005A49BA" w:rsidRPr="009A1672">
              <w:rPr>
                <w:color w:val="000000" w:themeColor="text1"/>
                <w:spacing w:val="-1"/>
                <w:sz w:val="20"/>
                <w:szCs w:val="20"/>
              </w:rPr>
              <w:t>trierte Bewegungsabläufe nicht/nur unvollständig nachahmen,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 benötigt zusätzliche verbale B</w:t>
            </w:r>
            <w:r w:rsidR="005A49BA" w:rsidRPr="009A1672">
              <w:rPr>
                <w:color w:val="000000" w:themeColor="text1"/>
                <w:spacing w:val="-1"/>
                <w:sz w:val="20"/>
                <w:szCs w:val="20"/>
              </w:rPr>
              <w:t xml:space="preserve">egleitung, </w:t>
            </w:r>
            <w:r w:rsidR="00161E64" w:rsidRPr="009A1672">
              <w:rPr>
                <w:color w:val="000000" w:themeColor="text1"/>
                <w:spacing w:val="-1"/>
                <w:sz w:val="20"/>
                <w:szCs w:val="20"/>
              </w:rPr>
              <w:t>benötigt individuelle Form der Demonstration)</w:t>
            </w:r>
          </w:p>
        </w:tc>
      </w:tr>
      <w:tr w:rsidR="009A1672" w:rsidRPr="009A1672" w14:paraId="3F7362D6" w14:textId="77777777" w:rsidTr="00901204">
        <w:trPr>
          <w:trHeight w:val="113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08BC6B77" w14:textId="303A362C" w:rsidR="00AD4AD5" w:rsidRPr="008A0350" w:rsidRDefault="00F90547" w:rsidP="008A0350">
            <w:pPr>
              <w:spacing w:after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1672" w:rsidRPr="009A1672" w14:paraId="442BB818" w14:textId="77777777" w:rsidTr="00901204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384D5" w14:textId="53A2FA76" w:rsidR="00AD4AD5" w:rsidRPr="009A1672" w:rsidRDefault="00AD4AD5" w:rsidP="009C5825">
            <w:pPr>
              <w:spacing w:after="0"/>
              <w:ind w:left="284" w:hanging="284"/>
              <w:rPr>
                <w:color w:val="000000" w:themeColor="text1"/>
                <w:spacing w:val="-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instrText>FORMCHECKBOX</w:instrText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</w:r>
            <w:r w:rsidR="00047A85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r w:rsidRPr="009A1672">
              <w:rPr>
                <w:rFonts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A1672">
              <w:rPr>
                <w:color w:val="000000" w:themeColor="text1"/>
                <w:sz w:val="20"/>
                <w:szCs w:val="20"/>
              </w:rPr>
              <w:t xml:space="preserve">Auffälligkeiten bei der </w:t>
            </w:r>
            <w:r w:rsidRPr="009A1672">
              <w:rPr>
                <w:b/>
                <w:color w:val="000000" w:themeColor="text1"/>
                <w:sz w:val="20"/>
                <w:szCs w:val="20"/>
              </w:rPr>
              <w:t>Farbwahrnehmung</w:t>
            </w:r>
            <w:r w:rsidR="00161E64" w:rsidRPr="009A167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z w:val="20"/>
                <w:szCs w:val="20"/>
              </w:rPr>
              <w:t>(z.</w:t>
            </w:r>
            <w:r w:rsidR="005A49BA" w:rsidRPr="009A1672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z w:val="20"/>
                <w:szCs w:val="20"/>
              </w:rPr>
              <w:t>B.</w:t>
            </w:r>
            <w:r w:rsidR="00161E64" w:rsidRPr="009A167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1E64" w:rsidRPr="009A1672">
              <w:rPr>
                <w:color w:val="000000" w:themeColor="text1"/>
                <w:sz w:val="20"/>
                <w:szCs w:val="20"/>
              </w:rPr>
              <w:t>Fehler bei Farbbenennung und -zuordnung, Ausweichstrategien)</w:t>
            </w:r>
          </w:p>
        </w:tc>
      </w:tr>
      <w:tr w:rsidR="009A1672" w:rsidRPr="009A1672" w14:paraId="768F1D7B" w14:textId="77777777" w:rsidTr="00901204">
        <w:trPr>
          <w:trHeight w:val="124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5C424CF4" w14:textId="443D1525" w:rsidR="00AD4AD5" w:rsidRPr="009A1672" w:rsidRDefault="00F90547" w:rsidP="008A0350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1672" w:rsidRPr="009A1672" w14:paraId="7F1F6EF4" w14:textId="77777777" w:rsidTr="00901204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AE6A6" w14:textId="3E35E66F" w:rsidR="00AD4AD5" w:rsidRPr="009A1672" w:rsidRDefault="00AD4AD5" w:rsidP="00AD4AD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b/>
                <w:color w:val="000000" w:themeColor="text1"/>
                <w:sz w:val="20"/>
                <w:szCs w:val="20"/>
              </w:rPr>
              <w:t>Weiteres</w:t>
            </w:r>
          </w:p>
        </w:tc>
      </w:tr>
      <w:tr w:rsidR="009A1672" w:rsidRPr="009A1672" w14:paraId="6CBFA63B" w14:textId="77777777" w:rsidTr="00901204">
        <w:trPr>
          <w:trHeight w:val="124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73F08232" w14:textId="77777777" w:rsidR="00AD4AD5" w:rsidRPr="009A1672" w:rsidRDefault="00AD4AD5" w:rsidP="00F90547">
            <w:pPr>
              <w:widowControl w:val="0"/>
              <w:tabs>
                <w:tab w:val="left" w:pos="851"/>
              </w:tabs>
              <w:spacing w:after="200" w:line="300" w:lineRule="auto"/>
              <w:rPr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cs="Arial"/>
                <w:color w:val="000000" w:themeColor="text1"/>
                <w:sz w:val="20"/>
                <w:szCs w:val="20"/>
              </w:rPr>
            </w: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02F2854" w14:textId="7F1CF9CB" w:rsidR="00AD4AD5" w:rsidRPr="009A1672" w:rsidRDefault="00AD4AD5" w:rsidP="009C5825">
      <w:pPr>
        <w:spacing w:after="0"/>
        <w:rPr>
          <w:color w:val="000000" w:themeColor="text1"/>
        </w:rPr>
      </w:pPr>
    </w:p>
    <w:tbl>
      <w:tblPr>
        <w:tblStyle w:val="Tabellenraster"/>
        <w:tblW w:w="5000" w:type="pct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9A1672" w:rsidRPr="009A1672" w14:paraId="562294AA" w14:textId="77777777" w:rsidTr="00901204">
        <w:trPr>
          <w:trHeight w:val="340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01D625DF" w14:textId="7D4A44FD" w:rsidR="003F1EEF" w:rsidRPr="009A1672" w:rsidRDefault="003F1EEF" w:rsidP="00AD4AD5">
            <w:pPr>
              <w:spacing w:after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Welche konkreten </w:t>
            </w:r>
            <w:r w:rsidR="00052B5D"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pädagogischen </w:t>
            </w: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>Maßnahmen</w:t>
            </w:r>
            <w:r w:rsidR="00EC1F83"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in Bezug auf das Sehen</w:t>
            </w:r>
            <w:r w:rsidR="00AD4AD5"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wurden im Rahmen</w:t>
            </w:r>
            <w:r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bisher eingeleitet bzw. umgesetzt?</w:t>
            </w:r>
            <w:r w:rsidR="00052B5D" w:rsidRPr="009A167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Welche Erfahrungen haben Sie gemacht?</w:t>
            </w:r>
          </w:p>
          <w:p w14:paraId="0D822DC5" w14:textId="640DC3FF" w:rsidR="005C1809" w:rsidRPr="009A1672" w:rsidRDefault="005C1809" w:rsidP="00AD4AD5">
            <w:pPr>
              <w:spacing w:after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t xml:space="preserve">(Hinweis: Nicht auszufüllen, wenn die Eltern </w:t>
            </w:r>
            <w:r w:rsidR="00E82C63" w:rsidRPr="009A1672">
              <w:rPr>
                <w:rFonts w:cs="Arial"/>
                <w:color w:val="000000" w:themeColor="text1"/>
                <w:sz w:val="20"/>
                <w:szCs w:val="20"/>
              </w:rPr>
              <w:t xml:space="preserve">in </w:t>
            </w: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t>die Weite</w:t>
            </w:r>
            <w:r w:rsidR="002A548E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009A1672">
              <w:rPr>
                <w:rFonts w:cs="Arial"/>
                <w:color w:val="000000" w:themeColor="text1"/>
                <w:sz w:val="20"/>
                <w:szCs w:val="20"/>
              </w:rPr>
              <w:t>gabe der Entwicklungsdokumentation eingewilligt haben.)</w:t>
            </w:r>
          </w:p>
        </w:tc>
      </w:tr>
      <w:tr w:rsidR="009A1672" w:rsidRPr="009A1672" w14:paraId="3DA0D0AF" w14:textId="77777777" w:rsidTr="00901204">
        <w:trPr>
          <w:trHeight w:val="2835"/>
        </w:trPr>
        <w:tc>
          <w:tcPr>
            <w:tcW w:w="9923" w:type="dxa"/>
          </w:tcPr>
          <w:p w14:paraId="07AE1D25" w14:textId="106954B5" w:rsidR="003F1EEF" w:rsidRPr="009A1672" w:rsidRDefault="0031753D" w:rsidP="0031753D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87D1547" w14:textId="1D490563" w:rsidR="005F0AA2" w:rsidRPr="009A1672" w:rsidRDefault="005F0AA2" w:rsidP="009C5825">
      <w:pPr>
        <w:spacing w:after="0"/>
        <w:rPr>
          <w:color w:val="000000" w:themeColor="text1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387"/>
        <w:gridCol w:w="2128"/>
        <w:gridCol w:w="1276"/>
        <w:gridCol w:w="4714"/>
        <w:gridCol w:w="567"/>
      </w:tblGrid>
      <w:tr w:rsidR="009A1672" w:rsidRPr="009A1672" w14:paraId="51140EC9" w14:textId="77777777" w:rsidTr="00617051">
        <w:trPr>
          <w:trHeight w:val="296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2C032" w14:textId="77777777" w:rsidR="003F1EEF" w:rsidRPr="009A1672" w:rsidRDefault="003F1EEF" w:rsidP="003F1EE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1672" w:rsidRPr="009A1672" w14:paraId="0BD6DD59" w14:textId="77777777" w:rsidTr="00617051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81FF2" w14:textId="77777777" w:rsidR="003F1EEF" w:rsidRPr="009A1672" w:rsidRDefault="003F1EEF" w:rsidP="003F1EEF">
            <w:pPr>
              <w:pStyle w:val="KeinLeerraum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E421B" w14:textId="3E7F7E30" w:rsidR="003F1EEF" w:rsidRPr="009A1672" w:rsidRDefault="003F1EEF" w:rsidP="003F1EEF">
            <w:pPr>
              <w:pStyle w:val="KeinLeerraum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F2AE" w14:textId="77777777" w:rsidR="003F1EEF" w:rsidRPr="009A1672" w:rsidRDefault="003F1EEF" w:rsidP="003F1EEF">
            <w:pPr>
              <w:pStyle w:val="KeinLeerraum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D421" w14:textId="1BC8C902" w:rsidR="003F1EEF" w:rsidRPr="009A1672" w:rsidRDefault="003F1EEF" w:rsidP="003F1EEF">
            <w:pPr>
              <w:pStyle w:val="KeinLeerraum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C46F" w14:textId="77777777" w:rsidR="003F1EEF" w:rsidRPr="009A1672" w:rsidRDefault="003F1EEF" w:rsidP="003F1EE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F1EEF" w:rsidRPr="009A1672" w14:paraId="3B6B7F4C" w14:textId="77777777" w:rsidTr="00617051">
        <w:trPr>
          <w:trHeight w:val="57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65F18" w14:textId="77777777" w:rsidR="003F1EEF" w:rsidRPr="009A1672" w:rsidRDefault="003F1EEF" w:rsidP="003F1EEF">
            <w:pPr>
              <w:pStyle w:val="KeinLeerraum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AB0BAA" w14:textId="77777777" w:rsidR="003F1EEF" w:rsidRPr="009A1672" w:rsidRDefault="003F1EEF" w:rsidP="003F1EEF">
            <w:pPr>
              <w:pStyle w:val="KeinLeerraum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>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3A79" w14:textId="77777777" w:rsidR="003F1EEF" w:rsidRPr="009A1672" w:rsidRDefault="003F1EEF" w:rsidP="003F1EEF">
            <w:pPr>
              <w:pStyle w:val="KeinLeerraum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8DF579" w14:textId="77777777" w:rsidR="003F1EEF" w:rsidRPr="009A1672" w:rsidRDefault="00FB300D" w:rsidP="00FB300D">
            <w:pPr>
              <w:pStyle w:val="KeinLeerraum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1672">
              <w:rPr>
                <w:rFonts w:ascii="Arial" w:hAnsi="Arial" w:cs="Arial"/>
                <w:color w:val="000000" w:themeColor="text1"/>
                <w:sz w:val="20"/>
                <w:szCs w:val="20"/>
              </w:rPr>
              <w:t>Unterschrift</w:t>
            </w:r>
          </w:p>
          <w:p w14:paraId="592EF2E5" w14:textId="1A26C97A" w:rsidR="00FB300D" w:rsidRPr="009A1672" w:rsidRDefault="00D854A6" w:rsidP="00D854A6">
            <w:pPr>
              <w:pStyle w:val="KeinLeerraum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Vertreterin/Vertreter der Kindertageseinrichtung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2B35" w14:textId="77777777" w:rsidR="003F1EEF" w:rsidRPr="009A1672" w:rsidRDefault="003F1EEF" w:rsidP="003F1EEF">
            <w:pPr>
              <w:pStyle w:val="KeinLeerrau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41C4A1F" w14:textId="0605178A" w:rsidR="00D50384" w:rsidRPr="009A1672" w:rsidRDefault="00D50384" w:rsidP="00D50384">
      <w:pPr>
        <w:rPr>
          <w:rFonts w:cs="Arial"/>
          <w:noProof/>
          <w:color w:val="000000" w:themeColor="text1"/>
          <w:sz w:val="18"/>
          <w:szCs w:val="18"/>
          <w:highlight w:val="yellow"/>
        </w:rPr>
      </w:pPr>
    </w:p>
    <w:p w14:paraId="0E73CC0E" w14:textId="1BC5BD3D" w:rsidR="005F6346" w:rsidRPr="009A1672" w:rsidRDefault="005F6346" w:rsidP="005F6346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b/>
          <w:color w:val="000000" w:themeColor="text1"/>
          <w:sz w:val="20"/>
          <w:szCs w:val="20"/>
          <w:lang w:eastAsia="de-DE"/>
        </w:rPr>
      </w:pPr>
      <w:r w:rsidRPr="009A1672">
        <w:rPr>
          <w:rFonts w:eastAsia="Times New Roman" w:cs="Arial"/>
          <w:b/>
          <w:color w:val="000000" w:themeColor="text1"/>
          <w:sz w:val="20"/>
          <w:szCs w:val="20"/>
          <w:lang w:eastAsia="de-DE"/>
        </w:rPr>
        <w:t>Anlage(n)</w:t>
      </w:r>
    </w:p>
    <w:p w14:paraId="0B67F6F4" w14:textId="77777777" w:rsidR="005F6346" w:rsidRPr="009A1672" w:rsidRDefault="005F6346" w:rsidP="005F6346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b/>
          <w:color w:val="000000" w:themeColor="text1"/>
          <w:sz w:val="20"/>
          <w:szCs w:val="20"/>
          <w:lang w:eastAsia="de-D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8679"/>
      </w:tblGrid>
      <w:tr w:rsidR="009A1672" w:rsidRPr="009A1672" w14:paraId="50F9BE57" w14:textId="77777777" w:rsidTr="00901204">
        <w:trPr>
          <w:trHeight w:val="45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C6273" w14:textId="77777777" w:rsidR="005F6346" w:rsidRPr="009A1672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</w:pP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instrText xml:space="preserve"> FORMCHECKBOX </w:instrText>
            </w:r>
            <w:r w:rsidR="00047A85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</w:r>
            <w:r w:rsidR="00047A85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59E02B" w14:textId="6BBD6534" w:rsidR="005F6346" w:rsidRPr="009A1672" w:rsidRDefault="008315F0" w:rsidP="00AD4AD5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20"/>
                <w:szCs w:val="18"/>
                <w:highlight w:val="yellow"/>
                <w:lang w:eastAsia="de-DE"/>
              </w:rPr>
            </w:pPr>
            <w:r w:rsidRPr="009A1672">
              <w:rPr>
                <w:rFonts w:eastAsia="Calibri" w:cs="Arial"/>
                <w:color w:val="000000" w:themeColor="text1"/>
                <w:sz w:val="20"/>
                <w:szCs w:val="18"/>
              </w:rPr>
              <w:t>A</w:t>
            </w:r>
            <w:r w:rsidR="00936B9D" w:rsidRPr="009A1672">
              <w:rPr>
                <w:rFonts w:eastAsia="Calibri" w:cs="Arial"/>
                <w:color w:val="000000" w:themeColor="text1"/>
                <w:sz w:val="20"/>
                <w:szCs w:val="18"/>
              </w:rPr>
              <w:t xml:space="preserve">ktuelle Entwicklungsdokumentation </w:t>
            </w:r>
            <w:r w:rsidR="00930FA5" w:rsidRPr="009A1672">
              <w:rPr>
                <w:rFonts w:eastAsia="Calibri" w:cs="Arial"/>
                <w:color w:val="000000" w:themeColor="text1"/>
                <w:sz w:val="20"/>
                <w:szCs w:val="18"/>
              </w:rPr>
              <w:t xml:space="preserve">(*nur mit Einwilligung </w:t>
            </w:r>
            <w:r w:rsidR="00AD4AD5" w:rsidRPr="009A1672">
              <w:rPr>
                <w:rFonts w:eastAsia="Calibri" w:cs="Arial"/>
                <w:color w:val="000000" w:themeColor="text1"/>
                <w:sz w:val="20"/>
                <w:szCs w:val="18"/>
              </w:rPr>
              <w:t>der Eltern)</w:t>
            </w:r>
          </w:p>
        </w:tc>
      </w:tr>
      <w:tr w:rsidR="009A1672" w:rsidRPr="009A1672" w14:paraId="1262B801" w14:textId="77777777" w:rsidTr="00901204">
        <w:trPr>
          <w:trHeight w:val="45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7FEF4" w14:textId="77777777" w:rsidR="005F6346" w:rsidRPr="009A1672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</w:pP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instrText xml:space="preserve"> FORMCHECKBOX </w:instrText>
            </w:r>
            <w:r w:rsidR="00047A85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</w:r>
            <w:r w:rsidR="00047A85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CC86F9" w14:textId="2C706C5C" w:rsidR="005F6346" w:rsidRPr="009A1672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20"/>
                <w:szCs w:val="18"/>
                <w:highlight w:val="yellow"/>
                <w:lang w:eastAsia="de-DE"/>
              </w:rPr>
            </w:pPr>
          </w:p>
        </w:tc>
      </w:tr>
      <w:tr w:rsidR="009A1672" w:rsidRPr="009A1672" w14:paraId="7C03120D" w14:textId="77777777" w:rsidTr="00901204">
        <w:trPr>
          <w:trHeight w:val="45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0E74F" w14:textId="096016D5" w:rsidR="00B26075" w:rsidRPr="009A1672" w:rsidRDefault="00B26075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</w:pP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instrText xml:space="preserve"> FORMCHECKBOX </w:instrText>
            </w:r>
            <w:r w:rsidR="00047A85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</w:r>
            <w:r w:rsidR="00047A85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967493" w14:textId="77777777" w:rsidR="00B26075" w:rsidRPr="009A1672" w:rsidRDefault="00B26075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Arial"/>
                <w:color w:val="000000" w:themeColor="text1"/>
                <w:sz w:val="20"/>
                <w:szCs w:val="18"/>
              </w:rPr>
            </w:pPr>
          </w:p>
        </w:tc>
      </w:tr>
      <w:tr w:rsidR="009A1672" w:rsidRPr="009A1672" w14:paraId="64897F94" w14:textId="77777777" w:rsidTr="00901204">
        <w:trPr>
          <w:trHeight w:val="45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956DD" w14:textId="4C7FA769" w:rsidR="00F90547" w:rsidRPr="009A1672" w:rsidRDefault="00F90547" w:rsidP="00F90547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</w:pP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instrText xml:space="preserve"> FORMCHECKBOX </w:instrText>
            </w:r>
            <w:r w:rsidR="00047A85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</w:r>
            <w:r w:rsidR="00047A85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Pr="009A1672">
              <w:rPr>
                <w:rFonts w:eastAsia="Times New Roman" w:cs="Arial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A60E91" w14:textId="77777777" w:rsidR="00F90547" w:rsidRPr="009A1672" w:rsidRDefault="00F90547" w:rsidP="00F90547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Arial"/>
                <w:color w:val="000000" w:themeColor="text1"/>
                <w:sz w:val="20"/>
                <w:szCs w:val="18"/>
              </w:rPr>
            </w:pPr>
          </w:p>
        </w:tc>
      </w:tr>
    </w:tbl>
    <w:p w14:paraId="0C64B4AB" w14:textId="77777777" w:rsidR="005F6346" w:rsidRPr="0087070B" w:rsidRDefault="005F6346" w:rsidP="003973A9">
      <w:pPr>
        <w:rPr>
          <w:rFonts w:cs="Arial"/>
          <w:noProof/>
          <w:color w:val="000000" w:themeColor="text1"/>
          <w:sz w:val="2"/>
          <w:szCs w:val="2"/>
          <w:highlight w:val="yellow"/>
        </w:rPr>
      </w:pPr>
    </w:p>
    <w:sectPr w:rsidR="005F6346" w:rsidRPr="0087070B" w:rsidSect="008A0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833E" w16cex:dateUtc="2023-02-18T16:02:00Z"/>
  <w16cex:commentExtensible w16cex:durableId="279B84E7" w16cex:dateUtc="2023-02-18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7FA96" w16cid:durableId="279B82E4"/>
  <w16cid:commentId w16cid:paraId="1682C785" w16cid:durableId="279B833E"/>
  <w16cid:commentId w16cid:paraId="41C0583B" w16cid:durableId="279B82E5"/>
  <w16cid:commentId w16cid:paraId="3A8B92CE" w16cid:durableId="279B82E6"/>
  <w16cid:commentId w16cid:paraId="763541AB" w16cid:durableId="279B82E7"/>
  <w16cid:commentId w16cid:paraId="74A8B83F" w16cid:durableId="279B82E8"/>
  <w16cid:commentId w16cid:paraId="203EAD77" w16cid:durableId="279B84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F87A0" w14:textId="77777777" w:rsidR="00757415" w:rsidRDefault="00757415" w:rsidP="002964A7">
      <w:pPr>
        <w:spacing w:after="0"/>
      </w:pPr>
      <w:r>
        <w:separator/>
      </w:r>
    </w:p>
  </w:endnote>
  <w:endnote w:type="continuationSeparator" w:id="0">
    <w:p w14:paraId="11361A0A" w14:textId="77777777" w:rsidR="00757415" w:rsidRDefault="00757415" w:rsidP="00296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26AD" w14:textId="77777777" w:rsidR="00ED04A7" w:rsidRDefault="00ED04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057407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1DAC3826" w14:textId="558E463C" w:rsidR="006F458E" w:rsidRPr="003973A9" w:rsidRDefault="003973A9" w:rsidP="003973A9">
            <w:pPr>
              <w:pStyle w:val="Fuzeile"/>
              <w:jc w:val="right"/>
            </w:pPr>
            <w:r w:rsidRPr="008E6CB6">
              <w:rPr>
                <w:rFonts w:cs="Arial"/>
                <w:sz w:val="18"/>
                <w:szCs w:val="18"/>
              </w:rPr>
              <w:t xml:space="preserve">www.foerderdiagnostik.bildung.sachsen.de </w:t>
            </w:r>
            <w:r w:rsidRPr="008E6CB6">
              <w:rPr>
                <w:rFonts w:cs="Arial"/>
                <w:sz w:val="18"/>
                <w:szCs w:val="18"/>
              </w:rPr>
              <w:tab/>
            </w:r>
            <w:r w:rsidRPr="008E6CB6">
              <w:rPr>
                <w:rFonts w:cs="Arial"/>
                <w:sz w:val="18"/>
                <w:szCs w:val="18"/>
              </w:rPr>
              <w:tab/>
              <w:t xml:space="preserve">Seite </w:t>
            </w:r>
            <w:r w:rsidRPr="008E6CB6">
              <w:rPr>
                <w:rFonts w:cs="Arial"/>
                <w:sz w:val="18"/>
                <w:szCs w:val="18"/>
              </w:rPr>
              <w:fldChar w:fldCharType="begin"/>
            </w:r>
            <w:r w:rsidRPr="008E6CB6">
              <w:rPr>
                <w:rFonts w:cs="Arial"/>
                <w:sz w:val="18"/>
                <w:szCs w:val="18"/>
              </w:rPr>
              <w:instrText>PAGE</w:instrText>
            </w:r>
            <w:r w:rsidRPr="008E6CB6">
              <w:rPr>
                <w:rFonts w:cs="Arial"/>
                <w:sz w:val="18"/>
                <w:szCs w:val="18"/>
              </w:rPr>
              <w:fldChar w:fldCharType="separate"/>
            </w:r>
            <w:r w:rsidR="00047A85">
              <w:rPr>
                <w:rFonts w:cs="Arial"/>
                <w:noProof/>
                <w:sz w:val="18"/>
                <w:szCs w:val="18"/>
              </w:rPr>
              <w:t>1</w:t>
            </w:r>
            <w:r w:rsidRPr="008E6CB6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8E6CB6">
              <w:rPr>
                <w:rFonts w:cs="Arial"/>
                <w:sz w:val="18"/>
                <w:szCs w:val="18"/>
              </w:rPr>
              <w:t xml:space="preserve"> von </w:t>
            </w:r>
            <w:r w:rsidRPr="008E6CB6">
              <w:rPr>
                <w:rFonts w:cs="Arial"/>
                <w:sz w:val="18"/>
                <w:szCs w:val="18"/>
              </w:rPr>
              <w:fldChar w:fldCharType="begin"/>
            </w:r>
            <w:r w:rsidRPr="008E6CB6">
              <w:rPr>
                <w:rFonts w:cs="Arial"/>
                <w:sz w:val="18"/>
                <w:szCs w:val="18"/>
              </w:rPr>
              <w:instrText>NUMPAGES</w:instrText>
            </w:r>
            <w:r w:rsidRPr="008E6CB6">
              <w:rPr>
                <w:rFonts w:cs="Arial"/>
                <w:sz w:val="18"/>
                <w:szCs w:val="18"/>
              </w:rPr>
              <w:fldChar w:fldCharType="separate"/>
            </w:r>
            <w:r w:rsidR="00047A85">
              <w:rPr>
                <w:rFonts w:cs="Arial"/>
                <w:noProof/>
                <w:sz w:val="18"/>
                <w:szCs w:val="18"/>
              </w:rPr>
              <w:t>3</w:t>
            </w:r>
            <w:r w:rsidRPr="008E6CB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F8D4" w14:textId="77777777" w:rsidR="00ED04A7" w:rsidRDefault="00ED04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411D" w14:textId="77777777" w:rsidR="00757415" w:rsidRDefault="00757415" w:rsidP="002964A7">
      <w:pPr>
        <w:spacing w:after="0"/>
      </w:pPr>
      <w:r>
        <w:separator/>
      </w:r>
    </w:p>
  </w:footnote>
  <w:footnote w:type="continuationSeparator" w:id="0">
    <w:p w14:paraId="03B4BC80" w14:textId="77777777" w:rsidR="00757415" w:rsidRDefault="00757415" w:rsidP="002964A7">
      <w:pPr>
        <w:spacing w:after="0"/>
      </w:pPr>
      <w:r>
        <w:continuationSeparator/>
      </w:r>
    </w:p>
  </w:footnote>
  <w:footnote w:id="1">
    <w:p w14:paraId="0F2FB03A" w14:textId="702A44BA" w:rsidR="00E56F83" w:rsidRPr="00F33122" w:rsidRDefault="00E56F83" w:rsidP="0087070B">
      <w:pPr>
        <w:pStyle w:val="Funotentext"/>
        <w:ind w:left="227" w:hanging="227"/>
        <w:rPr>
          <w:sz w:val="18"/>
        </w:rPr>
      </w:pPr>
      <w:r w:rsidRPr="00F33122">
        <w:rPr>
          <w:rStyle w:val="Funotenzeichen"/>
          <w:sz w:val="18"/>
        </w:rPr>
        <w:footnoteRef/>
      </w:r>
      <w:r w:rsidRPr="00F33122">
        <w:rPr>
          <w:sz w:val="18"/>
        </w:rPr>
        <w:t xml:space="preserve"> </w:t>
      </w:r>
      <w:r w:rsidR="0087070B" w:rsidRPr="00F33122">
        <w:rPr>
          <w:sz w:val="18"/>
        </w:rPr>
        <w:tab/>
      </w:r>
      <w:r w:rsidRPr="00F33122">
        <w:rPr>
          <w:rFonts w:cs="Arial"/>
          <w:sz w:val="18"/>
        </w:rPr>
        <w:t>Weitergabe von Dokumenten an den MSD nur mit Einwilligung der Eltern (Formblatt B1)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1571" w14:textId="77777777" w:rsidR="00ED04A7" w:rsidRDefault="00ED04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D451E" w14:textId="77777777" w:rsidR="003973A9" w:rsidRDefault="003973A9" w:rsidP="003973A9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115C2952" wp14:editId="17A9EDBB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9" name="Grafik 9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6D11E896" wp14:editId="6314B189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10" name="Grafik 10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14FAA" w14:textId="77777777" w:rsidR="003973A9" w:rsidRDefault="003973A9" w:rsidP="003973A9">
    <w:pPr>
      <w:spacing w:after="0"/>
      <w:rPr>
        <w:rFonts w:cs="Arial"/>
      </w:rPr>
    </w:pPr>
  </w:p>
  <w:p w14:paraId="0950594B" w14:textId="7B42748E" w:rsidR="002964A7" w:rsidRDefault="00514C8D">
    <w:pPr>
      <w:pStyle w:val="Kopfzeile"/>
    </w:pPr>
    <w:r w:rsidRPr="003973A9">
      <w:t>Vorab</w:t>
    </w:r>
    <w:r w:rsidR="00E412D3" w:rsidRPr="003973A9">
      <w:t>frage</w:t>
    </w:r>
    <w:r w:rsidR="00AD4AD5" w:rsidRPr="003973A9">
      <w:t>bogen</w:t>
    </w:r>
    <w:r w:rsidR="00ED04A7">
      <w:t>: Kindertageseinrichtung</w:t>
    </w:r>
  </w:p>
  <w:p w14:paraId="457AC9B4" w14:textId="77777777" w:rsidR="003973A9" w:rsidRPr="003973A9" w:rsidRDefault="003973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DE4F1" w14:textId="77777777" w:rsidR="00ED04A7" w:rsidRDefault="00ED04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3E3"/>
    <w:multiLevelType w:val="hybridMultilevel"/>
    <w:tmpl w:val="36E8AF90"/>
    <w:lvl w:ilvl="0" w:tplc="70CE33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414"/>
    <w:multiLevelType w:val="hybridMultilevel"/>
    <w:tmpl w:val="D666AEE8"/>
    <w:lvl w:ilvl="0" w:tplc="93B284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9CF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278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BA882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2A2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CF5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14059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5A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94DA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93B6ABF"/>
    <w:multiLevelType w:val="hybridMultilevel"/>
    <w:tmpl w:val="FD761A7A"/>
    <w:lvl w:ilvl="0" w:tplc="357C29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148F5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07077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398885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ED2DC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F637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B42A9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0782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486A3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" w15:restartNumberingAfterBreak="0">
    <w:nsid w:val="2C393734"/>
    <w:multiLevelType w:val="hybridMultilevel"/>
    <w:tmpl w:val="A8566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14F40"/>
    <w:multiLevelType w:val="hybridMultilevel"/>
    <w:tmpl w:val="605042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B94"/>
    <w:multiLevelType w:val="hybridMultilevel"/>
    <w:tmpl w:val="D29A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C6414"/>
    <w:multiLevelType w:val="hybridMultilevel"/>
    <w:tmpl w:val="4A9241B4"/>
    <w:lvl w:ilvl="0" w:tplc="165C4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B3804"/>
    <w:multiLevelType w:val="hybridMultilevel"/>
    <w:tmpl w:val="A37EBA3C"/>
    <w:lvl w:ilvl="0" w:tplc="1A208D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814E20"/>
    <w:multiLevelType w:val="hybridMultilevel"/>
    <w:tmpl w:val="B1F0B3BE"/>
    <w:lvl w:ilvl="0" w:tplc="D86A067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klvKs8QcNS7vMOggVO0ABx5VAh1Ok5+nQ2ezJsSLmTaDM9Sq/qGW8ezok7HB+iNY4NUgkNh3iJvzVXERErqJhA==" w:salt="N1rF/xWvBiANdDLdPgqS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1"/>
    <w:rsid w:val="00011E3E"/>
    <w:rsid w:val="00034527"/>
    <w:rsid w:val="00047A85"/>
    <w:rsid w:val="00047D8A"/>
    <w:rsid w:val="00052B5D"/>
    <w:rsid w:val="00057C0C"/>
    <w:rsid w:val="00065F9D"/>
    <w:rsid w:val="000714B8"/>
    <w:rsid w:val="00095FC9"/>
    <w:rsid w:val="000C21D6"/>
    <w:rsid w:val="00106AF5"/>
    <w:rsid w:val="00106E67"/>
    <w:rsid w:val="001101D4"/>
    <w:rsid w:val="001110A5"/>
    <w:rsid w:val="00132A64"/>
    <w:rsid w:val="00152FFB"/>
    <w:rsid w:val="00161E64"/>
    <w:rsid w:val="00165B4C"/>
    <w:rsid w:val="00173F3C"/>
    <w:rsid w:val="001934E6"/>
    <w:rsid w:val="00194E7A"/>
    <w:rsid w:val="001B168B"/>
    <w:rsid w:val="001C6FE7"/>
    <w:rsid w:val="001E24F1"/>
    <w:rsid w:val="0020362B"/>
    <w:rsid w:val="00222369"/>
    <w:rsid w:val="00224844"/>
    <w:rsid w:val="002421AC"/>
    <w:rsid w:val="00273166"/>
    <w:rsid w:val="00291A58"/>
    <w:rsid w:val="002964A7"/>
    <w:rsid w:val="002A548E"/>
    <w:rsid w:val="002A6986"/>
    <w:rsid w:val="002C6607"/>
    <w:rsid w:val="002D2183"/>
    <w:rsid w:val="00302D7B"/>
    <w:rsid w:val="00313652"/>
    <w:rsid w:val="0031753D"/>
    <w:rsid w:val="00324575"/>
    <w:rsid w:val="0033074A"/>
    <w:rsid w:val="003478AA"/>
    <w:rsid w:val="003556CB"/>
    <w:rsid w:val="003567F0"/>
    <w:rsid w:val="00356F99"/>
    <w:rsid w:val="00362915"/>
    <w:rsid w:val="00371B82"/>
    <w:rsid w:val="00383CE9"/>
    <w:rsid w:val="00387CD1"/>
    <w:rsid w:val="003973A9"/>
    <w:rsid w:val="003D286B"/>
    <w:rsid w:val="003F1E41"/>
    <w:rsid w:val="003F1EEF"/>
    <w:rsid w:val="003F1FC3"/>
    <w:rsid w:val="00412CA8"/>
    <w:rsid w:val="0043157A"/>
    <w:rsid w:val="00434486"/>
    <w:rsid w:val="00450043"/>
    <w:rsid w:val="004515E5"/>
    <w:rsid w:val="0045614B"/>
    <w:rsid w:val="00492B9B"/>
    <w:rsid w:val="004B25C9"/>
    <w:rsid w:val="004F0D31"/>
    <w:rsid w:val="00514C8D"/>
    <w:rsid w:val="005162F2"/>
    <w:rsid w:val="00567080"/>
    <w:rsid w:val="00574F35"/>
    <w:rsid w:val="00575666"/>
    <w:rsid w:val="005858ED"/>
    <w:rsid w:val="00586972"/>
    <w:rsid w:val="00592602"/>
    <w:rsid w:val="00595B73"/>
    <w:rsid w:val="005A49BA"/>
    <w:rsid w:val="005A5295"/>
    <w:rsid w:val="005B2839"/>
    <w:rsid w:val="005B35A5"/>
    <w:rsid w:val="005B78BF"/>
    <w:rsid w:val="005C1809"/>
    <w:rsid w:val="005D60E1"/>
    <w:rsid w:val="005F0AA2"/>
    <w:rsid w:val="005F2C33"/>
    <w:rsid w:val="005F6346"/>
    <w:rsid w:val="0061397D"/>
    <w:rsid w:val="00617051"/>
    <w:rsid w:val="006274F2"/>
    <w:rsid w:val="0063575B"/>
    <w:rsid w:val="00662F46"/>
    <w:rsid w:val="006902D8"/>
    <w:rsid w:val="006A7E11"/>
    <w:rsid w:val="006B4717"/>
    <w:rsid w:val="006C4158"/>
    <w:rsid w:val="006D2140"/>
    <w:rsid w:val="006E1143"/>
    <w:rsid w:val="006F458E"/>
    <w:rsid w:val="00703A86"/>
    <w:rsid w:val="00757415"/>
    <w:rsid w:val="00783170"/>
    <w:rsid w:val="007B4316"/>
    <w:rsid w:val="007D257B"/>
    <w:rsid w:val="008006FF"/>
    <w:rsid w:val="008315F0"/>
    <w:rsid w:val="00853C98"/>
    <w:rsid w:val="00860E10"/>
    <w:rsid w:val="0087070B"/>
    <w:rsid w:val="00877EC4"/>
    <w:rsid w:val="00883C0F"/>
    <w:rsid w:val="008A0350"/>
    <w:rsid w:val="008A0690"/>
    <w:rsid w:val="008B5DD1"/>
    <w:rsid w:val="008E7189"/>
    <w:rsid w:val="00901204"/>
    <w:rsid w:val="00907A71"/>
    <w:rsid w:val="009244DC"/>
    <w:rsid w:val="00930FA5"/>
    <w:rsid w:val="00936B9D"/>
    <w:rsid w:val="00942644"/>
    <w:rsid w:val="00972C9B"/>
    <w:rsid w:val="00982FCA"/>
    <w:rsid w:val="00983566"/>
    <w:rsid w:val="00983864"/>
    <w:rsid w:val="009A1672"/>
    <w:rsid w:val="009A4B49"/>
    <w:rsid w:val="009A6A0C"/>
    <w:rsid w:val="009C5825"/>
    <w:rsid w:val="009C6319"/>
    <w:rsid w:val="00A02EB5"/>
    <w:rsid w:val="00A0455A"/>
    <w:rsid w:val="00A1007A"/>
    <w:rsid w:val="00A218F7"/>
    <w:rsid w:val="00A42A23"/>
    <w:rsid w:val="00A52A61"/>
    <w:rsid w:val="00A67F12"/>
    <w:rsid w:val="00A70D99"/>
    <w:rsid w:val="00A76960"/>
    <w:rsid w:val="00AB1EEA"/>
    <w:rsid w:val="00AD4495"/>
    <w:rsid w:val="00AD4AD5"/>
    <w:rsid w:val="00AE18EF"/>
    <w:rsid w:val="00AF2FDB"/>
    <w:rsid w:val="00B01368"/>
    <w:rsid w:val="00B12874"/>
    <w:rsid w:val="00B26075"/>
    <w:rsid w:val="00B33281"/>
    <w:rsid w:val="00B37815"/>
    <w:rsid w:val="00B666D1"/>
    <w:rsid w:val="00BD091D"/>
    <w:rsid w:val="00BF2AB4"/>
    <w:rsid w:val="00C02B7D"/>
    <w:rsid w:val="00C11079"/>
    <w:rsid w:val="00C34E5F"/>
    <w:rsid w:val="00C467AD"/>
    <w:rsid w:val="00C47EA6"/>
    <w:rsid w:val="00C84748"/>
    <w:rsid w:val="00CC72E6"/>
    <w:rsid w:val="00CD792F"/>
    <w:rsid w:val="00D00C00"/>
    <w:rsid w:val="00D00C84"/>
    <w:rsid w:val="00D05E77"/>
    <w:rsid w:val="00D14A2B"/>
    <w:rsid w:val="00D31B02"/>
    <w:rsid w:val="00D47D53"/>
    <w:rsid w:val="00D50384"/>
    <w:rsid w:val="00D5565F"/>
    <w:rsid w:val="00D747BA"/>
    <w:rsid w:val="00D75261"/>
    <w:rsid w:val="00D82CED"/>
    <w:rsid w:val="00D854A6"/>
    <w:rsid w:val="00D8686E"/>
    <w:rsid w:val="00D87AE7"/>
    <w:rsid w:val="00DB6D27"/>
    <w:rsid w:val="00DC4F97"/>
    <w:rsid w:val="00DC7939"/>
    <w:rsid w:val="00DD1B19"/>
    <w:rsid w:val="00DD56B8"/>
    <w:rsid w:val="00DD72EF"/>
    <w:rsid w:val="00DE37A1"/>
    <w:rsid w:val="00DE69A0"/>
    <w:rsid w:val="00E10DBC"/>
    <w:rsid w:val="00E131B9"/>
    <w:rsid w:val="00E2437E"/>
    <w:rsid w:val="00E32ED5"/>
    <w:rsid w:val="00E412D3"/>
    <w:rsid w:val="00E56F83"/>
    <w:rsid w:val="00E62D31"/>
    <w:rsid w:val="00E82C63"/>
    <w:rsid w:val="00E9297D"/>
    <w:rsid w:val="00E93473"/>
    <w:rsid w:val="00EA2B86"/>
    <w:rsid w:val="00EB2FAB"/>
    <w:rsid w:val="00EC1A8F"/>
    <w:rsid w:val="00EC1F83"/>
    <w:rsid w:val="00ED04A7"/>
    <w:rsid w:val="00EE72AE"/>
    <w:rsid w:val="00F25AB0"/>
    <w:rsid w:val="00F33122"/>
    <w:rsid w:val="00F3706B"/>
    <w:rsid w:val="00F43243"/>
    <w:rsid w:val="00F63F71"/>
    <w:rsid w:val="00F6681C"/>
    <w:rsid w:val="00F714A4"/>
    <w:rsid w:val="00F90547"/>
    <w:rsid w:val="00F95E6B"/>
    <w:rsid w:val="00FA22F7"/>
    <w:rsid w:val="00FB300D"/>
    <w:rsid w:val="00FD4D03"/>
    <w:rsid w:val="00FD4E01"/>
    <w:rsid w:val="00FD6576"/>
    <w:rsid w:val="00FE3B1F"/>
    <w:rsid w:val="00FE46F9"/>
    <w:rsid w:val="00FF1F07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729B4"/>
  <w15:chartTrackingRefBased/>
  <w15:docId w15:val="{A07D34BC-7D8C-44EB-955A-82E04A9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4A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964A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964A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03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3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35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356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3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356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5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56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83566"/>
    <w:pPr>
      <w:spacing w:after="0" w:line="240" w:lineRule="auto"/>
    </w:pPr>
    <w:rPr>
      <w:rFonts w:ascii="Arial" w:hAnsi="Arial"/>
    </w:rPr>
  </w:style>
  <w:style w:type="paragraph" w:customStyle="1" w:styleId="Tabelleninhalt">
    <w:name w:val="Tabelleninhalt"/>
    <w:basedOn w:val="Standard"/>
    <w:qFormat/>
    <w:rsid w:val="00FD6576"/>
    <w:pPr>
      <w:suppressAutoHyphens/>
      <w:spacing w:after="0"/>
    </w:pPr>
    <w:rPr>
      <w:rFonts w:eastAsia="Times New Roman" w:cs="Arial"/>
      <w:color w:val="000000"/>
      <w:kern w:val="2"/>
      <w:lang w:eastAsia="de-DE"/>
    </w:rPr>
  </w:style>
  <w:style w:type="paragraph" w:styleId="KeinLeerraum">
    <w:name w:val="No Spacing"/>
    <w:uiPriority w:val="1"/>
    <w:qFormat/>
    <w:rsid w:val="00514C8D"/>
    <w:pPr>
      <w:spacing w:after="0" w:line="240" w:lineRule="auto"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39"/>
    <w:rsid w:val="00514C8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F90547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56F83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6F8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56F8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62D3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62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EE1F-E503-4122-9675-EF4A1BAB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TrogischBe</dc:creator>
  <cp:keywords/>
  <dc:description/>
  <cp:lastModifiedBy>MerkelIs</cp:lastModifiedBy>
  <cp:revision>42</cp:revision>
  <cp:lastPrinted>2022-07-05T09:51:00Z</cp:lastPrinted>
  <dcterms:created xsi:type="dcterms:W3CDTF">2023-03-24T06:58:00Z</dcterms:created>
  <dcterms:modified xsi:type="dcterms:W3CDTF">2025-01-21T09:03:00Z</dcterms:modified>
</cp:coreProperties>
</file>