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14"/>
        <w:gridCol w:w="1517"/>
        <w:gridCol w:w="441"/>
        <w:gridCol w:w="120"/>
        <w:gridCol w:w="285"/>
        <w:gridCol w:w="156"/>
        <w:gridCol w:w="156"/>
        <w:gridCol w:w="415"/>
        <w:gridCol w:w="557"/>
        <w:gridCol w:w="513"/>
        <w:gridCol w:w="162"/>
        <w:gridCol w:w="125"/>
        <w:gridCol w:w="134"/>
        <w:gridCol w:w="295"/>
        <w:gridCol w:w="290"/>
        <w:gridCol w:w="552"/>
        <w:gridCol w:w="1078"/>
        <w:gridCol w:w="425"/>
        <w:gridCol w:w="1696"/>
      </w:tblGrid>
      <w:tr w:rsidR="00C72351" w:rsidRPr="000D040A" w14:paraId="16181518" w14:textId="77777777" w:rsidTr="006859F6">
        <w:trPr>
          <w:trHeight w:val="964"/>
        </w:trPr>
        <w:tc>
          <w:tcPr>
            <w:tcW w:w="9356" w:type="dxa"/>
            <w:gridSpan w:val="20"/>
            <w:shd w:val="clear" w:color="auto" w:fill="auto"/>
            <w:vAlign w:val="center"/>
          </w:tcPr>
          <w:p w14:paraId="16131FA4" w14:textId="1D766B77" w:rsidR="00514C8D" w:rsidRPr="000D040A" w:rsidRDefault="00514C8D" w:rsidP="001D7F0B">
            <w:pPr>
              <w:pStyle w:val="KeinLeerraum"/>
              <w:pageBreakBefore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0D040A">
              <w:rPr>
                <w:rFonts w:ascii="Arial" w:hAnsi="Arial" w:cs="Arial"/>
                <w:b/>
                <w:sz w:val="24"/>
                <w:szCs w:val="20"/>
              </w:rPr>
              <w:t>Vorabfragebogen zum Beratungsantrag im Förderschwerpunkt Hören</w:t>
            </w:r>
          </w:p>
          <w:p w14:paraId="76B197C3" w14:textId="036FA7B5" w:rsidR="00514C8D" w:rsidRPr="000D040A" w:rsidRDefault="003B10C7" w:rsidP="009F67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1886B" wp14:editId="2768A40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208915</wp:posOffset>
                      </wp:positionV>
                      <wp:extent cx="5934075" cy="0"/>
                      <wp:effectExtent l="0" t="1905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5A745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45pt" to="462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" strokecolor="#dedc00" strokeweight="2.25pt">
                      <v:stroke joinstyle="miter"/>
                    </v:line>
                  </w:pict>
                </mc:Fallback>
              </mc:AlternateContent>
            </w:r>
            <w:r w:rsidR="00514C8D" w:rsidRPr="000D040A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="00514C8D" w:rsidRPr="000D040A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514C8D" w:rsidRPr="000D040A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="00514C8D" w:rsidRPr="000D040A">
              <w:rPr>
                <w:rFonts w:ascii="Arial" w:hAnsi="Arial" w:cs="Arial"/>
                <w:sz w:val="24"/>
                <w:szCs w:val="20"/>
              </w:rPr>
            </w:r>
            <w:r w:rsidR="00514C8D" w:rsidRPr="000D040A">
              <w:rPr>
                <w:rFonts w:ascii="Arial" w:hAnsi="Arial" w:cs="Arial"/>
                <w:sz w:val="24"/>
                <w:szCs w:val="20"/>
              </w:rPr>
              <w:fldChar w:fldCharType="separate"/>
            </w:r>
            <w:bookmarkStart w:id="0" w:name="_GoBack"/>
            <w:r w:rsidR="00514C8D" w:rsidRPr="000D040A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514C8D" w:rsidRPr="000D040A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514C8D" w:rsidRPr="000D040A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514C8D" w:rsidRPr="000D040A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514C8D" w:rsidRPr="000D040A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bookmarkEnd w:id="0"/>
            <w:r w:rsidR="00514C8D" w:rsidRPr="000D040A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</w:tr>
      <w:tr w:rsidR="00C72351" w:rsidRPr="000D040A" w14:paraId="4D68139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shd w:val="clear" w:color="auto" w:fill="D9D9D9" w:themeFill="background1" w:themeFillShade="D9"/>
            <w:vAlign w:val="center"/>
          </w:tcPr>
          <w:p w14:paraId="4EB9EA8D" w14:textId="7D399865" w:rsidR="009809C1" w:rsidRPr="000D040A" w:rsidRDefault="00946A83" w:rsidP="008835C4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040A">
              <w:rPr>
                <w:rFonts w:ascii="Arial" w:hAnsi="Arial" w:cs="Arial"/>
                <w:b/>
                <w:sz w:val="20"/>
                <w:szCs w:val="20"/>
              </w:rPr>
              <w:t>Angaben zur Schülerin/</w:t>
            </w:r>
            <w:r w:rsidR="0037612D" w:rsidRPr="000D040A">
              <w:rPr>
                <w:rFonts w:ascii="Arial" w:hAnsi="Arial" w:cs="Arial"/>
                <w:b/>
                <w:sz w:val="20"/>
                <w:szCs w:val="20"/>
              </w:rPr>
              <w:t xml:space="preserve">zum </w:t>
            </w:r>
            <w:r w:rsidRPr="000D040A">
              <w:rPr>
                <w:rFonts w:ascii="Arial" w:hAnsi="Arial" w:cs="Arial"/>
                <w:b/>
                <w:sz w:val="20"/>
                <w:szCs w:val="20"/>
              </w:rPr>
              <w:t>Schüler</w:t>
            </w:r>
          </w:p>
        </w:tc>
      </w:tr>
      <w:tr w:rsidR="00C72351" w:rsidRPr="000D040A" w14:paraId="19D647E3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114" w:type="dxa"/>
            <w:gridSpan w:val="8"/>
            <w:tcBorders>
              <w:bottom w:val="single" w:sz="4" w:space="0" w:color="auto"/>
            </w:tcBorders>
            <w:vAlign w:val="center"/>
          </w:tcPr>
          <w:p w14:paraId="44DD30BF" w14:textId="77777777" w:rsidR="008E14EA" w:rsidRPr="000D040A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9"/>
            <w:tcBorders>
              <w:bottom w:val="single" w:sz="4" w:space="0" w:color="auto"/>
            </w:tcBorders>
            <w:vAlign w:val="center"/>
          </w:tcPr>
          <w:p w14:paraId="74A3EA46" w14:textId="77777777" w:rsidR="008E14EA" w:rsidRPr="000D040A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</w:tcBorders>
            <w:vAlign w:val="center"/>
          </w:tcPr>
          <w:p w14:paraId="4F5F65EE" w14:textId="77777777" w:rsidR="008E14EA" w:rsidRPr="000D040A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351" w:rsidRPr="000C4C92" w14:paraId="1EFA192A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67321B" w14:textId="77777777" w:rsidR="0037612D" w:rsidRPr="000C4C92" w:rsidRDefault="0037612D" w:rsidP="00990D1B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35C4" w:rsidRPr="000D040A" w14:paraId="41E17AE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5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D20" w14:textId="4A6278EC" w:rsidR="008835C4" w:rsidRPr="000D040A" w:rsidRDefault="008835C4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Die Angaben auf diesem Bogen stammen von </w:t>
            </w:r>
            <w:r w:rsidRPr="000D040A">
              <w:rPr>
                <w:rFonts w:ascii="Arial" w:hAnsi="Arial" w:cs="Arial"/>
                <w:noProof/>
                <w:spacing w:val="-1"/>
                <w:sz w:val="18"/>
                <w:szCs w:val="20"/>
              </w:rPr>
              <w:t>(Name, Vorname, Beziehung zum Kind)</w:t>
            </w:r>
            <w:r w:rsidRPr="000D040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: </w:t>
            </w:r>
            <w:r w:rsidR="00D33B61">
              <w:rPr>
                <w:rFonts w:ascii="Arial" w:hAnsi="Arial" w:cs="Arial"/>
                <w:noProof/>
                <w:spacing w:val="-1"/>
                <w:sz w:val="20"/>
                <w:szCs w:val="20"/>
              </w:rPr>
              <w:br/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040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  </w:t>
            </w:r>
          </w:p>
        </w:tc>
      </w:tr>
      <w:tr w:rsidR="00C72351" w:rsidRPr="000C4C92" w14:paraId="1A57E86A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D9F60" w14:textId="77777777" w:rsidR="00E76FC3" w:rsidRPr="000C4C92" w:rsidRDefault="00E76FC3" w:rsidP="004C6651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C72351" w:rsidRPr="000D040A" w14:paraId="7465618F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shd w:val="clear" w:color="auto" w:fill="D9D9D9" w:themeFill="background1" w:themeFillShade="D9"/>
            <w:vAlign w:val="center"/>
          </w:tcPr>
          <w:p w14:paraId="14C21326" w14:textId="1A6D4101" w:rsidR="00E76FC3" w:rsidRPr="000D040A" w:rsidRDefault="00E76FC3" w:rsidP="008835C4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040A">
              <w:rPr>
                <w:rFonts w:ascii="Arial" w:hAnsi="Arial" w:cs="Arial"/>
                <w:b/>
                <w:sz w:val="20"/>
                <w:szCs w:val="20"/>
              </w:rPr>
              <w:t>Aussagen</w:t>
            </w:r>
            <w:r w:rsidR="00946A83" w:rsidRPr="000D040A">
              <w:rPr>
                <w:rFonts w:ascii="Arial" w:hAnsi="Arial" w:cs="Arial"/>
                <w:b/>
                <w:sz w:val="20"/>
                <w:szCs w:val="20"/>
              </w:rPr>
              <w:t xml:space="preserve"> zur bisherigen </w:t>
            </w:r>
            <w:r w:rsidRPr="000D040A">
              <w:rPr>
                <w:rFonts w:ascii="Arial" w:hAnsi="Arial" w:cs="Arial"/>
                <w:b/>
                <w:sz w:val="20"/>
                <w:szCs w:val="20"/>
              </w:rPr>
              <w:t>schulischen Entwicklung</w:t>
            </w:r>
          </w:p>
        </w:tc>
      </w:tr>
      <w:tr w:rsidR="00C72351" w:rsidRPr="000D040A" w14:paraId="74AD2615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99" w:type="dxa"/>
            <w:gridSpan w:val="11"/>
            <w:vAlign w:val="center"/>
          </w:tcPr>
          <w:p w14:paraId="705C9319" w14:textId="08156883" w:rsidR="00E76FC3" w:rsidRPr="000D040A" w:rsidRDefault="00946A8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Zurückstellung vom Schulbesuch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A841281" w14:textId="77777777" w:rsidR="00E76FC3" w:rsidRPr="000D040A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7C6B269" w14:textId="77777777" w:rsidR="00E76FC3" w:rsidRPr="000D040A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0CB72DEE" w14:textId="77777777" w:rsidR="00E76FC3" w:rsidRPr="000D040A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14:paraId="6A69B762" w14:textId="77777777" w:rsidR="00E76FC3" w:rsidRPr="000D040A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72351" w:rsidRPr="000D040A" w14:paraId="271EC9F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99" w:type="dxa"/>
            <w:gridSpan w:val="11"/>
            <w:vAlign w:val="center"/>
          </w:tcPr>
          <w:p w14:paraId="527FC55E" w14:textId="425DFBA3" w:rsidR="001353A5" w:rsidRPr="000D040A" w:rsidRDefault="00912300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Wiederholung einer Klassenstufe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AC38496" w14:textId="209238CE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AE779E7" w14:textId="7758931E" w:rsidR="001353A5" w:rsidRPr="000D040A" w:rsidRDefault="00AA1558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j</w:t>
            </w:r>
            <w:r w:rsidR="001353A5" w:rsidRPr="000D040A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9C23561" w14:textId="584B36BB" w:rsidR="00F73B1C" w:rsidRPr="000D040A" w:rsidRDefault="00F73B1C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Wenn ja, welche? 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7A867744" w14:textId="4065893C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14:paraId="139A7247" w14:textId="124E9359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72351" w:rsidRPr="000D040A" w14:paraId="6A90C782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99" w:type="dxa"/>
            <w:gridSpan w:val="11"/>
            <w:tcBorders>
              <w:bottom w:val="single" w:sz="4" w:space="0" w:color="auto"/>
            </w:tcBorders>
            <w:vAlign w:val="center"/>
          </w:tcPr>
          <w:p w14:paraId="16A32AD0" w14:textId="4B363F9B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Besuch einer Vorbereitungsklasse/DAZ-Klasse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CAE1C19" w14:textId="7B599F44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E7896D8" w14:textId="1A9124A2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ja, seit: 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sz w:val="20"/>
                <w:szCs w:val="20"/>
              </w:rPr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433F92F1" w14:textId="079CA71F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14:paraId="78F50369" w14:textId="1FC3F26E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72351" w:rsidRPr="000C4C92" w14:paraId="77091057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BC31D" w14:textId="77777777" w:rsidR="001353A5" w:rsidRPr="000C4C92" w:rsidRDefault="001353A5" w:rsidP="001353A5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C72351" w:rsidRPr="000D040A" w14:paraId="50348488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9A10F" w14:textId="2293890E" w:rsidR="001353A5" w:rsidRPr="000D040A" w:rsidRDefault="001353A5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b/>
                <w:sz w:val="20"/>
                <w:szCs w:val="20"/>
              </w:rPr>
              <w:t>Angaben zur sprachlichen Entwicklung</w:t>
            </w:r>
          </w:p>
        </w:tc>
      </w:tr>
      <w:tr w:rsidR="00C72351" w:rsidRPr="000D040A" w14:paraId="45F5BAF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476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D2535" w14:textId="48267E49" w:rsidR="001353A5" w:rsidRPr="000D040A" w:rsidRDefault="001353A5" w:rsidP="003835C5">
            <w:pPr>
              <w:ind w:left="284" w:hanging="284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Pr="000D040A">
              <w:rPr>
                <w:rFonts w:cs="Arial"/>
                <w:sz w:val="20"/>
                <w:szCs w:val="20"/>
              </w:rPr>
              <w:t xml:space="preserve">Die Herkunftssprache meines/unseres Kindes ist nicht oder nicht ausschließlich Deutsch. </w:t>
            </w:r>
          </w:p>
        </w:tc>
        <w:tc>
          <w:tcPr>
            <w:tcW w:w="459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E1926E4" w14:textId="10FDB5AE" w:rsidR="001353A5" w:rsidRPr="000D040A" w:rsidRDefault="001353A5" w:rsidP="001353A5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 xml:space="preserve">Mein/Unser Kind spricht folgende Sprache/n: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C72351" w:rsidRPr="000D040A" w14:paraId="26097EB0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356" w:type="dxa"/>
            <w:gridSpan w:val="20"/>
            <w:tcBorders>
              <w:left w:val="single" w:sz="4" w:space="0" w:color="auto"/>
            </w:tcBorders>
            <w:vAlign w:val="center"/>
          </w:tcPr>
          <w:p w14:paraId="7F1364A8" w14:textId="702F94A6" w:rsidR="001353A5" w:rsidRPr="000D040A" w:rsidRDefault="001353A5" w:rsidP="001353A5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Pr="000D040A">
              <w:rPr>
                <w:rFonts w:cs="Arial"/>
                <w:sz w:val="20"/>
                <w:szCs w:val="20"/>
              </w:rPr>
              <w:t xml:space="preserve">Mein/Unser Kind spricht/verwendet die Gebärdensprache. Seit wann?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C72351" w:rsidRPr="000D040A" w14:paraId="389A35D7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4"/>
        </w:trPr>
        <w:tc>
          <w:tcPr>
            <w:tcW w:w="935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651D8593" w14:textId="24022580" w:rsidR="001353A5" w:rsidRPr="000D040A" w:rsidRDefault="001353A5" w:rsidP="00576AC0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Wie schätzen Sie die sprachliche Entwicklung (z. B. Aussprache, Sprachv</w:t>
            </w:r>
            <w:r w:rsidR="00AA1558" w:rsidRPr="000D040A">
              <w:rPr>
                <w:rFonts w:cs="Arial"/>
                <w:sz w:val="20"/>
                <w:szCs w:val="20"/>
              </w:rPr>
              <w:t>erstehen, Wortschatz, Erzählen</w:t>
            </w:r>
            <w:r w:rsidRPr="000D040A">
              <w:rPr>
                <w:rFonts w:cs="Arial"/>
                <w:sz w:val="20"/>
                <w:szCs w:val="20"/>
              </w:rPr>
              <w:t>) Ihres Kindes ein?</w:t>
            </w:r>
            <w:r w:rsidR="005B6EB9" w:rsidRPr="000D040A">
              <w:rPr>
                <w:rFonts w:cs="Arial"/>
                <w:sz w:val="20"/>
                <w:szCs w:val="20"/>
              </w:rPr>
              <w:t xml:space="preserve">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C72351" w:rsidRPr="000C4C92" w14:paraId="33B327A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716817" w14:textId="77777777" w:rsidR="001353A5" w:rsidRPr="000C4C92" w:rsidRDefault="001353A5" w:rsidP="001353A5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C72351" w:rsidRPr="000D040A" w14:paraId="2E29DDB5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5F235" w14:textId="6C66863C" w:rsidR="001353A5" w:rsidRPr="000D040A" w:rsidRDefault="001353A5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b/>
                <w:sz w:val="20"/>
                <w:szCs w:val="20"/>
              </w:rPr>
              <w:t>Angaben zur Hörbeeinträchtigung</w:t>
            </w:r>
          </w:p>
        </w:tc>
      </w:tr>
      <w:tr w:rsidR="00C72351" w:rsidRPr="000D040A" w14:paraId="386B9AC1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439" w:type="dxa"/>
            <w:gridSpan w:val="2"/>
            <w:tcBorders>
              <w:right w:val="nil"/>
            </w:tcBorders>
            <w:shd w:val="clear" w:color="auto" w:fill="auto"/>
          </w:tcPr>
          <w:p w14:paraId="172B2560" w14:textId="77777777" w:rsidR="001353A5" w:rsidRPr="000D040A" w:rsidRDefault="001353A5" w:rsidP="001353A5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C3E04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schwerhörig</w:t>
            </w:r>
            <w:r w:rsidRPr="000D040A"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    </w:t>
            </w:r>
          </w:p>
        </w:tc>
        <w:tc>
          <w:tcPr>
            <w:tcW w:w="44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340BBB" w14:textId="3C36C2EA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458553" w14:textId="22917F2D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gehörlos</w:t>
            </w:r>
          </w:p>
        </w:tc>
        <w:tc>
          <w:tcPr>
            <w:tcW w:w="55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F18BCDC" w14:textId="77777777" w:rsidR="001353A5" w:rsidRPr="000D040A" w:rsidRDefault="001353A5" w:rsidP="001353A5">
            <w:pPr>
              <w:pStyle w:val="Listenabsatz"/>
              <w:spacing w:after="0"/>
              <w:ind w:left="78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270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121991" w14:textId="6CD00975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Auditive Verarbeitungs- und Wahrnehmungsstörung (AVWS</w:t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C72351" w:rsidRPr="000D040A" w14:paraId="3A2813C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39" w:type="dxa"/>
            <w:gridSpan w:val="2"/>
            <w:tcBorders>
              <w:right w:val="nil"/>
            </w:tcBorders>
            <w:shd w:val="clear" w:color="auto" w:fill="auto"/>
          </w:tcPr>
          <w:p w14:paraId="131CB81B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shd w:val="clear" w:color="auto" w:fill="auto"/>
          </w:tcPr>
          <w:p w14:paraId="4FCF9D0E" w14:textId="45A58319" w:rsidR="001353A5" w:rsidRPr="000D040A" w:rsidRDefault="001353A5" w:rsidP="001353A5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Wann wurden die ersten Auffälligkeiten im Hören beobachtet?</w:t>
            </w:r>
          </w:p>
          <w:p w14:paraId="6AC8F33B" w14:textId="778BF596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72351" w:rsidRPr="000D040A" w14:paraId="010090EB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439" w:type="dxa"/>
            <w:gridSpan w:val="2"/>
            <w:tcBorders>
              <w:right w:val="nil"/>
            </w:tcBorders>
            <w:shd w:val="clear" w:color="auto" w:fill="auto"/>
          </w:tcPr>
          <w:p w14:paraId="5BD20BBF" w14:textId="563AF7FA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shd w:val="clear" w:color="auto" w:fill="auto"/>
          </w:tcPr>
          <w:p w14:paraId="347000FF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Welche Hörprobleme bestehen aktuell?</w:t>
            </w:r>
          </w:p>
          <w:p w14:paraId="24197DEC" w14:textId="47E303F6" w:rsidR="001353A5" w:rsidRPr="000D040A" w:rsidRDefault="001353A5" w:rsidP="001353A5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72351" w:rsidRPr="000D040A" w14:paraId="22EA8711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9" w:type="dxa"/>
            <w:gridSpan w:val="2"/>
            <w:tcBorders>
              <w:right w:val="nil"/>
            </w:tcBorders>
            <w:shd w:val="clear" w:color="auto" w:fill="auto"/>
          </w:tcPr>
          <w:p w14:paraId="76950BDB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shd w:val="clear" w:color="auto" w:fill="auto"/>
          </w:tcPr>
          <w:p w14:paraId="17A0F467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Mein/Unser Kind hat oder hatte schwerwiegende Erkrankungen oder Operationen, die im Zusammenhang mit der Hörbeeinträchtigung stehen. </w:t>
            </w:r>
          </w:p>
          <w:p w14:paraId="1F83EB67" w14:textId="6C29A99C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Wenn ja, welche 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1F3630" w:rsidRPr="000D040A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</w:tr>
      <w:tr w:rsidR="00C72351" w:rsidRPr="000D040A" w14:paraId="698D4B10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4C56F1" w14:textId="77777777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1BEC51" w14:textId="3265A65C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 xml:space="preserve">Mein/Unser Kind hat einen </w:t>
            </w:r>
            <w:r w:rsidR="001F3630" w:rsidRPr="000D040A">
              <w:rPr>
                <w:rFonts w:ascii="Arial" w:hAnsi="Arial" w:cs="Arial"/>
                <w:sz w:val="20"/>
                <w:szCs w:val="20"/>
              </w:rPr>
              <w:t>Schwerbehindertenausweis</w:t>
            </w:r>
            <w:r w:rsidRPr="000D040A">
              <w:rPr>
                <w:rFonts w:ascii="Arial" w:hAnsi="Arial" w:cs="Arial"/>
                <w:sz w:val="20"/>
                <w:szCs w:val="20"/>
              </w:rPr>
              <w:t xml:space="preserve"> (Grad der Behinderung, Merkzeichen</w:t>
            </w:r>
            <w:r w:rsidR="001F3630" w:rsidRPr="000D040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DB02520" w14:textId="5045B96A" w:rsidR="001353A5" w:rsidRPr="000D040A" w:rsidRDefault="001353A5" w:rsidP="001353A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2351" w:rsidRPr="000C4C92" w14:paraId="5A134A6C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858A30" w14:textId="77777777" w:rsidR="001353A5" w:rsidRPr="000C4C92" w:rsidRDefault="001353A5" w:rsidP="001353A5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C72351" w:rsidRPr="000D040A" w14:paraId="73486C1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AFC29" w14:textId="0DB4B9FC" w:rsidR="001353A5" w:rsidRPr="000D040A" w:rsidRDefault="001353A5" w:rsidP="008835C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b/>
                <w:sz w:val="20"/>
                <w:szCs w:val="20"/>
              </w:rPr>
              <w:t>Angaben zur hörtechnischen Versorgung</w:t>
            </w:r>
          </w:p>
        </w:tc>
      </w:tr>
      <w:tr w:rsidR="008835C4" w:rsidRPr="000D040A" w14:paraId="1BBBF8EB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9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A7B0A" w14:textId="426D3A56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Ist ihr Kind hörtechnisch versorgt?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FF15CE" w14:textId="7363D06D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F4849C" w14:textId="573FE7F9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 xml:space="preserve">ja, seit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0296B" w14:textId="49B31765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3A6EDD" w14:textId="769552A8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nein</w:t>
            </w:r>
            <w:r w:rsidRPr="000D040A">
              <w:rPr>
                <w:rFonts w:cs="Arial"/>
                <w:b/>
                <w:spacing w:val="-2"/>
                <w:sz w:val="20"/>
                <w:szCs w:val="20"/>
              </w:rPr>
              <w:t xml:space="preserve">  </w:t>
            </w:r>
          </w:p>
        </w:tc>
      </w:tr>
      <w:tr w:rsidR="008835C4" w:rsidRPr="000D040A" w14:paraId="6AE3B0F3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356" w:type="dxa"/>
            <w:gridSpan w:val="20"/>
            <w:shd w:val="clear" w:color="auto" w:fill="DEEAF6" w:themeFill="accent1" w:themeFillTint="33"/>
          </w:tcPr>
          <w:p w14:paraId="31BE4181" w14:textId="236DD905" w:rsidR="008835C4" w:rsidRPr="000D040A" w:rsidRDefault="00576AC0" w:rsidP="00576AC0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76AC0">
              <w:rPr>
                <w:rFonts w:ascii="Arial" w:hAnsi="Arial" w:cs="Arial"/>
                <w:b/>
                <w:sz w:val="20"/>
                <w:szCs w:val="20"/>
              </w:rPr>
              <w:t>Falls ja</w:t>
            </w:r>
            <w:r>
              <w:rPr>
                <w:rFonts w:ascii="Arial" w:hAnsi="Arial" w:cs="Arial"/>
                <w:sz w:val="20"/>
                <w:szCs w:val="20"/>
              </w:rPr>
              <w:t xml:space="preserve"> (Bitte die farbig markierten Zeilen ausfüllen):</w:t>
            </w:r>
          </w:p>
        </w:tc>
      </w:tr>
      <w:tr w:rsidR="008835C4" w:rsidRPr="000D040A" w14:paraId="1E524DE8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9356" w:type="dxa"/>
            <w:gridSpan w:val="20"/>
            <w:shd w:val="clear" w:color="auto" w:fill="DEEAF6" w:themeFill="accent1" w:themeFillTint="33"/>
          </w:tcPr>
          <w:p w14:paraId="131EC402" w14:textId="70DBCD36" w:rsidR="008835C4" w:rsidRPr="000D040A" w:rsidDel="0037612D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</w:rPr>
              <w:t xml:space="preserve">Angaben zur Hörtechnik:      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D040A" w14:paraId="384BCB09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356" w:type="dxa"/>
            <w:gridSpan w:val="2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F893D4" w14:textId="5A82BB83" w:rsidR="008835C4" w:rsidRPr="000D040A" w:rsidRDefault="008835C4" w:rsidP="003B10C7">
            <w:pPr>
              <w:pStyle w:val="KeinLeerraum"/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lastRenderedPageBreak/>
              <w:t>Nutzung der Hörtechnik (Hörgeräte, Drahtlose Akustische Übertragungsanlage (DAÜ), andere Technik)</w:t>
            </w:r>
          </w:p>
        </w:tc>
      </w:tr>
      <w:tr w:rsidR="008835C4" w:rsidRPr="000D040A" w14:paraId="452E96CE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43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3A5035B6" w14:textId="29E3DE8E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  <w:gridSpan w:val="3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322951AC" w14:textId="7B49DBF4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regelmäßig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762F030E" w14:textId="4EE6B357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gridSpan w:val="7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04952C8C" w14:textId="574706F1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unregelmäßig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69DA9F18" w14:textId="2810E6EC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03164A51" w14:textId="26845CD1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selten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092DBCCD" w14:textId="6A510B83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9F3CA9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nil"/>
            </w:tcBorders>
            <w:shd w:val="clear" w:color="auto" w:fill="DEEAF6" w:themeFill="accent1" w:themeFillTint="33"/>
          </w:tcPr>
          <w:p w14:paraId="6DF40346" w14:textId="066E9351" w:rsidR="008835C4" w:rsidRPr="000D040A" w:rsidRDefault="008835C4" w:rsidP="008835C4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835C4" w:rsidRPr="000D040A" w14:paraId="08512903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9356" w:type="dxa"/>
            <w:gridSpan w:val="20"/>
            <w:shd w:val="clear" w:color="auto" w:fill="DEEAF6" w:themeFill="accent1" w:themeFillTint="33"/>
          </w:tcPr>
          <w:p w14:paraId="7A3C2452" w14:textId="77777777" w:rsidR="008835C4" w:rsidRPr="000D040A" w:rsidRDefault="008835C4" w:rsidP="008835C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t>Gibt es beobachtbare Veränderungen seit der hörtechnischen Versorgung? Wenn ja, welche:</w:t>
            </w:r>
          </w:p>
          <w:p w14:paraId="0C2BD32D" w14:textId="25E16899" w:rsidR="008835C4" w:rsidRPr="000D040A" w:rsidRDefault="008835C4" w:rsidP="008835C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40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D040A" w14:paraId="6CAB29EC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9F0C64" w14:textId="1C59CD44" w:rsidR="008835C4" w:rsidRPr="000D040A" w:rsidRDefault="008835C4" w:rsidP="008835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40A">
              <w:rPr>
                <w:rFonts w:cs="Arial"/>
                <w:b/>
                <w:sz w:val="20"/>
                <w:szCs w:val="20"/>
              </w:rPr>
              <w:t>Angaben zu Fördermaßnahmen und Therapien</w:t>
            </w:r>
          </w:p>
        </w:tc>
      </w:tr>
      <w:tr w:rsidR="008835C4" w:rsidRPr="000D040A" w14:paraId="430DE629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25" w:type="dxa"/>
            <w:tcBorders>
              <w:right w:val="nil"/>
            </w:tcBorders>
            <w:vAlign w:val="center"/>
          </w:tcPr>
          <w:p w14:paraId="7D743B84" w14:textId="77777777" w:rsidR="008835C4" w:rsidRPr="000D040A" w:rsidRDefault="008835C4" w:rsidP="000D040A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77" w:type="dxa"/>
            <w:gridSpan w:val="5"/>
            <w:tcBorders>
              <w:left w:val="nil"/>
            </w:tcBorders>
            <w:vAlign w:val="center"/>
          </w:tcPr>
          <w:p w14:paraId="6F1C2FA9" w14:textId="77777777" w:rsidR="008835C4" w:rsidRPr="000D040A" w:rsidRDefault="008835C4" w:rsidP="008835C4">
            <w:pPr>
              <w:pStyle w:val="Kommentartext"/>
              <w:rPr>
                <w:rFonts w:cs="Arial"/>
              </w:rPr>
            </w:pPr>
            <w:r w:rsidRPr="000D040A">
              <w:rPr>
                <w:rFonts w:cs="Arial"/>
              </w:rPr>
              <w:t>Hör-Frühförderung</w:t>
            </w:r>
          </w:p>
        </w:tc>
        <w:tc>
          <w:tcPr>
            <w:tcW w:w="2084" w:type="dxa"/>
            <w:gridSpan w:val="7"/>
            <w:tcBorders>
              <w:left w:val="nil"/>
            </w:tcBorders>
            <w:vAlign w:val="center"/>
          </w:tcPr>
          <w:p w14:paraId="1D133942" w14:textId="77777777" w:rsidR="008835C4" w:rsidRPr="000D040A" w:rsidRDefault="008835C4" w:rsidP="008835C4">
            <w:pPr>
              <w:rPr>
                <w:rFonts w:cs="Arial"/>
                <w:iCs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14:paraId="05884FAE" w14:textId="3ED30E43" w:rsidR="008835C4" w:rsidRPr="000D040A" w:rsidRDefault="008835C4" w:rsidP="000D040A">
            <w:pPr>
              <w:rPr>
                <w:rFonts w:cs="Arial"/>
                <w:iCs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 w14:paraId="59656A40" w14:textId="41D6EFEA" w:rsidR="008835C4" w:rsidRPr="000D040A" w:rsidRDefault="008835C4" w:rsidP="008835C4">
            <w:pPr>
              <w:pStyle w:val="Kommentartext"/>
              <w:rPr>
                <w:rFonts w:cs="Arial"/>
              </w:rPr>
            </w:pPr>
            <w:r w:rsidRPr="000D040A">
              <w:rPr>
                <w:rFonts w:cs="Arial"/>
              </w:rPr>
              <w:t>Gebärdensprachförderung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14:paraId="275D5836" w14:textId="6DBEBA19" w:rsidR="008835C4" w:rsidRPr="000D040A" w:rsidRDefault="008835C4" w:rsidP="008835C4">
            <w:pPr>
              <w:rPr>
                <w:rFonts w:cs="Arial"/>
                <w:iCs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D040A" w14:paraId="76A2F38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25" w:type="dxa"/>
            <w:tcBorders>
              <w:right w:val="nil"/>
            </w:tcBorders>
            <w:vAlign w:val="center"/>
          </w:tcPr>
          <w:p w14:paraId="27CBF317" w14:textId="7488A6F4" w:rsidR="008835C4" w:rsidRPr="000D040A" w:rsidRDefault="008835C4" w:rsidP="000D040A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77" w:type="dxa"/>
            <w:gridSpan w:val="5"/>
            <w:tcBorders>
              <w:left w:val="nil"/>
            </w:tcBorders>
            <w:vAlign w:val="center"/>
          </w:tcPr>
          <w:p w14:paraId="5639907F" w14:textId="3979C84A" w:rsidR="008835C4" w:rsidRPr="000D040A" w:rsidRDefault="008835C4" w:rsidP="008835C4">
            <w:pPr>
              <w:pStyle w:val="Kommentartext"/>
              <w:rPr>
                <w:rFonts w:cs="Arial"/>
              </w:rPr>
            </w:pPr>
            <w:r w:rsidRPr="000D040A">
              <w:rPr>
                <w:rFonts w:cs="Arial"/>
              </w:rPr>
              <w:t>Logopädie</w:t>
            </w:r>
          </w:p>
        </w:tc>
        <w:tc>
          <w:tcPr>
            <w:tcW w:w="2084" w:type="dxa"/>
            <w:gridSpan w:val="7"/>
            <w:tcBorders>
              <w:left w:val="nil"/>
            </w:tcBorders>
            <w:vAlign w:val="center"/>
          </w:tcPr>
          <w:p w14:paraId="79693B7D" w14:textId="10059D39" w:rsidR="008835C4" w:rsidRPr="000D040A" w:rsidRDefault="008835C4" w:rsidP="008835C4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14:paraId="551C2511" w14:textId="31C5EAE1" w:rsidR="008835C4" w:rsidRPr="000D040A" w:rsidRDefault="008835C4" w:rsidP="000D040A">
            <w:pPr>
              <w:rPr>
                <w:rFonts w:cs="Arial"/>
                <w:iCs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 w14:paraId="33C6E45A" w14:textId="10D08006" w:rsidR="008835C4" w:rsidRPr="000D040A" w:rsidRDefault="008835C4" w:rsidP="008835C4">
            <w:pPr>
              <w:pStyle w:val="Kommentartext"/>
              <w:rPr>
                <w:rFonts w:cs="Arial"/>
              </w:rPr>
            </w:pPr>
            <w:r w:rsidRPr="000D040A">
              <w:rPr>
                <w:rFonts w:cs="Arial"/>
              </w:rPr>
              <w:t>Ergotherapie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14:paraId="70332F1A" w14:textId="29CC2831" w:rsidR="008835C4" w:rsidRPr="000D040A" w:rsidRDefault="008835C4" w:rsidP="008835C4">
            <w:pPr>
              <w:rPr>
                <w:rFonts w:cs="Arial"/>
                <w:iCs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D040A" w14:paraId="78BAB1D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25" w:type="dxa"/>
            <w:tcBorders>
              <w:right w:val="nil"/>
            </w:tcBorders>
            <w:vAlign w:val="center"/>
          </w:tcPr>
          <w:p w14:paraId="617A2B44" w14:textId="2A9F65A3" w:rsidR="008835C4" w:rsidRPr="000D040A" w:rsidRDefault="008835C4" w:rsidP="000D040A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77" w:type="dxa"/>
            <w:gridSpan w:val="5"/>
            <w:tcBorders>
              <w:left w:val="nil"/>
            </w:tcBorders>
            <w:vAlign w:val="center"/>
          </w:tcPr>
          <w:p w14:paraId="26DACBDC" w14:textId="400ADAD5" w:rsidR="008835C4" w:rsidRPr="000D040A" w:rsidRDefault="008835C4" w:rsidP="008835C4">
            <w:pPr>
              <w:pStyle w:val="Kommentartext"/>
              <w:rPr>
                <w:rFonts w:cs="Arial"/>
              </w:rPr>
            </w:pPr>
            <w:r w:rsidRPr="000D040A">
              <w:rPr>
                <w:rFonts w:cs="Arial"/>
                <w:noProof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</w:rPr>
              <w:instrText xml:space="preserve"> FORMTEXT </w:instrText>
            </w:r>
            <w:r w:rsidRPr="000D040A">
              <w:rPr>
                <w:rFonts w:cs="Arial"/>
                <w:noProof/>
              </w:rPr>
            </w:r>
            <w:r w:rsidRPr="000D040A">
              <w:rPr>
                <w:rFonts w:cs="Arial"/>
                <w:noProof/>
              </w:rPr>
              <w:fldChar w:fldCharType="separate"/>
            </w:r>
            <w:r w:rsidRPr="000D040A">
              <w:rPr>
                <w:rFonts w:cs="Arial"/>
                <w:noProof/>
              </w:rPr>
              <w:t> </w:t>
            </w:r>
            <w:r w:rsidRPr="000D040A">
              <w:rPr>
                <w:rFonts w:cs="Arial"/>
                <w:noProof/>
              </w:rPr>
              <w:t> </w:t>
            </w:r>
            <w:r w:rsidRPr="000D040A">
              <w:rPr>
                <w:rFonts w:cs="Arial"/>
                <w:noProof/>
              </w:rPr>
              <w:t> </w:t>
            </w:r>
            <w:r w:rsidRPr="000D040A">
              <w:rPr>
                <w:rFonts w:cs="Arial"/>
                <w:noProof/>
              </w:rPr>
              <w:t> </w:t>
            </w:r>
            <w:r w:rsidRPr="000D040A">
              <w:rPr>
                <w:rFonts w:cs="Arial"/>
                <w:noProof/>
              </w:rPr>
              <w:t> </w:t>
            </w:r>
            <w:r w:rsidRPr="000D040A">
              <w:rPr>
                <w:rFonts w:cs="Arial"/>
                <w:noProof/>
              </w:rPr>
              <w:fldChar w:fldCharType="end"/>
            </w:r>
          </w:p>
        </w:tc>
        <w:tc>
          <w:tcPr>
            <w:tcW w:w="2084" w:type="dxa"/>
            <w:gridSpan w:val="7"/>
            <w:tcBorders>
              <w:left w:val="nil"/>
            </w:tcBorders>
            <w:vAlign w:val="center"/>
          </w:tcPr>
          <w:p w14:paraId="32CB8FF0" w14:textId="7B79F531" w:rsidR="008835C4" w:rsidRPr="000D040A" w:rsidRDefault="008835C4" w:rsidP="008835C4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14:paraId="465DBBEF" w14:textId="5FC2C2AA" w:rsidR="008835C4" w:rsidRPr="000D040A" w:rsidRDefault="008835C4" w:rsidP="000D040A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 w14:paraId="14FFA02F" w14:textId="4DB2D218" w:rsidR="008835C4" w:rsidRPr="000D040A" w:rsidRDefault="008835C4" w:rsidP="008835C4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14:paraId="2DB0F52E" w14:textId="6032B07E" w:rsidR="008835C4" w:rsidRPr="000D040A" w:rsidRDefault="008835C4" w:rsidP="008835C4">
            <w:pPr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D040A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D040A" w14:paraId="08758D9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9356" w:type="dxa"/>
            <w:gridSpan w:val="20"/>
            <w:tcBorders>
              <w:bottom w:val="single" w:sz="4" w:space="0" w:color="auto"/>
            </w:tcBorders>
          </w:tcPr>
          <w:p w14:paraId="3EEC8595" w14:textId="6C4280ED" w:rsidR="008835C4" w:rsidRPr="000D040A" w:rsidRDefault="008835C4" w:rsidP="008835C4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Gibt es beobachtbare Veränderungen seit den </w:t>
            </w:r>
            <w:r w:rsidRPr="000D040A">
              <w:rPr>
                <w:rFonts w:cs="Arial"/>
                <w:sz w:val="20"/>
                <w:szCs w:val="20"/>
              </w:rPr>
              <w:t>Fördermaßnahmen oder Therapien? Wenn ja, welche:</w:t>
            </w:r>
          </w:p>
          <w:p w14:paraId="5402BF66" w14:textId="0CB32194" w:rsidR="008835C4" w:rsidRPr="000D040A" w:rsidRDefault="008835C4" w:rsidP="003835C5">
            <w:pPr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D040A">
              <w:rPr>
                <w:rFonts w:cs="Arial"/>
                <w:noProof/>
                <w:sz w:val="20"/>
                <w:szCs w:val="20"/>
              </w:rPr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t> </w:t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835C4" w:rsidRPr="000C4C92" w14:paraId="69BE77CB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8E964" w14:textId="77777777" w:rsidR="008835C4" w:rsidRPr="000C4C92" w:rsidRDefault="008835C4" w:rsidP="008835C4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4019C6" w:rsidRPr="000D040A" w14:paraId="76859311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7FCD" w14:textId="69D01CE8" w:rsidR="004019C6" w:rsidRPr="000D040A" w:rsidRDefault="004019C6" w:rsidP="004019C6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0D040A">
              <w:rPr>
                <w:rFonts w:cs="Arial"/>
                <w:b/>
                <w:iCs/>
                <w:sz w:val="20"/>
                <w:szCs w:val="20"/>
              </w:rPr>
              <w:t>Anlagen</w:t>
            </w:r>
          </w:p>
        </w:tc>
      </w:tr>
      <w:tr w:rsidR="004019C6" w:rsidRPr="000D040A" w14:paraId="6DEED3D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356" w:type="dxa"/>
            <w:gridSpan w:val="20"/>
            <w:tcBorders>
              <w:left w:val="single" w:sz="4" w:space="0" w:color="auto"/>
            </w:tcBorders>
            <w:vAlign w:val="center"/>
          </w:tcPr>
          <w:p w14:paraId="59500579" w14:textId="7B36B09B" w:rsidR="004019C6" w:rsidRPr="000D040A" w:rsidRDefault="004019C6" w:rsidP="004019C6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t xml:space="preserve">Folgende </w:t>
            </w:r>
            <w:r w:rsidRPr="000D040A">
              <w:rPr>
                <w:rFonts w:cs="Arial"/>
                <w:iCs/>
                <w:sz w:val="20"/>
                <w:szCs w:val="20"/>
              </w:rPr>
              <w:t xml:space="preserve">aktuelle Befunde </w:t>
            </w:r>
            <w:r w:rsidRPr="000D040A">
              <w:rPr>
                <w:rFonts w:cs="Arial"/>
                <w:i/>
                <w:iCs/>
                <w:sz w:val="20"/>
                <w:szCs w:val="20"/>
              </w:rPr>
              <w:t xml:space="preserve">(nicht älter als 1 bis 2 Jahre) </w:t>
            </w:r>
            <w:r w:rsidRPr="000D040A">
              <w:rPr>
                <w:rFonts w:cs="Arial"/>
                <w:iCs/>
                <w:sz w:val="20"/>
                <w:szCs w:val="20"/>
              </w:rPr>
              <w:t>sind als Anlage beigefügt:</w:t>
            </w:r>
            <w:r w:rsidRPr="000D040A">
              <w:rPr>
                <w:rFonts w:cs="Arial"/>
                <w:iCs/>
                <w:sz w:val="20"/>
                <w:szCs w:val="20"/>
              </w:rPr>
              <w:br/>
              <w:t>(*Für die Beratung erforderlich.)</w:t>
            </w:r>
          </w:p>
        </w:tc>
      </w:tr>
      <w:tr w:rsidR="004019C6" w:rsidRPr="000D040A" w14:paraId="27BD35A8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</w:tcPr>
          <w:p w14:paraId="57DB29A6" w14:textId="276BB7F8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35375B7A" w14:textId="6A7D5B6A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HNO-ärztlichen Befund*</w:t>
            </w:r>
          </w:p>
        </w:tc>
      </w:tr>
      <w:tr w:rsidR="004019C6" w:rsidRPr="000D040A" w14:paraId="4E3A0B31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</w:tcPr>
          <w:p w14:paraId="2ADD8E0F" w14:textId="6628E5CB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0E64DB34" w14:textId="4A04995A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Tonaudiogramm*</w:t>
            </w:r>
          </w:p>
        </w:tc>
      </w:tr>
      <w:tr w:rsidR="004019C6" w:rsidRPr="000D040A" w14:paraId="6E6F72D9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</w:tcPr>
          <w:p w14:paraId="08024E77" w14:textId="2D7BEE29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23CC4493" w14:textId="066C53EB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 xml:space="preserve">Sprachaudiogramm    </w:t>
            </w:r>
            <w:r w:rsidRPr="000D040A">
              <w:rPr>
                <w:rFonts w:cs="Arial"/>
                <w:b/>
                <w:sz w:val="20"/>
                <w:szCs w:val="20"/>
              </w:rPr>
              <w:t>oder</w:t>
            </w:r>
          </w:p>
        </w:tc>
      </w:tr>
      <w:tr w:rsidR="004019C6" w:rsidRPr="000D040A" w14:paraId="43A1A4D0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</w:tcPr>
          <w:p w14:paraId="418BBAA9" w14:textId="04DC1A9E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4495D88E" w14:textId="0AF5D460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medizinische Diagnose einer auditiven Verarbeitungs- und Wahrnehmungsstörung*</w:t>
            </w:r>
          </w:p>
        </w:tc>
      </w:tr>
      <w:tr w:rsidR="004019C6" w:rsidRPr="000D040A" w14:paraId="511D5BD6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588B7E8" w14:textId="13E12A77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2B3CA89D" w14:textId="4026C490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iCs/>
                <w:sz w:val="20"/>
                <w:szCs w:val="20"/>
              </w:rPr>
              <w:t xml:space="preserve">Intelligenzdiagnostik </w:t>
            </w:r>
          </w:p>
        </w:tc>
      </w:tr>
      <w:tr w:rsidR="004019C6" w:rsidRPr="000D040A" w14:paraId="679D4BC5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B13E657" w14:textId="2A4F9E08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6E59018C" w14:textId="4B6E6AF4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iCs/>
                <w:sz w:val="20"/>
                <w:szCs w:val="20"/>
              </w:rPr>
              <w:t>Aufmerksamkeitsdefizit mit/ohne Hyperaktivitätsstörung (AD(H)S)</w:t>
            </w:r>
          </w:p>
        </w:tc>
      </w:tr>
      <w:tr w:rsidR="004019C6" w:rsidRPr="000D040A" w14:paraId="39398B3D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90F92E6" w14:textId="6609E882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1870C4C5" w14:textId="2529A336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iCs/>
                <w:sz w:val="20"/>
                <w:szCs w:val="20"/>
              </w:rPr>
              <w:t>Schulleistungsdiagnostik</w:t>
            </w:r>
          </w:p>
        </w:tc>
      </w:tr>
      <w:tr w:rsidR="004019C6" w:rsidRPr="000D040A" w14:paraId="5479FB72" w14:textId="77777777" w:rsidTr="0068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3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73A60DD" w14:textId="49671C3E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0A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9F3CA9">
              <w:rPr>
                <w:rFonts w:cs="Arial"/>
                <w:noProof/>
                <w:sz w:val="20"/>
                <w:szCs w:val="20"/>
              </w:rPr>
            </w:r>
            <w:r w:rsidR="009F3CA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17" w:type="dxa"/>
            <w:gridSpan w:val="18"/>
            <w:tcBorders>
              <w:left w:val="nil"/>
            </w:tcBorders>
            <w:vAlign w:val="center"/>
          </w:tcPr>
          <w:p w14:paraId="6F9F7C8C" w14:textId="13B35742" w:rsidR="004019C6" w:rsidRPr="000D040A" w:rsidRDefault="004019C6" w:rsidP="004019C6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0D040A">
              <w:rPr>
                <w:rFonts w:cs="Arial"/>
                <w:iCs/>
                <w:sz w:val="20"/>
                <w:szCs w:val="20"/>
              </w:rPr>
              <w:t xml:space="preserve">Weitere: </w:t>
            </w:r>
            <w:r w:rsidRPr="000D040A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b/>
                <w:spacing w:val="-1"/>
                <w:sz w:val="18"/>
                <w:szCs w:val="18"/>
              </w:rPr>
              <w:instrText>FORMTEXT</w:instrText>
            </w:r>
            <w:r w:rsidRPr="000D040A">
              <w:rPr>
                <w:rFonts w:cs="Arial"/>
                <w:b/>
                <w:spacing w:val="-1"/>
                <w:sz w:val="18"/>
                <w:szCs w:val="18"/>
              </w:rPr>
            </w:r>
            <w:r w:rsidRPr="000D040A">
              <w:rPr>
                <w:rFonts w:cs="Arial"/>
                <w:b/>
                <w:spacing w:val="-1"/>
                <w:sz w:val="18"/>
                <w:szCs w:val="18"/>
              </w:rPr>
              <w:fldChar w:fldCharType="separate"/>
            </w:r>
            <w:r w:rsidRPr="000D040A">
              <w:rPr>
                <w:rFonts w:cs="Arial"/>
                <w:b/>
                <w:spacing w:val="-1"/>
                <w:sz w:val="18"/>
                <w:szCs w:val="18"/>
              </w:rPr>
              <w:t>     </w:t>
            </w:r>
            <w:r w:rsidRPr="000D040A">
              <w:rPr>
                <w:rFonts w:cs="Arial"/>
                <w:b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6D78F30E" w14:textId="14D3A6E3" w:rsidR="00E5657B" w:rsidRPr="000D040A" w:rsidRDefault="00E5657B">
      <w:pPr>
        <w:rPr>
          <w:rFonts w:cs="Arial"/>
        </w:rPr>
      </w:pP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794"/>
        <w:gridCol w:w="283"/>
        <w:gridCol w:w="2269"/>
        <w:gridCol w:w="283"/>
        <w:gridCol w:w="1982"/>
        <w:gridCol w:w="283"/>
        <w:gridCol w:w="2183"/>
      </w:tblGrid>
      <w:tr w:rsidR="008D3919" w:rsidRPr="000D040A" w14:paraId="025EDB2E" w14:textId="77777777" w:rsidTr="00FC2C44">
        <w:trPr>
          <w:trHeight w:val="412"/>
        </w:trPr>
        <w:tc>
          <w:tcPr>
            <w:tcW w:w="284" w:type="dxa"/>
            <w:shd w:val="clear" w:color="auto" w:fill="auto"/>
            <w:vAlign w:val="bottom"/>
          </w:tcPr>
          <w:p w14:paraId="70C36D1A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3D78CE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5504224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06279C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E2A5EEA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82FA5" w14:textId="77777777" w:rsidR="008D3919" w:rsidRPr="000D040A" w:rsidRDefault="008D3919" w:rsidP="00FC2C4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40A">
              <w:rPr>
                <w:rFonts w:cs="Arial"/>
                <w:b/>
                <w:spacing w:val="-1"/>
                <w:sz w:val="20"/>
                <w:szCs w:val="20"/>
              </w:rPr>
              <w:instrText>FORMTEXT</w:instrText>
            </w:r>
            <w:r w:rsidRPr="000D040A">
              <w:rPr>
                <w:rFonts w:cs="Arial"/>
                <w:b/>
                <w:spacing w:val="-1"/>
                <w:sz w:val="20"/>
                <w:szCs w:val="20"/>
              </w:rPr>
            </w:r>
            <w:r w:rsidRPr="000D040A">
              <w:rPr>
                <w:rFonts w:cs="Arial"/>
                <w:b/>
                <w:spacing w:val="-1"/>
                <w:sz w:val="20"/>
                <w:szCs w:val="20"/>
              </w:rPr>
              <w:fldChar w:fldCharType="separate"/>
            </w:r>
            <w:r w:rsidRPr="000D040A">
              <w:rPr>
                <w:rFonts w:cs="Arial"/>
                <w:b/>
                <w:spacing w:val="-1"/>
                <w:sz w:val="20"/>
                <w:szCs w:val="20"/>
              </w:rPr>
              <w:t>     </w:t>
            </w:r>
            <w:r w:rsidRPr="000D040A">
              <w:rPr>
                <w:rFonts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5989159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0CFD50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3919" w:rsidRPr="000D040A" w14:paraId="7D969B2D" w14:textId="77777777" w:rsidTr="00FC2C44">
        <w:trPr>
          <w:trHeight w:val="283"/>
        </w:trPr>
        <w:tc>
          <w:tcPr>
            <w:tcW w:w="284" w:type="dxa"/>
            <w:shd w:val="clear" w:color="auto" w:fill="auto"/>
          </w:tcPr>
          <w:p w14:paraId="0C0B2398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2613452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620FDCF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B59221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40A">
              <w:rPr>
                <w:rFonts w:ascii="Arial" w:hAnsi="Arial" w:cs="Arial"/>
                <w:spacing w:val="-1"/>
                <w:sz w:val="20"/>
                <w:szCs w:val="20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62B3C65A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25CD626F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5345F9D7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8E8BD1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  <w:r w:rsidRPr="000D040A">
              <w:rPr>
                <w:rFonts w:cs="Arial"/>
                <w:sz w:val="20"/>
                <w:szCs w:val="20"/>
              </w:rPr>
              <w:t>Unterschrift Eltern</w:t>
            </w:r>
          </w:p>
        </w:tc>
      </w:tr>
      <w:tr w:rsidR="008D3919" w:rsidRPr="000D040A" w14:paraId="77094D57" w14:textId="77777777" w:rsidTr="00FC2C44">
        <w:trPr>
          <w:trHeight w:val="239"/>
        </w:trPr>
        <w:tc>
          <w:tcPr>
            <w:tcW w:w="284" w:type="dxa"/>
            <w:shd w:val="clear" w:color="auto" w:fill="auto"/>
          </w:tcPr>
          <w:p w14:paraId="15CC0DC7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394BA8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D04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0D040A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11846FF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686BBE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FFA4053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4E8283FF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00EB14C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4EB4540D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3919" w:rsidRPr="000D040A" w14:paraId="6580B60A" w14:textId="77777777" w:rsidTr="00FC2C44">
        <w:trPr>
          <w:trHeight w:val="283"/>
        </w:trPr>
        <w:tc>
          <w:tcPr>
            <w:tcW w:w="284" w:type="dxa"/>
            <w:shd w:val="clear" w:color="auto" w:fill="auto"/>
          </w:tcPr>
          <w:p w14:paraId="3AE8E92F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467D2E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D040A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F3CFDAA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1DC4631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D040A">
              <w:rPr>
                <w:rFonts w:ascii="Arial" w:hAnsi="Arial" w:cs="Arial"/>
                <w:spacing w:val="-1"/>
                <w:sz w:val="20"/>
                <w:szCs w:val="20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4A7D7AC6" w14:textId="77777777" w:rsidR="008D3919" w:rsidRPr="000D040A" w:rsidRDefault="008D3919" w:rsidP="00FC2C44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4ADBE7E1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15B766E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5CDB560A" w14:textId="77777777" w:rsidR="008D3919" w:rsidRPr="000D040A" w:rsidRDefault="008D3919" w:rsidP="00FC2C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1D866E" w14:textId="0FBAE592" w:rsidR="00353895" w:rsidRPr="000D040A" w:rsidRDefault="00353895">
      <w:pPr>
        <w:rPr>
          <w:rFonts w:cs="Arial"/>
        </w:rPr>
      </w:pPr>
    </w:p>
    <w:sectPr w:rsidR="00353895" w:rsidRPr="000D040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863C" w14:textId="77777777" w:rsidR="004F4C29" w:rsidRDefault="004F4C29" w:rsidP="002964A7">
      <w:pPr>
        <w:spacing w:after="0"/>
      </w:pPr>
      <w:r>
        <w:separator/>
      </w:r>
    </w:p>
  </w:endnote>
  <w:endnote w:type="continuationSeparator" w:id="0">
    <w:p w14:paraId="4654B35D" w14:textId="77777777" w:rsidR="004F4C29" w:rsidRDefault="004F4C29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1E224340" w14:textId="79D03B38" w:rsidR="001353A5" w:rsidRPr="00A70608" w:rsidRDefault="00A70608" w:rsidP="00A70608">
        <w:pPr>
          <w:pStyle w:val="Fuzeile"/>
        </w:pPr>
        <w:r w:rsidRPr="00BF464E">
          <w:rPr>
            <w:rFonts w:cs="Arial"/>
            <w:sz w:val="18"/>
            <w:szCs w:val="16"/>
          </w:rPr>
          <w:t>www.foerderdiagnostik.bildung.sachsen.de</w:t>
        </w:r>
        <w:r>
          <w:rPr>
            <w:sz w:val="18"/>
            <w:szCs w:val="20"/>
          </w:rPr>
          <w:tab/>
        </w:r>
        <w:r>
          <w:rPr>
            <w:sz w:val="18"/>
            <w:szCs w:val="20"/>
          </w:rPr>
          <w:tab/>
        </w:r>
        <w:r w:rsidRPr="008D59FD">
          <w:rPr>
            <w:sz w:val="18"/>
            <w:szCs w:val="20"/>
          </w:rPr>
          <w:t xml:space="preserve">Seite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PAGE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9F3CA9">
          <w:rPr>
            <w:b/>
            <w:bCs/>
            <w:noProof/>
            <w:sz w:val="18"/>
            <w:szCs w:val="20"/>
          </w:rPr>
          <w:t>1</w:t>
        </w:r>
        <w:r w:rsidRPr="008D59FD">
          <w:rPr>
            <w:b/>
            <w:bCs/>
            <w:sz w:val="18"/>
            <w:szCs w:val="20"/>
          </w:rPr>
          <w:fldChar w:fldCharType="end"/>
        </w:r>
        <w:r w:rsidRPr="008D59FD">
          <w:rPr>
            <w:sz w:val="18"/>
            <w:szCs w:val="20"/>
          </w:rPr>
          <w:t xml:space="preserve"> von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NUMPAGES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9F3CA9">
          <w:rPr>
            <w:b/>
            <w:bCs/>
            <w:noProof/>
            <w:sz w:val="18"/>
            <w:szCs w:val="20"/>
          </w:rPr>
          <w:t>2</w:t>
        </w:r>
        <w:r w:rsidRPr="008D59FD">
          <w:rPr>
            <w:b/>
            <w:bCs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509A" w14:textId="77777777" w:rsidR="004F4C29" w:rsidRDefault="004F4C29" w:rsidP="002964A7">
      <w:pPr>
        <w:spacing w:after="0"/>
      </w:pPr>
      <w:r>
        <w:separator/>
      </w:r>
    </w:p>
  </w:footnote>
  <w:footnote w:type="continuationSeparator" w:id="0">
    <w:p w14:paraId="2E9CF9C4" w14:textId="77777777" w:rsidR="004F4C29" w:rsidRDefault="004F4C29" w:rsidP="002964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0FFE" w14:textId="77777777" w:rsidR="000C4C92" w:rsidRDefault="000C4C92" w:rsidP="000C4C92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54E47790" wp14:editId="5BCBA58E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2E9B150D" wp14:editId="0E834CBF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4AFB5" w14:textId="77777777" w:rsidR="000C4C92" w:rsidRDefault="000C4C92" w:rsidP="00576AC0">
    <w:pPr>
      <w:pStyle w:val="Kopfzeile"/>
      <w:rPr>
        <w:b/>
        <w:sz w:val="20"/>
      </w:rPr>
    </w:pPr>
  </w:p>
  <w:p w14:paraId="50EDB265" w14:textId="77777777" w:rsidR="000C4C92" w:rsidRDefault="000C4C92" w:rsidP="00576AC0">
    <w:pPr>
      <w:pStyle w:val="Kopfzeile"/>
      <w:rPr>
        <w:b/>
        <w:sz w:val="20"/>
      </w:rPr>
    </w:pPr>
  </w:p>
  <w:p w14:paraId="1887A912" w14:textId="40025966" w:rsidR="00576AC0" w:rsidRDefault="00576AC0" w:rsidP="00576AC0">
    <w:pPr>
      <w:pStyle w:val="Kopfzeile"/>
      <w:rPr>
        <w:sz w:val="20"/>
      </w:rPr>
    </w:pPr>
    <w:r w:rsidRPr="009F3CA9">
      <w:rPr>
        <w:sz w:val="20"/>
      </w:rPr>
      <w:t>Vorabfragebogen</w:t>
    </w:r>
    <w:r w:rsidR="009F3CA9" w:rsidRPr="009F3CA9">
      <w:rPr>
        <w:sz w:val="20"/>
      </w:rPr>
      <w:t>:</w:t>
    </w:r>
    <w:r>
      <w:rPr>
        <w:b/>
        <w:sz w:val="20"/>
      </w:rPr>
      <w:t xml:space="preserve"> </w:t>
    </w:r>
    <w:r>
      <w:rPr>
        <w:sz w:val="20"/>
      </w:rPr>
      <w:t>Eltern (Schülerinnen/Schüler)</w:t>
    </w:r>
  </w:p>
  <w:p w14:paraId="0950594B" w14:textId="42EE0397" w:rsidR="004F4C29" w:rsidRPr="004B25C9" w:rsidRDefault="004F4C29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D24"/>
    <w:multiLevelType w:val="hybridMultilevel"/>
    <w:tmpl w:val="9B2C6A6E"/>
    <w:lvl w:ilvl="0" w:tplc="7996D0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960"/>
    <w:multiLevelType w:val="hybridMultilevel"/>
    <w:tmpl w:val="511618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B2AB4"/>
    <w:multiLevelType w:val="multilevel"/>
    <w:tmpl w:val="C7360BD6"/>
    <w:lvl w:ilvl="0">
      <w:start w:val="1"/>
      <w:numFmt w:val="bullet"/>
      <w:lvlText w:val="-"/>
      <w:lvlJc w:val="left"/>
      <w:rPr>
        <w:rFonts w:ascii="Courier New" w:hAnsi="Courier Ne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3AAB"/>
    <w:multiLevelType w:val="hybridMultilevel"/>
    <w:tmpl w:val="D0C6E892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4B16"/>
    <w:multiLevelType w:val="hybridMultilevel"/>
    <w:tmpl w:val="511618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063F"/>
    <w:multiLevelType w:val="hybridMultilevel"/>
    <w:tmpl w:val="511618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87F17"/>
    <w:multiLevelType w:val="hybridMultilevel"/>
    <w:tmpl w:val="C62E565A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kXNb5gR3Ye1FYLpr8KLT8ei2yx2vaFhZd3gwYIcjEbaurYlsNS0pKrm8Ml1Pmm0zTyEEWTEZEP2jFsAqR0DUZQ==" w:salt="ekWO+McK/U8LsRvZVH7dgQ==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07539"/>
    <w:rsid w:val="00035B73"/>
    <w:rsid w:val="00097957"/>
    <w:rsid w:val="000C4C92"/>
    <w:rsid w:val="000D040A"/>
    <w:rsid w:val="000E1208"/>
    <w:rsid w:val="00120C1C"/>
    <w:rsid w:val="001250A8"/>
    <w:rsid w:val="001353A5"/>
    <w:rsid w:val="00147BE2"/>
    <w:rsid w:val="00152FFB"/>
    <w:rsid w:val="00191C62"/>
    <w:rsid w:val="001A69B9"/>
    <w:rsid w:val="001B3196"/>
    <w:rsid w:val="001B32C2"/>
    <w:rsid w:val="001C55C4"/>
    <w:rsid w:val="001D7303"/>
    <w:rsid w:val="001D7F0B"/>
    <w:rsid w:val="001F3630"/>
    <w:rsid w:val="00206CD7"/>
    <w:rsid w:val="00222369"/>
    <w:rsid w:val="002964A7"/>
    <w:rsid w:val="00297862"/>
    <w:rsid w:val="002A6986"/>
    <w:rsid w:val="002E5131"/>
    <w:rsid w:val="00313652"/>
    <w:rsid w:val="003261C5"/>
    <w:rsid w:val="00336EA1"/>
    <w:rsid w:val="00336EB5"/>
    <w:rsid w:val="003478AA"/>
    <w:rsid w:val="00353895"/>
    <w:rsid w:val="0037612D"/>
    <w:rsid w:val="003835C5"/>
    <w:rsid w:val="003A6370"/>
    <w:rsid w:val="003B10C7"/>
    <w:rsid w:val="003C67D0"/>
    <w:rsid w:val="003D286B"/>
    <w:rsid w:val="004019C6"/>
    <w:rsid w:val="00424427"/>
    <w:rsid w:val="004515E5"/>
    <w:rsid w:val="00475234"/>
    <w:rsid w:val="00482A31"/>
    <w:rsid w:val="004910E2"/>
    <w:rsid w:val="004A12C0"/>
    <w:rsid w:val="004B25C9"/>
    <w:rsid w:val="004C2BD1"/>
    <w:rsid w:val="004E0B57"/>
    <w:rsid w:val="004E0EEA"/>
    <w:rsid w:val="004F4C29"/>
    <w:rsid w:val="00514C8D"/>
    <w:rsid w:val="00532056"/>
    <w:rsid w:val="0056508A"/>
    <w:rsid w:val="00567080"/>
    <w:rsid w:val="0056768B"/>
    <w:rsid w:val="00576AC0"/>
    <w:rsid w:val="00580521"/>
    <w:rsid w:val="005858ED"/>
    <w:rsid w:val="00586972"/>
    <w:rsid w:val="00596470"/>
    <w:rsid w:val="005A2AFB"/>
    <w:rsid w:val="005A4780"/>
    <w:rsid w:val="005B2839"/>
    <w:rsid w:val="005B6EB9"/>
    <w:rsid w:val="005B782F"/>
    <w:rsid w:val="005E4663"/>
    <w:rsid w:val="005F2C33"/>
    <w:rsid w:val="0063642F"/>
    <w:rsid w:val="00674BD7"/>
    <w:rsid w:val="006859F6"/>
    <w:rsid w:val="006A7E11"/>
    <w:rsid w:val="006C3742"/>
    <w:rsid w:val="006C4158"/>
    <w:rsid w:val="006D2140"/>
    <w:rsid w:val="006F25D7"/>
    <w:rsid w:val="00703A86"/>
    <w:rsid w:val="00712AD1"/>
    <w:rsid w:val="00737CE3"/>
    <w:rsid w:val="007A668B"/>
    <w:rsid w:val="007D3B22"/>
    <w:rsid w:val="007E3BC0"/>
    <w:rsid w:val="008516E7"/>
    <w:rsid w:val="00853C98"/>
    <w:rsid w:val="0086033B"/>
    <w:rsid w:val="008835C4"/>
    <w:rsid w:val="008D3919"/>
    <w:rsid w:val="008E14EA"/>
    <w:rsid w:val="008E7189"/>
    <w:rsid w:val="00907A71"/>
    <w:rsid w:val="00912300"/>
    <w:rsid w:val="00917902"/>
    <w:rsid w:val="009463A4"/>
    <w:rsid w:val="00946A83"/>
    <w:rsid w:val="00950251"/>
    <w:rsid w:val="00972C9B"/>
    <w:rsid w:val="009809C1"/>
    <w:rsid w:val="00983566"/>
    <w:rsid w:val="00985D7F"/>
    <w:rsid w:val="009B4864"/>
    <w:rsid w:val="009F3CA9"/>
    <w:rsid w:val="009F67A1"/>
    <w:rsid w:val="00A07C2F"/>
    <w:rsid w:val="00A10226"/>
    <w:rsid w:val="00A11C0E"/>
    <w:rsid w:val="00A15EA9"/>
    <w:rsid w:val="00A41793"/>
    <w:rsid w:val="00A47EBE"/>
    <w:rsid w:val="00A60654"/>
    <w:rsid w:val="00A70608"/>
    <w:rsid w:val="00AA1558"/>
    <w:rsid w:val="00AD4035"/>
    <w:rsid w:val="00AD665A"/>
    <w:rsid w:val="00AF26B6"/>
    <w:rsid w:val="00B0556C"/>
    <w:rsid w:val="00B33281"/>
    <w:rsid w:val="00B54CC6"/>
    <w:rsid w:val="00B66285"/>
    <w:rsid w:val="00BA6203"/>
    <w:rsid w:val="00BA7DEF"/>
    <w:rsid w:val="00BC32C4"/>
    <w:rsid w:val="00BD419F"/>
    <w:rsid w:val="00C72351"/>
    <w:rsid w:val="00CA1519"/>
    <w:rsid w:val="00CA2D57"/>
    <w:rsid w:val="00CD32CE"/>
    <w:rsid w:val="00D01B20"/>
    <w:rsid w:val="00D33B61"/>
    <w:rsid w:val="00D50384"/>
    <w:rsid w:val="00DC0163"/>
    <w:rsid w:val="00DC08D2"/>
    <w:rsid w:val="00DC4F97"/>
    <w:rsid w:val="00DC721E"/>
    <w:rsid w:val="00DD56B8"/>
    <w:rsid w:val="00DE37A1"/>
    <w:rsid w:val="00E1000F"/>
    <w:rsid w:val="00E17BB1"/>
    <w:rsid w:val="00E54323"/>
    <w:rsid w:val="00E5657B"/>
    <w:rsid w:val="00E76FC3"/>
    <w:rsid w:val="00ED453F"/>
    <w:rsid w:val="00EE056A"/>
    <w:rsid w:val="00EE442B"/>
    <w:rsid w:val="00EE457C"/>
    <w:rsid w:val="00F0512D"/>
    <w:rsid w:val="00F1545A"/>
    <w:rsid w:val="00F331CC"/>
    <w:rsid w:val="00F714A4"/>
    <w:rsid w:val="00F73B1C"/>
    <w:rsid w:val="00F90289"/>
    <w:rsid w:val="00FD6576"/>
    <w:rsid w:val="00FD7B55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C29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7E3BC0"/>
    <w:pPr>
      <w:widowControl w:val="0"/>
      <w:spacing w:after="0"/>
    </w:pPr>
    <w:rPr>
      <w:rFonts w:ascii="Calibri" w:eastAsia="Calibri" w:hAnsi="Calibri" w:cs="Times New Roman"/>
      <w:lang w:val="en-US"/>
    </w:rPr>
  </w:style>
  <w:style w:type="paragraph" w:customStyle="1" w:styleId="Textbody">
    <w:name w:val="Text body"/>
    <w:basedOn w:val="Standard"/>
    <w:rsid w:val="009463A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1D7F0B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63C3-A03F-48F9-8B6E-14FFFAC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43</cp:revision>
  <dcterms:created xsi:type="dcterms:W3CDTF">2022-11-21T09:17:00Z</dcterms:created>
  <dcterms:modified xsi:type="dcterms:W3CDTF">2025-01-21T08:30:00Z</dcterms:modified>
</cp:coreProperties>
</file>