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Ind w:w="-11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80"/>
        <w:gridCol w:w="3983"/>
        <w:gridCol w:w="1708"/>
        <w:gridCol w:w="1842"/>
        <w:gridCol w:w="1985"/>
        <w:gridCol w:w="3962"/>
      </w:tblGrid>
      <w:tr w:rsidR="006C19B1" w:rsidRPr="00DA33DC" w14:paraId="2CEE501E" w14:textId="77777777" w:rsidTr="00EE5E66">
        <w:tc>
          <w:tcPr>
            <w:tcW w:w="14560" w:type="dxa"/>
            <w:gridSpan w:val="6"/>
          </w:tcPr>
          <w:p w14:paraId="160730F8" w14:textId="72119CC4" w:rsidR="006C19B1" w:rsidRPr="00DA33DC" w:rsidRDefault="00957E37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6C19B1">
              <w:rPr>
                <w:rFonts w:ascii="Arial" w:hAnsi="Arial" w:cs="Arial"/>
                <w:b/>
                <w:sz w:val="20"/>
                <w:szCs w:val="20"/>
              </w:rPr>
              <w:t xml:space="preserve">Allgemeine Angaben </w:t>
            </w:r>
          </w:p>
        </w:tc>
      </w:tr>
      <w:tr w:rsidR="006C19B1" w:rsidRPr="00DA33DC" w14:paraId="3D1A302D" w14:textId="77777777" w:rsidTr="00EE5E66">
        <w:trPr>
          <w:trHeight w:val="227"/>
        </w:trPr>
        <w:tc>
          <w:tcPr>
            <w:tcW w:w="1080" w:type="dxa"/>
          </w:tcPr>
          <w:p w14:paraId="4D846750" w14:textId="77777777" w:rsidR="006C19B1" w:rsidRPr="00DA33DC" w:rsidRDefault="006C19B1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33DC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983" w:type="dxa"/>
          </w:tcPr>
          <w:p w14:paraId="6B7C4EC9" w14:textId="7CC8DB00" w:rsidR="006C19B1" w:rsidRPr="00DA33DC" w:rsidRDefault="00C07AF6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bookmarkEnd w:id="0"/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1AE77659" w14:textId="77777777" w:rsidR="006C19B1" w:rsidRPr="00DA33DC" w:rsidRDefault="006C19B1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33DC">
              <w:rPr>
                <w:rFonts w:ascii="Arial" w:hAnsi="Arial" w:cs="Arial"/>
                <w:sz w:val="20"/>
                <w:szCs w:val="20"/>
              </w:rPr>
              <w:t>Klasse:</w:t>
            </w:r>
          </w:p>
        </w:tc>
        <w:tc>
          <w:tcPr>
            <w:tcW w:w="1842" w:type="dxa"/>
          </w:tcPr>
          <w:p w14:paraId="3CB3FB97" w14:textId="6FC21C6B" w:rsidR="006C19B1" w:rsidRPr="00DA33DC" w:rsidRDefault="00C07AF6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5FC79FBA" w14:textId="77777777" w:rsidR="006C19B1" w:rsidRPr="00DA33DC" w:rsidRDefault="006C19B1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33DC">
              <w:rPr>
                <w:rFonts w:ascii="Arial" w:hAnsi="Arial" w:cs="Arial"/>
                <w:sz w:val="20"/>
                <w:szCs w:val="20"/>
              </w:rPr>
              <w:t>Schule:</w:t>
            </w:r>
          </w:p>
        </w:tc>
        <w:tc>
          <w:tcPr>
            <w:tcW w:w="3962" w:type="dxa"/>
          </w:tcPr>
          <w:p w14:paraId="0847948A" w14:textId="60191D49" w:rsidR="006C19B1" w:rsidRPr="00DA33DC" w:rsidRDefault="00C07AF6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6C19B1" w:rsidRPr="00DA33DC" w14:paraId="139EF591" w14:textId="77777777" w:rsidTr="00EE5E66">
        <w:trPr>
          <w:trHeight w:val="227"/>
        </w:trPr>
        <w:tc>
          <w:tcPr>
            <w:tcW w:w="1080" w:type="dxa"/>
          </w:tcPr>
          <w:p w14:paraId="30B6F11C" w14:textId="77777777" w:rsidR="006C19B1" w:rsidRPr="00DA33DC" w:rsidRDefault="006C19B1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33D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983" w:type="dxa"/>
          </w:tcPr>
          <w:p w14:paraId="754C92F0" w14:textId="413095D1" w:rsidR="006C19B1" w:rsidRPr="00DA33DC" w:rsidRDefault="00C07AF6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15AE043D" w14:textId="77777777" w:rsidR="006C19B1" w:rsidRPr="00DA33DC" w:rsidRDefault="006C19B1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33DC">
              <w:rPr>
                <w:rFonts w:ascii="Arial" w:hAnsi="Arial" w:cs="Arial"/>
                <w:sz w:val="20"/>
                <w:szCs w:val="20"/>
              </w:rPr>
              <w:t>Uhrzeit/Stunde:</w:t>
            </w:r>
          </w:p>
        </w:tc>
        <w:tc>
          <w:tcPr>
            <w:tcW w:w="1842" w:type="dxa"/>
          </w:tcPr>
          <w:p w14:paraId="4FE56629" w14:textId="6B9DC706" w:rsidR="006C19B1" w:rsidRPr="00DA33DC" w:rsidRDefault="00C07AF6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E8D101B" w14:textId="77777777" w:rsidR="006C19B1" w:rsidRPr="00DA33DC" w:rsidRDefault="006C19B1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33DC">
              <w:rPr>
                <w:rFonts w:ascii="Arial" w:hAnsi="Arial" w:cs="Arial"/>
                <w:sz w:val="20"/>
                <w:szCs w:val="20"/>
              </w:rPr>
              <w:t>Lehrkraft/Funktion:</w:t>
            </w:r>
          </w:p>
        </w:tc>
        <w:tc>
          <w:tcPr>
            <w:tcW w:w="3962" w:type="dxa"/>
          </w:tcPr>
          <w:p w14:paraId="74AFB425" w14:textId="316D386D" w:rsidR="006C19B1" w:rsidRPr="00DA33DC" w:rsidRDefault="00C07AF6" w:rsidP="00787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6C19B1" w:rsidRPr="00DA33DC" w14:paraId="059965A0" w14:textId="77777777" w:rsidTr="00EE5E66">
        <w:trPr>
          <w:trHeight w:val="470"/>
        </w:trPr>
        <w:tc>
          <w:tcPr>
            <w:tcW w:w="5063" w:type="dxa"/>
            <w:gridSpan w:val="2"/>
            <w:tcBorders>
              <w:bottom w:val="single" w:sz="4" w:space="0" w:color="auto"/>
            </w:tcBorders>
          </w:tcPr>
          <w:p w14:paraId="543F748C" w14:textId="1353648E" w:rsidR="006C19B1" w:rsidRPr="00DA33DC" w:rsidRDefault="006C19B1" w:rsidP="00787F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Beobachter/</w:t>
            </w:r>
            <w:r w:rsidRPr="00DA33DC">
              <w:rPr>
                <w:rFonts w:ascii="Arial" w:hAnsi="Arial" w:cs="Arial"/>
                <w:sz w:val="20"/>
                <w:szCs w:val="20"/>
              </w:rPr>
              <w:t>Beobachterin:</w:t>
            </w:r>
            <w:r w:rsidR="00836769" w:rsidRPr="000C7A58">
              <w:rPr>
                <w:rFonts w:ascii="Calibri" w:hAnsi="Calibri"/>
              </w:rPr>
              <w:t xml:space="preserve"> </w:t>
            </w:r>
            <w:r w:rsidR="00C07AF6"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07AF6"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="00C07AF6"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="00C07AF6"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9497" w:type="dxa"/>
            <w:gridSpan w:val="4"/>
            <w:tcBorders>
              <w:bottom w:val="single" w:sz="4" w:space="0" w:color="auto"/>
            </w:tcBorders>
          </w:tcPr>
          <w:p w14:paraId="2166F388" w14:textId="05DE09E7" w:rsidR="006C19B1" w:rsidRPr="00DA33DC" w:rsidRDefault="006C19B1" w:rsidP="00787F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33DC">
              <w:rPr>
                <w:rFonts w:ascii="Arial" w:hAnsi="Arial" w:cs="Arial"/>
                <w:sz w:val="20"/>
                <w:szCs w:val="20"/>
              </w:rPr>
              <w:t xml:space="preserve">Besondere Bedingungen </w:t>
            </w:r>
            <w:r w:rsidRPr="004E3F6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(Klassengröße, zusätzliche Fachkraft, Vertretungsstunde)</w:t>
            </w:r>
            <w:r w:rsidRPr="00DA33DC">
              <w:rPr>
                <w:rFonts w:ascii="Arial" w:hAnsi="Arial" w:cs="Arial"/>
                <w:sz w:val="20"/>
                <w:szCs w:val="20"/>
              </w:rPr>
              <w:t>:</w:t>
            </w:r>
            <w:r w:rsidR="00C07AF6" w:rsidRPr="000C7A58">
              <w:rPr>
                <w:rFonts w:ascii="Calibri" w:hAnsi="Calibri"/>
              </w:rPr>
              <w:t xml:space="preserve"> </w:t>
            </w:r>
            <w:r w:rsidR="00C07AF6"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07AF6"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="00C07AF6"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="00C07AF6"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="00C07AF6"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</w:tbl>
    <w:p w14:paraId="32A58508" w14:textId="77777777" w:rsidR="00C07AF6" w:rsidRPr="00E62DE1" w:rsidRDefault="00C07AF6" w:rsidP="00787F1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5000" w:type="pct"/>
        <w:tblInd w:w="-11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0"/>
        <w:gridCol w:w="3255"/>
        <w:gridCol w:w="3243"/>
        <w:gridCol w:w="3258"/>
        <w:gridCol w:w="3994"/>
      </w:tblGrid>
      <w:tr w:rsidR="00417EC9" w:rsidRPr="00926307" w14:paraId="4E158A2B" w14:textId="77777777" w:rsidTr="006E3BE1">
        <w:trPr>
          <w:trHeight w:hRule="exact" w:val="510"/>
          <w:tblHeader/>
        </w:trPr>
        <w:tc>
          <w:tcPr>
            <w:tcW w:w="810" w:type="dxa"/>
            <w:vAlign w:val="center"/>
          </w:tcPr>
          <w:p w14:paraId="5E8160C3" w14:textId="77777777" w:rsidR="00417EC9" w:rsidRPr="00926307" w:rsidRDefault="00417EC9" w:rsidP="007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307"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3255" w:type="dxa"/>
            <w:vAlign w:val="center"/>
          </w:tcPr>
          <w:p w14:paraId="246A0676" w14:textId="3F833FF2" w:rsidR="00417EC9" w:rsidRPr="00926307" w:rsidRDefault="00417EC9" w:rsidP="007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307">
              <w:rPr>
                <w:rFonts w:ascii="Arial" w:hAnsi="Arial" w:cs="Arial"/>
                <w:b/>
                <w:sz w:val="20"/>
                <w:szCs w:val="20"/>
              </w:rPr>
              <w:t>Unterrichtsabschnitt/</w:t>
            </w:r>
            <w:r w:rsidR="004A053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26307">
              <w:rPr>
                <w:rFonts w:ascii="Arial" w:hAnsi="Arial" w:cs="Arial"/>
                <w:b/>
                <w:sz w:val="20"/>
                <w:szCs w:val="20"/>
              </w:rPr>
              <w:t>Aufgabenstellung/Situation</w:t>
            </w:r>
          </w:p>
        </w:tc>
        <w:tc>
          <w:tcPr>
            <w:tcW w:w="3243" w:type="dxa"/>
            <w:vAlign w:val="center"/>
          </w:tcPr>
          <w:p w14:paraId="1286ACBE" w14:textId="77777777" w:rsidR="00417EC9" w:rsidRPr="00926307" w:rsidRDefault="00417EC9" w:rsidP="007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307">
              <w:rPr>
                <w:rFonts w:ascii="Arial" w:hAnsi="Arial" w:cs="Arial"/>
                <w:b/>
                <w:sz w:val="20"/>
                <w:szCs w:val="20"/>
              </w:rPr>
              <w:t>Schülerverhalten/-reaktion</w:t>
            </w:r>
          </w:p>
        </w:tc>
        <w:tc>
          <w:tcPr>
            <w:tcW w:w="3258" w:type="dxa"/>
            <w:vAlign w:val="center"/>
          </w:tcPr>
          <w:p w14:paraId="539DC0A0" w14:textId="075F1EA2" w:rsidR="00417EC9" w:rsidRPr="00926307" w:rsidRDefault="001D2CF8" w:rsidP="007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417EC9" w:rsidRPr="00926307">
              <w:rPr>
                <w:rFonts w:ascii="Arial" w:hAnsi="Arial" w:cs="Arial"/>
                <w:b/>
                <w:sz w:val="20"/>
                <w:szCs w:val="20"/>
              </w:rPr>
              <w:t>erhalten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der LK</w:t>
            </w:r>
            <w:r w:rsidR="00417EC9" w:rsidRPr="00926307">
              <w:rPr>
                <w:rFonts w:ascii="Arial" w:hAnsi="Arial" w:cs="Arial"/>
                <w:b/>
                <w:sz w:val="20"/>
                <w:szCs w:val="20"/>
              </w:rPr>
              <w:t>/Konsequenz</w:t>
            </w:r>
          </w:p>
        </w:tc>
        <w:tc>
          <w:tcPr>
            <w:tcW w:w="3994" w:type="dxa"/>
            <w:vAlign w:val="center"/>
          </w:tcPr>
          <w:p w14:paraId="65F39E87" w14:textId="77777777" w:rsidR="00417EC9" w:rsidRPr="00926307" w:rsidRDefault="00417EC9" w:rsidP="007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307">
              <w:rPr>
                <w:rFonts w:ascii="Arial" w:hAnsi="Arial" w:cs="Arial"/>
                <w:b/>
                <w:sz w:val="20"/>
                <w:szCs w:val="20"/>
              </w:rPr>
              <w:t xml:space="preserve">Bemerkungen/Beispiele/Medien </w:t>
            </w:r>
          </w:p>
        </w:tc>
      </w:tr>
      <w:tr w:rsidR="00417EC9" w:rsidRPr="00DA33DC" w14:paraId="43B6C7D3" w14:textId="77777777" w:rsidTr="00A44F01">
        <w:trPr>
          <w:trHeight w:val="6236"/>
        </w:trPr>
        <w:tc>
          <w:tcPr>
            <w:tcW w:w="810" w:type="dxa"/>
          </w:tcPr>
          <w:p w14:paraId="2B626764" w14:textId="36570D03" w:rsidR="00417EC9" w:rsidRPr="00DA33DC" w:rsidRDefault="00417EC9" w:rsidP="00787F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3255" w:type="dxa"/>
          </w:tcPr>
          <w:p w14:paraId="79254403" w14:textId="68D44DF3" w:rsidR="00417EC9" w:rsidRPr="00DA33DC" w:rsidRDefault="00417EC9" w:rsidP="00787F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3243" w:type="dxa"/>
          </w:tcPr>
          <w:p w14:paraId="25AF1B61" w14:textId="4E0D05A0" w:rsidR="00417EC9" w:rsidRPr="00DA33DC" w:rsidRDefault="00417EC9" w:rsidP="00787F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3258" w:type="dxa"/>
          </w:tcPr>
          <w:p w14:paraId="49BA2E7B" w14:textId="3F4FD6FF" w:rsidR="00417EC9" w:rsidRPr="00DA33DC" w:rsidRDefault="00417EC9" w:rsidP="00787F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3994" w:type="dxa"/>
          </w:tcPr>
          <w:p w14:paraId="06960126" w14:textId="67833BF1" w:rsidR="00417EC9" w:rsidRPr="00DA33DC" w:rsidRDefault="00417EC9" w:rsidP="00787F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A44F01" w:rsidRPr="00DA33DC" w14:paraId="65675E67" w14:textId="77777777" w:rsidTr="00A44F01">
        <w:trPr>
          <w:trHeight w:val="5386"/>
        </w:trPr>
        <w:tc>
          <w:tcPr>
            <w:tcW w:w="810" w:type="dxa"/>
          </w:tcPr>
          <w:p w14:paraId="37459B18" w14:textId="1ADB5964" w:rsidR="00A44F01" w:rsidRPr="000C7A58" w:rsidRDefault="00A44F01" w:rsidP="00A44F0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</w:rPr>
            </w:pPr>
            <w:r w:rsidRPr="000C7A58">
              <w:rPr>
                <w:rFonts w:ascii="Calibri" w:hAnsi="Calibri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3255" w:type="dxa"/>
          </w:tcPr>
          <w:p w14:paraId="045BAB9C" w14:textId="6C010FBE" w:rsidR="00A44F01" w:rsidRPr="000C7A58" w:rsidRDefault="00A44F01" w:rsidP="00A44F0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3243" w:type="dxa"/>
          </w:tcPr>
          <w:p w14:paraId="4BD32283" w14:textId="7FC5D19F" w:rsidR="00A44F01" w:rsidRPr="000C7A58" w:rsidRDefault="00A44F01" w:rsidP="00A44F0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3258" w:type="dxa"/>
          </w:tcPr>
          <w:p w14:paraId="7DDFE72F" w14:textId="6307CCA7" w:rsidR="00A44F01" w:rsidRPr="000C7A58" w:rsidRDefault="00A44F01" w:rsidP="00A44F0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3994" w:type="dxa"/>
          </w:tcPr>
          <w:p w14:paraId="11B4EFFC" w14:textId="3D43014E" w:rsidR="00A44F01" w:rsidRPr="000C7A58" w:rsidRDefault="00A44F01" w:rsidP="00A44F0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A44F01" w:rsidRPr="00DA33DC" w14:paraId="65EE7602" w14:textId="77777777" w:rsidTr="00A44F01">
        <w:trPr>
          <w:trHeight w:val="2835"/>
        </w:trPr>
        <w:tc>
          <w:tcPr>
            <w:tcW w:w="14560" w:type="dxa"/>
            <w:gridSpan w:val="5"/>
          </w:tcPr>
          <w:p w14:paraId="561CCC42" w14:textId="62BA3BFC" w:rsidR="00A44F01" w:rsidRDefault="00A44F01" w:rsidP="00A44F0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Anmerkungen/Reflexion/</w:t>
            </w:r>
            <w:r w:rsidRPr="00836769">
              <w:rPr>
                <w:rFonts w:ascii="Arial" w:hAnsi="Arial" w:cs="Arial"/>
                <w:sz w:val="20"/>
                <w:szCs w:val="20"/>
              </w:rPr>
              <w:t>Zusammenfassung der Beobachtungen/Interpretation</w:t>
            </w:r>
          </w:p>
          <w:p w14:paraId="29D4DB51" w14:textId="7BF3BA5F" w:rsidR="00A44F01" w:rsidRPr="00836769" w:rsidRDefault="00A44F01" w:rsidP="00A44F01">
            <w:pPr>
              <w:autoSpaceDE w:val="0"/>
              <w:autoSpaceDN w:val="0"/>
              <w:adjustRightInd w:val="0"/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</w:tbl>
    <w:p w14:paraId="03B046A1" w14:textId="0119D96A" w:rsidR="00F714A4" w:rsidRPr="00935DD4" w:rsidRDefault="00F714A4" w:rsidP="00787F12">
      <w:pPr>
        <w:tabs>
          <w:tab w:val="left" w:pos="7448"/>
        </w:tabs>
        <w:spacing w:line="240" w:lineRule="auto"/>
        <w:rPr>
          <w:rFonts w:ascii="Arial" w:hAnsi="Arial" w:cs="Arial"/>
          <w:sz w:val="2"/>
          <w:szCs w:val="2"/>
        </w:rPr>
      </w:pPr>
    </w:p>
    <w:sectPr w:rsidR="00F714A4" w:rsidRPr="00935DD4" w:rsidSect="00E62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B8EC" w16cex:dateUtc="2022-01-11T11:06:00Z"/>
  <w16cex:commentExtensible w16cex:durableId="25A4B8ED" w16cex:dateUtc="2022-01-11T11:06:00Z"/>
  <w16cex:commentExtensible w16cex:durableId="25A4B8EE" w16cex:dateUtc="2022-01-11T10:58:00Z"/>
  <w16cex:commentExtensible w16cex:durableId="25A4B8EF" w16cex:dateUtc="2022-01-11T10:57:00Z"/>
  <w16cex:commentExtensible w16cex:durableId="25A4B8F0" w16cex:dateUtc="2022-01-11T11:02:00Z"/>
  <w16cex:commentExtensible w16cex:durableId="25A4B8F1" w16cex:dateUtc="2022-01-11T11:04:00Z"/>
  <w16cex:commentExtensible w16cex:durableId="25A4B8F2" w16cex:dateUtc="2022-01-11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B13EB" w16cid:durableId="25A4B8EC"/>
  <w16cid:commentId w16cid:paraId="364DA477" w16cid:durableId="25A4B8ED"/>
  <w16cid:commentId w16cid:paraId="256246C4" w16cid:durableId="25A4B8EE"/>
  <w16cid:commentId w16cid:paraId="38EA4548" w16cid:durableId="25A4B8EF"/>
  <w16cid:commentId w16cid:paraId="03AF802D" w16cid:durableId="25A4B8F0"/>
  <w16cid:commentId w16cid:paraId="0FD50382" w16cid:durableId="25A4B8F1"/>
  <w16cid:commentId w16cid:paraId="38EF4E5C" w16cid:durableId="25A4B8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C642" w14:textId="77777777" w:rsidR="000C3DCA" w:rsidRDefault="000C3DCA" w:rsidP="00E34482">
      <w:pPr>
        <w:spacing w:after="0" w:line="240" w:lineRule="auto"/>
      </w:pPr>
      <w:r>
        <w:separator/>
      </w:r>
    </w:p>
  </w:endnote>
  <w:endnote w:type="continuationSeparator" w:id="0">
    <w:p w14:paraId="1D8D608C" w14:textId="77777777" w:rsidR="000C3DCA" w:rsidRDefault="000C3DCA" w:rsidP="00E3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C8B1" w14:textId="77777777" w:rsidR="002D5479" w:rsidRDefault="002D54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05082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A3E821" w14:textId="79CC9FA9" w:rsidR="00E34482" w:rsidRPr="00935DD4" w:rsidRDefault="00935DD4" w:rsidP="004A0539">
            <w:pPr>
              <w:pStyle w:val="Fuzeile"/>
              <w:tabs>
                <w:tab w:val="clear" w:pos="9072"/>
                <w:tab w:val="right" w:pos="14287"/>
              </w:tabs>
              <w:rPr>
                <w:rFonts w:ascii="Arial" w:hAnsi="Arial" w:cs="Arial"/>
                <w:sz w:val="18"/>
                <w:szCs w:val="18"/>
              </w:rPr>
            </w:pPr>
            <w:r w:rsidRPr="00F31A9C">
              <w:rPr>
                <w:rFonts w:ascii="Arial" w:hAnsi="Arial" w:cs="Arial"/>
                <w:sz w:val="18"/>
                <w:szCs w:val="18"/>
              </w:rPr>
              <w:t>www.foerderdiagnostik.bildung.sachsen.de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335BF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A46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35BF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A46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30C8" w14:textId="77777777" w:rsidR="002D5479" w:rsidRDefault="002D54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39C0" w14:textId="77777777" w:rsidR="000C3DCA" w:rsidRDefault="000C3DCA" w:rsidP="00E34482">
      <w:pPr>
        <w:spacing w:after="0" w:line="240" w:lineRule="auto"/>
      </w:pPr>
      <w:r>
        <w:separator/>
      </w:r>
    </w:p>
  </w:footnote>
  <w:footnote w:type="continuationSeparator" w:id="0">
    <w:p w14:paraId="32EA6DAE" w14:textId="77777777" w:rsidR="000C3DCA" w:rsidRDefault="000C3DCA" w:rsidP="00E3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9593" w14:textId="77777777" w:rsidR="002D5479" w:rsidRDefault="002D54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9651" w14:textId="4AEEE691" w:rsidR="000E6E5B" w:rsidRPr="002D3B70" w:rsidRDefault="001D2CF8">
    <w:pPr>
      <w:pStyle w:val="Kopfzeile"/>
      <w:rPr>
        <w:rFonts w:ascii="Arial" w:hAnsi="Arial" w:cs="Arial"/>
        <w:b/>
      </w:rPr>
    </w:pPr>
    <w:r w:rsidRPr="002D3B70">
      <w:rPr>
        <w:rFonts w:ascii="Arial" w:hAnsi="Arial" w:cs="Arial"/>
      </w:rPr>
      <w:t>P</w:t>
    </w:r>
    <w:r w:rsidR="00096C1E" w:rsidRPr="002D3B70">
      <w:rPr>
        <w:rFonts w:ascii="Arial" w:hAnsi="Arial" w:cs="Arial"/>
      </w:rPr>
      <w:t>1.3</w:t>
    </w:r>
    <w:r w:rsidR="002D5479" w:rsidRPr="002D3B70">
      <w:rPr>
        <w:rFonts w:ascii="Arial" w:hAnsi="Arial" w:cs="Arial"/>
      </w:rPr>
      <w:t xml:space="preserve"> </w:t>
    </w:r>
    <w:r w:rsidRPr="002D3B70">
      <w:rPr>
        <w:rFonts w:ascii="Arial" w:hAnsi="Arial" w:cs="Arial"/>
      </w:rPr>
      <w:t>Vorlage</w:t>
    </w:r>
    <w:r w:rsidR="00C07AF6" w:rsidRPr="002D3B70">
      <w:rPr>
        <w:rFonts w:ascii="Arial" w:hAnsi="Arial" w:cs="Arial"/>
      </w:rPr>
      <w:t xml:space="preserve"> für </w:t>
    </w:r>
    <w:r w:rsidR="0028595B" w:rsidRPr="002D3B70">
      <w:rPr>
        <w:rFonts w:ascii="Arial" w:hAnsi="Arial" w:cs="Arial"/>
      </w:rPr>
      <w:t xml:space="preserve">Verlaufs-/Verhaltensprotokoll </w:t>
    </w:r>
    <w:r w:rsidR="00C07AF6" w:rsidRPr="002D3B70">
      <w:rPr>
        <w:rFonts w:ascii="Arial" w:hAnsi="Arial" w:cs="Arial"/>
      </w:rPr>
      <w:t xml:space="preserve">mit Schwerpunkt auf </w:t>
    </w:r>
    <w:r w:rsidR="00096C1E" w:rsidRPr="002D3B70">
      <w:rPr>
        <w:rFonts w:ascii="Arial" w:hAnsi="Arial" w:cs="Arial"/>
      </w:rPr>
      <w:t xml:space="preserve">die </w:t>
    </w:r>
    <w:r w:rsidR="00096C1E" w:rsidRPr="002D3B70">
      <w:rPr>
        <w:rFonts w:ascii="Arial" w:hAnsi="Arial" w:cs="Arial"/>
        <w:b/>
      </w:rPr>
      <w:t>Lehrkraft-Schüler</w:t>
    </w:r>
    <w:r w:rsidRPr="002D3B70">
      <w:rPr>
        <w:rFonts w:ascii="Arial" w:hAnsi="Arial" w:cs="Arial"/>
        <w:b/>
      </w:rPr>
      <w:t>-I</w:t>
    </w:r>
    <w:r w:rsidR="00096C1E" w:rsidRPr="002D3B70">
      <w:rPr>
        <w:rFonts w:ascii="Arial" w:hAnsi="Arial" w:cs="Arial"/>
        <w:b/>
      </w:rPr>
      <w:t>nteraktion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E9D0" w14:textId="77777777" w:rsidR="002D5479" w:rsidRDefault="002D54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35F"/>
    <w:multiLevelType w:val="multilevel"/>
    <w:tmpl w:val="573289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336B61"/>
    <w:multiLevelType w:val="hybridMultilevel"/>
    <w:tmpl w:val="DFAEC09E"/>
    <w:lvl w:ilvl="0" w:tplc="EDEAF38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B2573"/>
    <w:multiLevelType w:val="hybridMultilevel"/>
    <w:tmpl w:val="5548183A"/>
    <w:lvl w:ilvl="0" w:tplc="B746825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C4A27"/>
    <w:multiLevelType w:val="hybridMultilevel"/>
    <w:tmpl w:val="11961920"/>
    <w:lvl w:ilvl="0" w:tplc="C2B2C87E">
      <w:start w:val="1"/>
      <w:numFmt w:val="bullet"/>
      <w:lvlText w:val="-"/>
      <w:lvlJc w:val="left"/>
      <w:pPr>
        <w:ind w:left="84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 w15:restartNumberingAfterBreak="0">
    <w:nsid w:val="12D10A3F"/>
    <w:multiLevelType w:val="hybridMultilevel"/>
    <w:tmpl w:val="AE1022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F4FDD"/>
    <w:multiLevelType w:val="hybridMultilevel"/>
    <w:tmpl w:val="2E94665A"/>
    <w:lvl w:ilvl="0" w:tplc="0D609D7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5556E"/>
    <w:multiLevelType w:val="hybridMultilevel"/>
    <w:tmpl w:val="E5C206E8"/>
    <w:lvl w:ilvl="0" w:tplc="0D609D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25BC"/>
    <w:multiLevelType w:val="hybridMultilevel"/>
    <w:tmpl w:val="C0F4EFF0"/>
    <w:lvl w:ilvl="0" w:tplc="720CC4D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615B"/>
    <w:multiLevelType w:val="hybridMultilevel"/>
    <w:tmpl w:val="724C347C"/>
    <w:lvl w:ilvl="0" w:tplc="0D609D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E6B"/>
    <w:multiLevelType w:val="hybridMultilevel"/>
    <w:tmpl w:val="EF9E39AC"/>
    <w:lvl w:ilvl="0" w:tplc="637037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370372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09C2"/>
    <w:multiLevelType w:val="hybridMultilevel"/>
    <w:tmpl w:val="52FAAE70"/>
    <w:lvl w:ilvl="0" w:tplc="98EE6A1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0194D"/>
    <w:multiLevelType w:val="hybridMultilevel"/>
    <w:tmpl w:val="8CB8FF80"/>
    <w:lvl w:ilvl="0" w:tplc="6184676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394692"/>
    <w:multiLevelType w:val="hybridMultilevel"/>
    <w:tmpl w:val="233AEDD6"/>
    <w:lvl w:ilvl="0" w:tplc="DE2A8C9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C0926"/>
    <w:multiLevelType w:val="multilevel"/>
    <w:tmpl w:val="35EAB4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67A3680"/>
    <w:multiLevelType w:val="hybridMultilevel"/>
    <w:tmpl w:val="2C80AD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78394D"/>
    <w:multiLevelType w:val="hybridMultilevel"/>
    <w:tmpl w:val="CE9829AE"/>
    <w:lvl w:ilvl="0" w:tplc="4A46DEE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B686D"/>
    <w:multiLevelType w:val="hybridMultilevel"/>
    <w:tmpl w:val="DC88D1BE"/>
    <w:lvl w:ilvl="0" w:tplc="0D609D7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05836"/>
    <w:multiLevelType w:val="hybridMultilevel"/>
    <w:tmpl w:val="48622F5E"/>
    <w:lvl w:ilvl="0" w:tplc="87AEB55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93C"/>
    <w:multiLevelType w:val="hybridMultilevel"/>
    <w:tmpl w:val="970AFAC4"/>
    <w:lvl w:ilvl="0" w:tplc="F9141D7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CB25C8"/>
    <w:multiLevelType w:val="hybridMultilevel"/>
    <w:tmpl w:val="862A5878"/>
    <w:lvl w:ilvl="0" w:tplc="7134696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64D2B"/>
    <w:multiLevelType w:val="hybridMultilevel"/>
    <w:tmpl w:val="1750B290"/>
    <w:lvl w:ilvl="0" w:tplc="0D609D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F1206"/>
    <w:multiLevelType w:val="hybridMultilevel"/>
    <w:tmpl w:val="45C4D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D43"/>
    <w:multiLevelType w:val="hybridMultilevel"/>
    <w:tmpl w:val="82FC82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16043"/>
    <w:multiLevelType w:val="hybridMultilevel"/>
    <w:tmpl w:val="C65A1056"/>
    <w:lvl w:ilvl="0" w:tplc="17649A3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773B6"/>
    <w:multiLevelType w:val="hybridMultilevel"/>
    <w:tmpl w:val="E23CA8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C25342"/>
    <w:multiLevelType w:val="hybridMultilevel"/>
    <w:tmpl w:val="883AA5C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D128FB"/>
    <w:multiLevelType w:val="hybridMultilevel"/>
    <w:tmpl w:val="E2185D84"/>
    <w:lvl w:ilvl="0" w:tplc="0468862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A6FB5"/>
    <w:multiLevelType w:val="hybridMultilevel"/>
    <w:tmpl w:val="C7B6064E"/>
    <w:lvl w:ilvl="0" w:tplc="4334B01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82FF0"/>
    <w:multiLevelType w:val="hybridMultilevel"/>
    <w:tmpl w:val="0046C024"/>
    <w:lvl w:ilvl="0" w:tplc="63703728">
      <w:start w:val="1"/>
      <w:numFmt w:val="bullet"/>
      <w:lvlText w:val="-"/>
      <w:lvlJc w:val="left"/>
      <w:pPr>
        <w:ind w:left="84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 w15:restartNumberingAfterBreak="0">
    <w:nsid w:val="62CC73B2"/>
    <w:multiLevelType w:val="hybridMultilevel"/>
    <w:tmpl w:val="8A626E72"/>
    <w:lvl w:ilvl="0" w:tplc="0736020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5E3E46"/>
    <w:multiLevelType w:val="hybridMultilevel"/>
    <w:tmpl w:val="1AFA66AC"/>
    <w:lvl w:ilvl="0" w:tplc="45949AD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516628"/>
    <w:multiLevelType w:val="hybridMultilevel"/>
    <w:tmpl w:val="4CF81C04"/>
    <w:lvl w:ilvl="0" w:tplc="062E91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22513"/>
    <w:multiLevelType w:val="hybridMultilevel"/>
    <w:tmpl w:val="F1B0A01C"/>
    <w:lvl w:ilvl="0" w:tplc="0736020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354EA0"/>
    <w:multiLevelType w:val="hybridMultilevel"/>
    <w:tmpl w:val="D5AEF510"/>
    <w:lvl w:ilvl="0" w:tplc="EEC6AA6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2B43"/>
    <w:multiLevelType w:val="hybridMultilevel"/>
    <w:tmpl w:val="B45260C4"/>
    <w:lvl w:ilvl="0" w:tplc="23A8575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C7657E"/>
    <w:multiLevelType w:val="hybridMultilevel"/>
    <w:tmpl w:val="8DAEF4F0"/>
    <w:lvl w:ilvl="0" w:tplc="6696F45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575784"/>
    <w:multiLevelType w:val="hybridMultilevel"/>
    <w:tmpl w:val="2E3034A2"/>
    <w:lvl w:ilvl="0" w:tplc="0D609D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302DC"/>
    <w:multiLevelType w:val="hybridMultilevel"/>
    <w:tmpl w:val="D6A287BC"/>
    <w:lvl w:ilvl="0" w:tplc="B874B0E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5"/>
  </w:num>
  <w:num w:numId="5">
    <w:abstractNumId w:val="4"/>
  </w:num>
  <w:num w:numId="6">
    <w:abstractNumId w:val="22"/>
  </w:num>
  <w:num w:numId="7">
    <w:abstractNumId w:val="34"/>
  </w:num>
  <w:num w:numId="8">
    <w:abstractNumId w:val="36"/>
  </w:num>
  <w:num w:numId="9">
    <w:abstractNumId w:val="20"/>
  </w:num>
  <w:num w:numId="10">
    <w:abstractNumId w:val="6"/>
  </w:num>
  <w:num w:numId="11">
    <w:abstractNumId w:val="8"/>
  </w:num>
  <w:num w:numId="12">
    <w:abstractNumId w:val="24"/>
  </w:num>
  <w:num w:numId="13">
    <w:abstractNumId w:val="21"/>
  </w:num>
  <w:num w:numId="14">
    <w:abstractNumId w:val="23"/>
  </w:num>
  <w:num w:numId="15">
    <w:abstractNumId w:val="26"/>
  </w:num>
  <w:num w:numId="16">
    <w:abstractNumId w:val="31"/>
  </w:num>
  <w:num w:numId="17">
    <w:abstractNumId w:val="11"/>
  </w:num>
  <w:num w:numId="18">
    <w:abstractNumId w:val="33"/>
  </w:num>
  <w:num w:numId="19">
    <w:abstractNumId w:val="30"/>
  </w:num>
  <w:num w:numId="20">
    <w:abstractNumId w:val="10"/>
  </w:num>
  <w:num w:numId="21">
    <w:abstractNumId w:val="12"/>
  </w:num>
  <w:num w:numId="22">
    <w:abstractNumId w:val="37"/>
  </w:num>
  <w:num w:numId="23">
    <w:abstractNumId w:val="27"/>
  </w:num>
  <w:num w:numId="24">
    <w:abstractNumId w:val="1"/>
  </w:num>
  <w:num w:numId="25">
    <w:abstractNumId w:val="14"/>
  </w:num>
  <w:num w:numId="26">
    <w:abstractNumId w:val="28"/>
  </w:num>
  <w:num w:numId="27">
    <w:abstractNumId w:val="18"/>
  </w:num>
  <w:num w:numId="28">
    <w:abstractNumId w:val="19"/>
  </w:num>
  <w:num w:numId="29">
    <w:abstractNumId w:val="35"/>
  </w:num>
  <w:num w:numId="30">
    <w:abstractNumId w:val="15"/>
  </w:num>
  <w:num w:numId="31">
    <w:abstractNumId w:val="32"/>
  </w:num>
  <w:num w:numId="32">
    <w:abstractNumId w:val="29"/>
  </w:num>
  <w:num w:numId="33">
    <w:abstractNumId w:val="7"/>
  </w:num>
  <w:num w:numId="34">
    <w:abstractNumId w:val="17"/>
  </w:num>
  <w:num w:numId="35">
    <w:abstractNumId w:val="13"/>
  </w:num>
  <w:num w:numId="36">
    <w:abstractNumId w:val="25"/>
  </w:num>
  <w:num w:numId="37">
    <w:abstractNumId w:val="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3C"/>
    <w:rsid w:val="000008E2"/>
    <w:rsid w:val="000207D9"/>
    <w:rsid w:val="0003088D"/>
    <w:rsid w:val="00040C20"/>
    <w:rsid w:val="00043AAB"/>
    <w:rsid w:val="00096C1E"/>
    <w:rsid w:val="000A0360"/>
    <w:rsid w:val="000C3DCA"/>
    <w:rsid w:val="000E6E5B"/>
    <w:rsid w:val="00100424"/>
    <w:rsid w:val="00162C3B"/>
    <w:rsid w:val="00190923"/>
    <w:rsid w:val="001D1A7D"/>
    <w:rsid w:val="001D2CF8"/>
    <w:rsid w:val="001F3F99"/>
    <w:rsid w:val="002255BB"/>
    <w:rsid w:val="00253EB6"/>
    <w:rsid w:val="00274FD9"/>
    <w:rsid w:val="0028595B"/>
    <w:rsid w:val="002B4DD6"/>
    <w:rsid w:val="002C209A"/>
    <w:rsid w:val="002D3B70"/>
    <w:rsid w:val="002D5479"/>
    <w:rsid w:val="002E3017"/>
    <w:rsid w:val="0030263B"/>
    <w:rsid w:val="00323CD3"/>
    <w:rsid w:val="00334448"/>
    <w:rsid w:val="003544AB"/>
    <w:rsid w:val="003558BE"/>
    <w:rsid w:val="00357198"/>
    <w:rsid w:val="0036684E"/>
    <w:rsid w:val="0038480D"/>
    <w:rsid w:val="00386E12"/>
    <w:rsid w:val="003A6B25"/>
    <w:rsid w:val="003F6A15"/>
    <w:rsid w:val="00402A1D"/>
    <w:rsid w:val="00417EC9"/>
    <w:rsid w:val="0043356C"/>
    <w:rsid w:val="004A0539"/>
    <w:rsid w:val="004A422C"/>
    <w:rsid w:val="004B04F5"/>
    <w:rsid w:val="004C4893"/>
    <w:rsid w:val="004E136E"/>
    <w:rsid w:val="004E3F61"/>
    <w:rsid w:val="004F6028"/>
    <w:rsid w:val="005120D8"/>
    <w:rsid w:val="00554196"/>
    <w:rsid w:val="00566342"/>
    <w:rsid w:val="00574CDF"/>
    <w:rsid w:val="005A6275"/>
    <w:rsid w:val="005A7722"/>
    <w:rsid w:val="005B4E84"/>
    <w:rsid w:val="005F1BD1"/>
    <w:rsid w:val="005F1F13"/>
    <w:rsid w:val="00604BDB"/>
    <w:rsid w:val="006657BA"/>
    <w:rsid w:val="00673B29"/>
    <w:rsid w:val="00682269"/>
    <w:rsid w:val="0068731F"/>
    <w:rsid w:val="00694C86"/>
    <w:rsid w:val="00695399"/>
    <w:rsid w:val="006A47A2"/>
    <w:rsid w:val="006A7E11"/>
    <w:rsid w:val="006C19B1"/>
    <w:rsid w:val="006D2C6C"/>
    <w:rsid w:val="006E3BE1"/>
    <w:rsid w:val="00714FFE"/>
    <w:rsid w:val="007444E9"/>
    <w:rsid w:val="007841DF"/>
    <w:rsid w:val="00787F12"/>
    <w:rsid w:val="00792138"/>
    <w:rsid w:val="007C4C61"/>
    <w:rsid w:val="007D6CDF"/>
    <w:rsid w:val="00836769"/>
    <w:rsid w:val="008432F4"/>
    <w:rsid w:val="00876EBB"/>
    <w:rsid w:val="008B51EA"/>
    <w:rsid w:val="008E32D3"/>
    <w:rsid w:val="008E4236"/>
    <w:rsid w:val="00910BB5"/>
    <w:rsid w:val="00935DD4"/>
    <w:rsid w:val="00957E37"/>
    <w:rsid w:val="009666A9"/>
    <w:rsid w:val="009A4C83"/>
    <w:rsid w:val="009B4AAD"/>
    <w:rsid w:val="009F47DA"/>
    <w:rsid w:val="00A00B50"/>
    <w:rsid w:val="00A00E56"/>
    <w:rsid w:val="00A0460E"/>
    <w:rsid w:val="00A149B3"/>
    <w:rsid w:val="00A44F01"/>
    <w:rsid w:val="00A50099"/>
    <w:rsid w:val="00A8684B"/>
    <w:rsid w:val="00AC3EF7"/>
    <w:rsid w:val="00B15171"/>
    <w:rsid w:val="00B51D07"/>
    <w:rsid w:val="00B5772B"/>
    <w:rsid w:val="00B76E9C"/>
    <w:rsid w:val="00BA6BCD"/>
    <w:rsid w:val="00BB22BA"/>
    <w:rsid w:val="00BC2BB4"/>
    <w:rsid w:val="00BC303C"/>
    <w:rsid w:val="00BC5EF4"/>
    <w:rsid w:val="00BE0E9A"/>
    <w:rsid w:val="00BE76FB"/>
    <w:rsid w:val="00C07530"/>
    <w:rsid w:val="00C07AF6"/>
    <w:rsid w:val="00C438A6"/>
    <w:rsid w:val="00C629DC"/>
    <w:rsid w:val="00C8614D"/>
    <w:rsid w:val="00C93E89"/>
    <w:rsid w:val="00CC4AE6"/>
    <w:rsid w:val="00CD0632"/>
    <w:rsid w:val="00CD17FA"/>
    <w:rsid w:val="00CE3448"/>
    <w:rsid w:val="00CF21B6"/>
    <w:rsid w:val="00CF61F5"/>
    <w:rsid w:val="00D22A67"/>
    <w:rsid w:val="00D40FF9"/>
    <w:rsid w:val="00D41479"/>
    <w:rsid w:val="00D479AD"/>
    <w:rsid w:val="00DA468B"/>
    <w:rsid w:val="00DB3ED3"/>
    <w:rsid w:val="00DE0BF0"/>
    <w:rsid w:val="00DF0235"/>
    <w:rsid w:val="00E153B2"/>
    <w:rsid w:val="00E15EB6"/>
    <w:rsid w:val="00E2750B"/>
    <w:rsid w:val="00E34482"/>
    <w:rsid w:val="00E47721"/>
    <w:rsid w:val="00E504D3"/>
    <w:rsid w:val="00E62DE1"/>
    <w:rsid w:val="00E92D45"/>
    <w:rsid w:val="00E95B7E"/>
    <w:rsid w:val="00EB7904"/>
    <w:rsid w:val="00EE4228"/>
    <w:rsid w:val="00EE5E66"/>
    <w:rsid w:val="00F27BFD"/>
    <w:rsid w:val="00F41242"/>
    <w:rsid w:val="00F43383"/>
    <w:rsid w:val="00F56594"/>
    <w:rsid w:val="00F65567"/>
    <w:rsid w:val="00F71132"/>
    <w:rsid w:val="00F714A4"/>
    <w:rsid w:val="00FA6CEF"/>
    <w:rsid w:val="00FC3904"/>
    <w:rsid w:val="00FD0661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1300A"/>
  <w15:chartTrackingRefBased/>
  <w15:docId w15:val="{E933C1C3-47B1-4E5A-9D4A-3D2BB415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7E37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einLeerraum">
    <w:name w:val="No Spacing"/>
    <w:uiPriority w:val="1"/>
    <w:qFormat/>
    <w:rsid w:val="00BC303C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E3448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48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3448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34482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E34482"/>
    <w:pPr>
      <w:spacing w:after="0" w:line="240" w:lineRule="auto"/>
      <w:ind w:left="720"/>
      <w:contextualSpacing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27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558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558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58BE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58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58BE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8BE"/>
    <w:rPr>
      <w:rFonts w:ascii="Segoe UI" w:eastAsiaTheme="minorEastAsia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C8614D"/>
    <w:pPr>
      <w:spacing w:after="0" w:line="240" w:lineRule="auto"/>
    </w:pPr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BC5EF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FA54-8C10-4B8C-8CF9-286E8B3D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SteyerMa</dc:creator>
  <cp:keywords/>
  <dc:description/>
  <cp:lastModifiedBy>RichterIs</cp:lastModifiedBy>
  <cp:revision>2</cp:revision>
  <cp:lastPrinted>2023-03-01T13:49:00Z</cp:lastPrinted>
  <dcterms:created xsi:type="dcterms:W3CDTF">2024-08-01T07:51:00Z</dcterms:created>
  <dcterms:modified xsi:type="dcterms:W3CDTF">2024-08-01T07:51:00Z</dcterms:modified>
</cp:coreProperties>
</file>