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16"/>
        <w:gridCol w:w="4238"/>
      </w:tblGrid>
      <w:tr w:rsidR="00A80787" w:rsidRPr="005738A7" w14:paraId="7B5B356E" w14:textId="77777777" w:rsidTr="008F0289"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BBA0B96" w14:textId="39171130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>MSD der Förderschule:</w:t>
            </w:r>
            <w:r w:rsidRPr="005738A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A80787" w:rsidRPr="005738A7" w14:paraId="1F31234E" w14:textId="77777777" w:rsidTr="008F0289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751DC926" w14:textId="77777777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bookmarkStart w:id="1" w:name="Bookmark2"/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BAB151" w14:textId="55324396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bookmarkEnd w:id="1"/>
      </w:tr>
      <w:tr w:rsidR="00A80787" w:rsidRPr="005738A7" w14:paraId="2731E57E" w14:textId="77777777" w:rsidTr="008F0289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3B2427A0" w14:textId="77777777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10F91E" w14:textId="18E11C73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80787" w:rsidRPr="005738A7" w14:paraId="07283893" w14:textId="77777777" w:rsidTr="008F0289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403DD456" w14:textId="7B9D3264" w:rsidR="00A80787" w:rsidRPr="005738A7" w:rsidRDefault="000A0902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t>E-Mail:</w:t>
            </w:r>
            <w:r w:rsidR="00A80787"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="00A80787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787"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="00A80787"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A80787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A80787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A80787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07BE9C" w14:textId="628D9D4B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Diagnostiklehrkraft:  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A80787" w:rsidRPr="005738A7" w14:paraId="33A51252" w14:textId="77777777" w:rsidTr="008F0289">
        <w:trPr>
          <w:trHeight w:val="22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D0F00F9" w14:textId="4B520E1C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80787" w:rsidRPr="005738A7" w14:paraId="056C818A" w14:textId="77777777" w:rsidTr="008F0289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5EBCA0AA" w14:textId="7DBED1DA" w:rsidR="00A80787" w:rsidRPr="005738A7" w:rsidRDefault="00A80787" w:rsidP="005738A7">
            <w:pPr>
              <w:spacing w:after="0" w:line="276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38A7">
              <w:rPr>
                <w:rFonts w:ascii="Arial" w:hAnsi="Arial" w:cs="Arial"/>
                <w:b/>
                <w:spacing w:val="-1"/>
                <w:sz w:val="18"/>
                <w:szCs w:val="18"/>
              </w:rPr>
              <w:t>An</w:t>
            </w:r>
          </w:p>
        </w:tc>
      </w:tr>
      <w:tr w:rsidR="000A0902" w:rsidRPr="005738A7" w14:paraId="3B4E78EC" w14:textId="77777777" w:rsidTr="008F0289">
        <w:trPr>
          <w:trHeight w:val="1701"/>
        </w:trPr>
        <w:tc>
          <w:tcPr>
            <w:tcW w:w="9072" w:type="dxa"/>
            <w:gridSpan w:val="2"/>
            <w:shd w:val="clear" w:color="auto" w:fill="auto"/>
          </w:tcPr>
          <w:p w14:paraId="326DD9EF" w14:textId="2F161212" w:rsidR="000A0902" w:rsidRPr="005738A7" w:rsidRDefault="000A0902" w:rsidP="005738A7">
            <w:pPr>
              <w:spacing w:after="0" w:line="276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0A0902" w:rsidRPr="005738A7" w14:paraId="5D91B488" w14:textId="77777777" w:rsidTr="008F0289"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439CFB8" w14:textId="38CAF1C6" w:rsidR="00A22EEF" w:rsidRPr="005738A7" w:rsidRDefault="00A22EEF" w:rsidP="005738A7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Sehr geehrte </w:t>
            </w:r>
            <w:r w:rsidR="00020003" w:rsidRPr="005738A7">
              <w:rPr>
                <w:rFonts w:ascii="Arial" w:hAnsi="Arial" w:cs="Arial"/>
                <w:sz w:val="18"/>
                <w:szCs w:val="18"/>
              </w:rPr>
              <w:t>Leiterin/Sehr geehrter Leiter,</w:t>
            </w:r>
          </w:p>
          <w:p w14:paraId="19A1A7E9" w14:textId="77777777" w:rsidR="00A22EEF" w:rsidRPr="005738A7" w:rsidRDefault="00A22EEF" w:rsidP="005738A7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9B364EB" w14:textId="0B20318A" w:rsidR="00A22EEF" w:rsidRPr="005738A7" w:rsidRDefault="00A22EEF" w:rsidP="005738A7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uns liegt ein Antrag der Grundschule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 auf Beratung durch den Mobilen Sonderpädagogischen Dienst </w:t>
            </w:r>
            <w:r w:rsidR="00535F3C" w:rsidRPr="005738A7">
              <w:rPr>
                <w:rFonts w:ascii="Arial" w:hAnsi="Arial" w:cs="Arial"/>
                <w:sz w:val="18"/>
                <w:szCs w:val="18"/>
              </w:rPr>
              <w:t xml:space="preserve">(MSD) </w:t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vom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für die Schulanfängerin/den Schulanfänger 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38A7">
              <w:rPr>
                <w:rFonts w:ascii="Arial" w:hAnsi="Arial" w:cs="Arial"/>
                <w:sz w:val="18"/>
                <w:szCs w:val="18"/>
              </w:rPr>
              <w:t>vor.</w:t>
            </w:r>
          </w:p>
          <w:p w14:paraId="29C14EA7" w14:textId="02D12316" w:rsidR="00A22EEF" w:rsidRPr="005738A7" w:rsidRDefault="00A22EEF" w:rsidP="005738A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Um die Beratung besser </w:t>
            </w:r>
            <w:r w:rsidR="00F92639" w:rsidRPr="005738A7">
              <w:rPr>
                <w:rFonts w:ascii="Arial" w:hAnsi="Arial" w:cs="Arial"/>
                <w:sz w:val="18"/>
                <w:szCs w:val="18"/>
              </w:rPr>
              <w:t>plan</w:t>
            </w:r>
            <w:r w:rsidR="00F46152" w:rsidRPr="005738A7">
              <w:rPr>
                <w:rFonts w:ascii="Arial" w:hAnsi="Arial" w:cs="Arial"/>
                <w:sz w:val="18"/>
                <w:szCs w:val="18"/>
              </w:rPr>
              <w:t>en</w:t>
            </w:r>
            <w:r w:rsidR="00F92639" w:rsidRPr="005738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und zielgerichtet durchführen zu können, benötigt der </w:t>
            </w:r>
            <w:r w:rsidR="00535F3C" w:rsidRPr="005738A7">
              <w:rPr>
                <w:rFonts w:ascii="Arial" w:hAnsi="Arial" w:cs="Arial"/>
                <w:sz w:val="18"/>
                <w:szCs w:val="18"/>
              </w:rPr>
              <w:t>MSD</w:t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 bereits im Vorfeld Ihre </w:t>
            </w:r>
            <w:r w:rsidR="00F92639" w:rsidRPr="005738A7">
              <w:rPr>
                <w:rFonts w:ascii="Arial" w:hAnsi="Arial" w:cs="Arial"/>
                <w:sz w:val="18"/>
                <w:szCs w:val="18"/>
              </w:rPr>
              <w:t>Mitwirkung</w:t>
            </w:r>
            <w:r w:rsidRPr="005738A7">
              <w:rPr>
                <w:rFonts w:ascii="Arial" w:hAnsi="Arial" w:cs="Arial"/>
                <w:sz w:val="18"/>
                <w:szCs w:val="18"/>
              </w:rPr>
              <w:t>. Wir bitten Sie um die Vorbereitung folgender Punkte:</w:t>
            </w:r>
          </w:p>
          <w:p w14:paraId="1C435146" w14:textId="29EE40D4" w:rsidR="000A0902" w:rsidRPr="005738A7" w:rsidRDefault="000A0902" w:rsidP="005738A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853"/>
        <w:gridCol w:w="370"/>
        <w:gridCol w:w="477"/>
        <w:gridCol w:w="2723"/>
        <w:gridCol w:w="4491"/>
      </w:tblGrid>
      <w:tr w:rsidR="003E6C2E" w:rsidRPr="005738A7" w14:paraId="7F5460AA" w14:textId="77777777" w:rsidTr="006906FF">
        <w:trPr>
          <w:trHeight w:val="340"/>
          <w:jc w:val="center"/>
        </w:trPr>
        <w:tc>
          <w:tcPr>
            <w:tcW w:w="426" w:type="dxa"/>
          </w:tcPr>
          <w:p w14:paraId="68F2E07D" w14:textId="77777777" w:rsidR="003E6C2E" w:rsidRPr="005738A7" w:rsidRDefault="003E6C2E" w:rsidP="003B7B0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gridSpan w:val="5"/>
          </w:tcPr>
          <w:p w14:paraId="489B0D27" w14:textId="57E458E0" w:rsidR="003E6C2E" w:rsidRPr="005738A7" w:rsidRDefault="003E6C2E" w:rsidP="003B7B0E">
            <w:pPr>
              <w:spacing w:after="120" w:line="276" w:lineRule="auto"/>
              <w:contextualSpacing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738A7">
              <w:rPr>
                <w:rFonts w:ascii="Arial" w:hAnsi="Arial" w:cs="Arial"/>
                <w:iCs/>
                <w:sz w:val="18"/>
                <w:szCs w:val="18"/>
              </w:rPr>
              <w:t xml:space="preserve">Information der an der Förderung des Kindes maßgeblich beteiligten </w:t>
            </w:r>
            <w:r w:rsidR="00F92639" w:rsidRPr="005738A7">
              <w:rPr>
                <w:rFonts w:ascii="Arial" w:hAnsi="Arial" w:cs="Arial"/>
                <w:iCs/>
                <w:sz w:val="18"/>
                <w:szCs w:val="18"/>
              </w:rPr>
              <w:t>pädagogischen Fachkraft</w:t>
            </w:r>
            <w:r w:rsidRPr="005738A7">
              <w:rPr>
                <w:rFonts w:ascii="Arial" w:hAnsi="Arial" w:cs="Arial"/>
                <w:iCs/>
                <w:sz w:val="18"/>
                <w:szCs w:val="18"/>
              </w:rPr>
              <w:t xml:space="preserve"> über die Hospitation</w:t>
            </w:r>
          </w:p>
        </w:tc>
      </w:tr>
      <w:tr w:rsidR="003E6C2E" w:rsidRPr="005738A7" w14:paraId="49EFA6A8" w14:textId="77777777" w:rsidTr="006906FF">
        <w:trPr>
          <w:trHeight w:val="340"/>
          <w:jc w:val="center"/>
        </w:trPr>
        <w:tc>
          <w:tcPr>
            <w:tcW w:w="426" w:type="dxa"/>
          </w:tcPr>
          <w:p w14:paraId="630D4F3E" w14:textId="77777777" w:rsidR="003E6C2E" w:rsidRPr="005738A7" w:rsidRDefault="003E6C2E" w:rsidP="003B7B0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646" w:type="dxa"/>
            <w:gridSpan w:val="5"/>
          </w:tcPr>
          <w:p w14:paraId="10A5F689" w14:textId="3DA4B6FB" w:rsidR="003E6C2E" w:rsidRPr="005738A7" w:rsidRDefault="003E6C2E" w:rsidP="003B7B0E">
            <w:pPr>
              <w:spacing w:after="120" w:line="276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iCs/>
                <w:sz w:val="18"/>
                <w:szCs w:val="18"/>
              </w:rPr>
              <w:t xml:space="preserve">Planung eines Gesprächs mit der an der Förderung des Kindes maßgeblich beteiligten </w:t>
            </w:r>
            <w:r w:rsidR="008C6CBF" w:rsidRPr="005738A7">
              <w:rPr>
                <w:rFonts w:ascii="Arial" w:hAnsi="Arial" w:cs="Arial"/>
                <w:iCs/>
                <w:sz w:val="18"/>
                <w:szCs w:val="18"/>
              </w:rPr>
              <w:t xml:space="preserve">pädagogischen </w:t>
            </w:r>
            <w:r w:rsidR="00020003" w:rsidRPr="005738A7">
              <w:rPr>
                <w:rFonts w:ascii="Arial" w:hAnsi="Arial" w:cs="Arial"/>
                <w:iCs/>
                <w:sz w:val="18"/>
                <w:szCs w:val="18"/>
              </w:rPr>
              <w:t>Fachkraft</w:t>
            </w:r>
            <w:r w:rsidRPr="005738A7">
              <w:rPr>
                <w:rFonts w:ascii="Arial" w:hAnsi="Arial" w:cs="Arial"/>
                <w:iCs/>
                <w:sz w:val="18"/>
                <w:szCs w:val="18"/>
              </w:rPr>
              <w:t xml:space="preserve"> (inklusive Raumzuweisung)</w:t>
            </w:r>
          </w:p>
        </w:tc>
      </w:tr>
      <w:tr w:rsidR="003E6C2E" w:rsidRPr="005738A7" w14:paraId="08DD8621" w14:textId="77777777" w:rsidTr="006906FF">
        <w:trPr>
          <w:trHeight w:val="340"/>
          <w:jc w:val="center"/>
        </w:trPr>
        <w:tc>
          <w:tcPr>
            <w:tcW w:w="426" w:type="dxa"/>
          </w:tcPr>
          <w:p w14:paraId="09D9606A" w14:textId="77777777" w:rsidR="003E6C2E" w:rsidRPr="005738A7" w:rsidRDefault="003E6C2E" w:rsidP="003B7B0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gridSpan w:val="5"/>
          </w:tcPr>
          <w:p w14:paraId="73546CC4" w14:textId="2534DAD3" w:rsidR="003E6C2E" w:rsidRPr="005738A7" w:rsidRDefault="003E6C2E" w:rsidP="003B7B0E">
            <w:pPr>
              <w:spacing w:after="120" w:line="276" w:lineRule="auto"/>
              <w:contextualSpacing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738A7">
              <w:rPr>
                <w:rFonts w:ascii="Arial" w:hAnsi="Arial" w:cs="Arial"/>
                <w:iCs/>
                <w:sz w:val="18"/>
                <w:szCs w:val="18"/>
              </w:rPr>
              <w:t>Vorbereitung der Einsichtnahme in die Entwicklungsdokumentation des Kindes (nur mit vorheriger Einwilligung der Eltern)</w:t>
            </w:r>
          </w:p>
        </w:tc>
      </w:tr>
      <w:tr w:rsidR="003E6C2E" w:rsidRPr="005738A7" w14:paraId="603FF4EF" w14:textId="77777777" w:rsidTr="006906FF">
        <w:trPr>
          <w:trHeight w:val="511"/>
          <w:jc w:val="center"/>
        </w:trPr>
        <w:tc>
          <w:tcPr>
            <w:tcW w:w="426" w:type="dxa"/>
          </w:tcPr>
          <w:p w14:paraId="356F5B42" w14:textId="77777777" w:rsidR="003E6C2E" w:rsidRPr="005738A7" w:rsidRDefault="003E6C2E" w:rsidP="003B7B0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gridSpan w:val="5"/>
          </w:tcPr>
          <w:p w14:paraId="0C0CC075" w14:textId="58ABA92E" w:rsidR="003E6C2E" w:rsidRPr="005738A7" w:rsidRDefault="003E6C2E" w:rsidP="003B7B0E">
            <w:pPr>
              <w:spacing w:after="0" w:line="276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Ausfüllen des beigefügten Vorabfragebogens mit Fragen </w:t>
            </w:r>
            <w:r w:rsidRPr="005738A7">
              <w:rPr>
                <w:rFonts w:ascii="Arial" w:eastAsiaTheme="minorEastAsia" w:hAnsi="Arial" w:cs="Arial"/>
                <w:sz w:val="18"/>
                <w:szCs w:val="18"/>
                <w:lang w:eastAsia="de-DE"/>
              </w:rPr>
              <w:t xml:space="preserve">zur aktuellen vorschulischen Situation und des Lern- und Entwicklungsstandes des Kindes </w:t>
            </w:r>
            <w:r w:rsidRPr="005738A7">
              <w:rPr>
                <w:rFonts w:ascii="Arial" w:hAnsi="Arial" w:cs="Arial"/>
                <w:iCs/>
                <w:sz w:val="18"/>
                <w:szCs w:val="18"/>
              </w:rPr>
              <w:t>(nur mit vorheriger Einwilligung der Eltern)</w:t>
            </w:r>
            <w:r w:rsidR="00F92639" w:rsidRPr="005738A7"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</w:tc>
      </w:tr>
      <w:tr w:rsidR="004D7932" w:rsidRPr="005738A7" w14:paraId="25131990" w14:textId="77777777" w:rsidTr="005738A7">
        <w:trPr>
          <w:trHeight w:val="68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2F0" w14:textId="54C96765" w:rsidR="004D7932" w:rsidRPr="005738A7" w:rsidRDefault="004D7932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  <w:tr w:rsidR="006C3C79" w:rsidRPr="005738A7" w14:paraId="40ED93F6" w14:textId="77777777" w:rsidTr="006906FF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39EE28EA" w14:textId="77777777" w:rsidR="006C3C79" w:rsidRPr="005738A7" w:rsidRDefault="006C3C79" w:rsidP="003B7B0E">
            <w:pPr>
              <w:spacing w:before="240" w:line="276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</w:tcBorders>
          </w:tcPr>
          <w:p w14:paraId="00A47A1E" w14:textId="77777777" w:rsidR="006C3C79" w:rsidRPr="005738A7" w:rsidRDefault="006C3C79" w:rsidP="003B7B0E">
            <w:pPr>
              <w:spacing w:before="240" w:after="120" w:line="276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Die Beratung durch den MSD findet am </w:t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t xml:space="preserve"> um </w:t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BE3ABC" w:rsidRPr="005738A7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 statt.</w:t>
            </w:r>
          </w:p>
        </w:tc>
      </w:tr>
      <w:tr w:rsidR="006C3C79" w:rsidRPr="005738A7" w14:paraId="7514C803" w14:textId="77777777" w:rsidTr="006906FF">
        <w:trPr>
          <w:jc w:val="center"/>
        </w:trPr>
        <w:tc>
          <w:tcPr>
            <w:tcW w:w="426" w:type="dxa"/>
          </w:tcPr>
          <w:p w14:paraId="75520DA5" w14:textId="77777777" w:rsidR="006C3C79" w:rsidRPr="005738A7" w:rsidRDefault="006C3C79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gridSpan w:val="5"/>
          </w:tcPr>
          <w:p w14:paraId="67E270F8" w14:textId="641622DF" w:rsidR="006C3C79" w:rsidRPr="005738A7" w:rsidRDefault="006C3C79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 xml:space="preserve">Zur Vereinbarung eines konkreten Beratungstermins wird sich </w:t>
            </w:r>
            <w:r w:rsidR="00BE3ABC" w:rsidRPr="005738A7">
              <w:rPr>
                <w:rFonts w:ascii="Arial" w:hAnsi="Arial" w:cs="Arial"/>
                <w:sz w:val="18"/>
                <w:szCs w:val="18"/>
              </w:rPr>
              <w:t>die</w:t>
            </w:r>
            <w:r w:rsidRPr="005738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418" w:rsidRPr="005738A7">
              <w:rPr>
                <w:rFonts w:ascii="Arial" w:hAnsi="Arial" w:cs="Arial"/>
                <w:sz w:val="18"/>
                <w:szCs w:val="18"/>
              </w:rPr>
              <w:t xml:space="preserve">Diagnostiklehrkraft </w:t>
            </w:r>
            <w:r w:rsidR="00F92639" w:rsidRPr="005738A7">
              <w:rPr>
                <w:rFonts w:ascii="Arial" w:hAnsi="Arial" w:cs="Arial"/>
                <w:sz w:val="18"/>
                <w:szCs w:val="18"/>
              </w:rPr>
              <w:t>m</w:t>
            </w:r>
            <w:r w:rsidRPr="005738A7">
              <w:rPr>
                <w:rFonts w:ascii="Arial" w:hAnsi="Arial" w:cs="Arial"/>
                <w:sz w:val="18"/>
                <w:szCs w:val="18"/>
              </w:rPr>
              <w:t>it Ihnen in Verbindung setzen.</w:t>
            </w:r>
          </w:p>
        </w:tc>
      </w:tr>
      <w:tr w:rsidR="00F37A84" w:rsidRPr="005738A7" w14:paraId="45F0F862" w14:textId="77777777" w:rsidTr="005738A7">
        <w:trPr>
          <w:jc w:val="center"/>
        </w:trPr>
        <w:tc>
          <w:tcPr>
            <w:tcW w:w="1612" w:type="dxa"/>
            <w:gridSpan w:val="3"/>
          </w:tcPr>
          <w:p w14:paraId="2BBDE8D6" w14:textId="77777777" w:rsidR="00F37A84" w:rsidRPr="005738A7" w:rsidRDefault="00F37A84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0" w:type="dxa"/>
            <w:gridSpan w:val="3"/>
          </w:tcPr>
          <w:p w14:paraId="2F9A1A55" w14:textId="77777777" w:rsidR="00F37A84" w:rsidRPr="005738A7" w:rsidRDefault="00F37A84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A84" w:rsidRPr="005738A7" w14:paraId="2E48DFA5" w14:textId="77777777" w:rsidTr="005738A7">
        <w:trPr>
          <w:trHeight w:val="340"/>
          <w:jc w:val="center"/>
        </w:trPr>
        <w:tc>
          <w:tcPr>
            <w:tcW w:w="9072" w:type="dxa"/>
            <w:gridSpan w:val="6"/>
          </w:tcPr>
          <w:p w14:paraId="1038D897" w14:textId="1AC4BB7B" w:rsidR="00EA7456" w:rsidRPr="006906FF" w:rsidRDefault="00111799" w:rsidP="003B7B0E">
            <w:pPr>
              <w:pStyle w:val="Listenabsatz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versichere:</w:t>
            </w:r>
            <w:r w:rsidR="00B71CE0" w:rsidRPr="006906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1DEE11" w14:textId="6B391073" w:rsidR="00EA7456" w:rsidRPr="006906FF" w:rsidRDefault="00EA7456" w:rsidP="006906FF">
            <w:pPr>
              <w:pStyle w:val="Listenabsatz"/>
              <w:spacing w:line="276" w:lineRule="auto"/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6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6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06FF">
              <w:rPr>
                <w:rFonts w:ascii="Arial" w:hAnsi="Arial" w:cs="Arial"/>
                <w:sz w:val="18"/>
                <w:szCs w:val="18"/>
              </w:rPr>
              <w:tab/>
            </w:r>
            <w:r w:rsidRPr="006906FF">
              <w:rPr>
                <w:rFonts w:ascii="Arial" w:hAnsi="Arial" w:cs="Arial"/>
                <w:sz w:val="18"/>
                <w:szCs w:val="18"/>
              </w:rPr>
              <w:t>Die Eltern sind über die gemäß § 13 Absatz 2 SOFS beabsichtigten Maßnahmen (Beobachtung Kindertageseinrichtung, Austausch mit pädagogischen Fachkräften über deren Erkenntnisse und Wahrnehmungen, Hinweise zu Fördermaßnahmen) informiert.</w:t>
            </w:r>
          </w:p>
          <w:p w14:paraId="3BDBC3E4" w14:textId="77777777" w:rsidR="00094AD9" w:rsidRPr="006906FF" w:rsidRDefault="00094AD9" w:rsidP="006906FF">
            <w:pPr>
              <w:pStyle w:val="Listenabsatz"/>
              <w:spacing w:line="276" w:lineRule="auto"/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10C299" w14:textId="648EE12D" w:rsidR="00094AD9" w:rsidRPr="006906FF" w:rsidRDefault="00094AD9" w:rsidP="006906FF">
            <w:pPr>
              <w:pStyle w:val="Listenabsatz"/>
              <w:spacing w:line="276" w:lineRule="auto"/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6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3C4C">
              <w:rPr>
                <w:rFonts w:ascii="Arial" w:hAnsi="Arial" w:cs="Arial"/>
                <w:sz w:val="18"/>
                <w:szCs w:val="18"/>
              </w:rPr>
            </w:r>
            <w:r w:rsidR="00433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6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06FF">
              <w:rPr>
                <w:rFonts w:ascii="Arial" w:hAnsi="Arial" w:cs="Arial"/>
                <w:sz w:val="18"/>
                <w:szCs w:val="18"/>
              </w:rPr>
              <w:tab/>
            </w:r>
            <w:r w:rsidRPr="006906FF">
              <w:rPr>
                <w:rFonts w:ascii="Arial" w:hAnsi="Arial" w:cs="Arial"/>
                <w:sz w:val="18"/>
                <w:szCs w:val="18"/>
              </w:rPr>
              <w:t xml:space="preserve">Die Einwilligung der Eltern zur Einsichtnahme in die Entwicklungsdokumentation </w:t>
            </w:r>
            <w:r w:rsidR="00EA7456" w:rsidRPr="006906FF">
              <w:rPr>
                <w:rFonts w:ascii="Arial" w:hAnsi="Arial" w:cs="Arial"/>
                <w:sz w:val="18"/>
                <w:szCs w:val="18"/>
              </w:rPr>
              <w:t xml:space="preserve">für das Kind vom </w:t>
            </w:r>
            <w:r w:rsidR="00EA7456" w:rsidRPr="006906FF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="00EA7456" w:rsidRPr="006906FF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="00EA7456" w:rsidRPr="006906F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EA7456" w:rsidRPr="006906F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EA7456" w:rsidRPr="006906FF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EA7456" w:rsidRPr="006906FF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EA7456" w:rsidRPr="006906FF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EA7456" w:rsidRPr="006906FF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EA7456" w:rsidRPr="006906FF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EA7456" w:rsidRPr="006906FF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="00EA7456" w:rsidRPr="006906FF">
              <w:rPr>
                <w:rFonts w:ascii="Arial" w:hAnsi="Arial" w:cs="Arial"/>
                <w:sz w:val="18"/>
                <w:szCs w:val="18"/>
              </w:rPr>
              <w:t xml:space="preserve"> (Datum unterschriebenes Formblatt „Beantragung einer Beratung durch den Mobilen Sonderpädagogischen Dienst (MSD</w:t>
            </w:r>
            <w:r w:rsidR="00863D01">
              <w:rPr>
                <w:rFonts w:ascii="Arial" w:hAnsi="Arial" w:cs="Arial"/>
                <w:sz w:val="18"/>
                <w:szCs w:val="18"/>
              </w:rPr>
              <w:t>)</w:t>
            </w:r>
            <w:r w:rsidR="00EA7456" w:rsidRPr="006906FF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Pr="006906FF">
              <w:rPr>
                <w:rFonts w:ascii="Arial" w:hAnsi="Arial" w:cs="Arial"/>
                <w:sz w:val="18"/>
                <w:szCs w:val="18"/>
              </w:rPr>
              <w:t>liegt vor.</w:t>
            </w:r>
          </w:p>
          <w:p w14:paraId="328157D0" w14:textId="6436B0DB" w:rsidR="0023189D" w:rsidRPr="006906FF" w:rsidRDefault="0023189D" w:rsidP="003B7B0E">
            <w:pPr>
              <w:pStyle w:val="Listenabsatz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238C6" w14:textId="0C993EE7" w:rsidR="00F37A84" w:rsidRPr="005738A7" w:rsidRDefault="00F37A84" w:rsidP="003B7B0E">
            <w:pPr>
              <w:pStyle w:val="Listenabsatz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>Vielen Dank für Ihre Unterstützung.</w:t>
            </w:r>
          </w:p>
        </w:tc>
      </w:tr>
      <w:tr w:rsidR="00F37A84" w:rsidRPr="005738A7" w14:paraId="71F3CA19" w14:textId="77777777" w:rsidTr="005738A7">
        <w:trPr>
          <w:jc w:val="center"/>
        </w:trPr>
        <w:tc>
          <w:tcPr>
            <w:tcW w:w="1612" w:type="dxa"/>
            <w:gridSpan w:val="3"/>
          </w:tcPr>
          <w:p w14:paraId="38E119E4" w14:textId="77777777" w:rsidR="00F37A84" w:rsidRPr="005738A7" w:rsidRDefault="00F37A84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0" w:type="dxa"/>
            <w:gridSpan w:val="3"/>
          </w:tcPr>
          <w:p w14:paraId="2EAB0537" w14:textId="77777777" w:rsidR="00F37A84" w:rsidRPr="005738A7" w:rsidRDefault="00F37A84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A84" w:rsidRPr="005738A7" w14:paraId="05C94C41" w14:textId="77777777" w:rsidTr="005738A7">
        <w:trPr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bottom"/>
          </w:tcPr>
          <w:p w14:paraId="539FA506" w14:textId="553786E3" w:rsidR="00F37A84" w:rsidRPr="005738A7" w:rsidRDefault="00F37A84" w:rsidP="003B7B0E">
            <w:pPr>
              <w:spacing w:after="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z w:val="18"/>
                <w:szCs w:val="18"/>
              </w:rPr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left w:val="nil"/>
            </w:tcBorders>
            <w:vAlign w:val="bottom"/>
          </w:tcPr>
          <w:p w14:paraId="2E8ACA59" w14:textId="77777777" w:rsidR="00F37A84" w:rsidRPr="005738A7" w:rsidRDefault="00F37A84" w:rsidP="003B7B0E">
            <w:pPr>
              <w:spacing w:after="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bottom"/>
          </w:tcPr>
          <w:p w14:paraId="1D8172C7" w14:textId="387DF686" w:rsidR="00F37A84" w:rsidRPr="005738A7" w:rsidRDefault="00F37A84" w:rsidP="003B7B0E">
            <w:pPr>
              <w:spacing w:after="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38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738A7">
              <w:rPr>
                <w:rFonts w:ascii="Arial" w:hAnsi="Arial" w:cs="Arial"/>
                <w:sz w:val="18"/>
                <w:szCs w:val="18"/>
              </w:rPr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38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56" w:type="dxa"/>
            <w:tcBorders>
              <w:left w:val="nil"/>
            </w:tcBorders>
            <w:vAlign w:val="bottom"/>
          </w:tcPr>
          <w:p w14:paraId="293F8B21" w14:textId="156EB843" w:rsidR="00F37A84" w:rsidRPr="005738A7" w:rsidRDefault="00F37A84" w:rsidP="003B7B0E">
            <w:pPr>
              <w:spacing w:after="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A84" w:rsidRPr="005738A7" w14:paraId="6E304749" w14:textId="77777777" w:rsidTr="005738A7">
        <w:trPr>
          <w:jc w:val="center"/>
        </w:trPr>
        <w:tc>
          <w:tcPr>
            <w:tcW w:w="1253" w:type="dxa"/>
            <w:gridSpan w:val="2"/>
            <w:tcBorders>
              <w:top w:val="single" w:sz="4" w:space="0" w:color="auto"/>
            </w:tcBorders>
          </w:tcPr>
          <w:p w14:paraId="5778CAA6" w14:textId="77777777" w:rsidR="00F37A84" w:rsidRPr="005738A7" w:rsidRDefault="00F37A84" w:rsidP="003B7B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822" w:type="dxa"/>
            <w:gridSpan w:val="2"/>
            <w:tcBorders>
              <w:left w:val="nil"/>
            </w:tcBorders>
          </w:tcPr>
          <w:p w14:paraId="551BB6BF" w14:textId="77777777" w:rsidR="00F37A84" w:rsidRPr="005738A7" w:rsidRDefault="00F37A84" w:rsidP="003B7B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</w:tcPr>
          <w:p w14:paraId="233EA145" w14:textId="7502CF5A" w:rsidR="00F37A84" w:rsidRPr="005738A7" w:rsidRDefault="00F37A84" w:rsidP="003B7B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8A7">
              <w:rPr>
                <w:rFonts w:ascii="Arial" w:hAnsi="Arial" w:cs="Arial"/>
                <w:sz w:val="18"/>
                <w:szCs w:val="18"/>
              </w:rPr>
              <w:t>Unterschrift MSD</w:t>
            </w:r>
          </w:p>
        </w:tc>
        <w:tc>
          <w:tcPr>
            <w:tcW w:w="4356" w:type="dxa"/>
            <w:tcBorders>
              <w:left w:val="nil"/>
            </w:tcBorders>
          </w:tcPr>
          <w:p w14:paraId="1D7D6249" w14:textId="25A564E0" w:rsidR="00F37A84" w:rsidRPr="005738A7" w:rsidRDefault="00F37A84" w:rsidP="003B7B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8EE6A8" w14:textId="77777777" w:rsidR="00FF148E" w:rsidRPr="005738A7" w:rsidRDefault="00FF148E" w:rsidP="0004485B">
      <w:pPr>
        <w:spacing w:line="360" w:lineRule="auto"/>
        <w:rPr>
          <w:rFonts w:ascii="Arial" w:hAnsi="Arial" w:cs="Arial"/>
          <w:iCs/>
          <w:szCs w:val="18"/>
        </w:rPr>
      </w:pPr>
    </w:p>
    <w:sectPr w:rsidR="00FF148E" w:rsidRPr="005738A7" w:rsidSect="008F0289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8BEC" w14:textId="77777777" w:rsidR="0052718E" w:rsidRDefault="0052718E" w:rsidP="0052718E">
      <w:pPr>
        <w:spacing w:after="0"/>
      </w:pPr>
      <w:r>
        <w:separator/>
      </w:r>
    </w:p>
  </w:endnote>
  <w:endnote w:type="continuationSeparator" w:id="0">
    <w:p w14:paraId="487262B6" w14:textId="77777777" w:rsidR="0052718E" w:rsidRDefault="0052718E" w:rsidP="00527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231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7B6C97" w14:textId="223C837D" w:rsidR="0052718E" w:rsidRPr="006906FF" w:rsidRDefault="006906FF" w:rsidP="006906FF">
            <w:pPr>
              <w:pStyle w:val="Fuzeile"/>
            </w:pPr>
            <w:r w:rsidRPr="006906FF">
              <w:rPr>
                <w:rFonts w:ascii="Arial" w:hAnsi="Arial" w:cs="Arial"/>
                <w:sz w:val="18"/>
                <w:szCs w:val="18"/>
              </w:rPr>
              <w:t xml:space="preserve">www.foerderdiagnostik.bildung.sachsen.de </w:t>
            </w:r>
            <w:r w:rsidRPr="006906FF">
              <w:rPr>
                <w:rFonts w:ascii="Arial" w:hAnsi="Arial" w:cs="Arial"/>
                <w:sz w:val="18"/>
                <w:szCs w:val="18"/>
              </w:rPr>
              <w:tab/>
            </w:r>
            <w:r w:rsidRPr="006906FF">
              <w:rPr>
                <w:rFonts w:ascii="Arial" w:hAnsi="Arial" w:cs="Arial"/>
                <w:sz w:val="18"/>
                <w:szCs w:val="18"/>
              </w:rPr>
              <w:tab/>
            </w:r>
            <w:r w:rsidR="00D47446" w:rsidRPr="006906FF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33C4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47446" w:rsidRPr="006906FF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33C4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47446" w:rsidRPr="006906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2DB38" w14:textId="77777777" w:rsidR="0052718E" w:rsidRDefault="0052718E" w:rsidP="0052718E">
      <w:pPr>
        <w:spacing w:after="0"/>
      </w:pPr>
      <w:r>
        <w:separator/>
      </w:r>
    </w:p>
  </w:footnote>
  <w:footnote w:type="continuationSeparator" w:id="0">
    <w:p w14:paraId="7080B31F" w14:textId="77777777" w:rsidR="0052718E" w:rsidRDefault="0052718E" w:rsidP="005271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3CC3" w14:textId="77777777" w:rsidR="006906FF" w:rsidRDefault="006906FF" w:rsidP="006906FF">
    <w:pPr>
      <w:spacing w:after="0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F01E173" wp14:editId="5D074E99">
          <wp:simplePos x="0" y="0"/>
          <wp:positionH relativeFrom="column">
            <wp:posOffset>15570</wp:posOffset>
          </wp:positionH>
          <wp:positionV relativeFrom="paragraph">
            <wp:posOffset>-112395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59B22785" wp14:editId="22A2FC60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B04F0" w14:textId="77777777" w:rsidR="006906FF" w:rsidRDefault="006906FF">
    <w:pPr>
      <w:pStyle w:val="Kopfzeile"/>
      <w:rPr>
        <w:rFonts w:ascii="Arial" w:hAnsi="Arial" w:cs="Arial"/>
        <w:sz w:val="18"/>
      </w:rPr>
    </w:pPr>
  </w:p>
  <w:p w14:paraId="2B4134EB" w14:textId="77777777" w:rsidR="006906FF" w:rsidRDefault="006906FF">
    <w:pPr>
      <w:pStyle w:val="Kopfzeile"/>
      <w:rPr>
        <w:rFonts w:ascii="Arial" w:hAnsi="Arial" w:cs="Arial"/>
        <w:sz w:val="18"/>
      </w:rPr>
    </w:pPr>
  </w:p>
  <w:p w14:paraId="01C05DC5" w14:textId="2AF59AD2" w:rsidR="00FF148E" w:rsidRPr="006906FF" w:rsidRDefault="00FF148E">
    <w:pPr>
      <w:pStyle w:val="Kopfzeile"/>
      <w:rPr>
        <w:sz w:val="18"/>
      </w:rPr>
    </w:pPr>
    <w:r w:rsidRPr="003B7B0E">
      <w:rPr>
        <w:rFonts w:ascii="Arial" w:hAnsi="Arial" w:cs="Arial"/>
        <w:sz w:val="18"/>
      </w:rPr>
      <w:tab/>
      <w:t xml:space="preserve">                                                                   Ausgangsdatum MSD: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B45"/>
    <w:multiLevelType w:val="hybridMultilevel"/>
    <w:tmpl w:val="C7B02F54"/>
    <w:lvl w:ilvl="0" w:tplc="97C4A8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27480"/>
    <w:multiLevelType w:val="hybridMultilevel"/>
    <w:tmpl w:val="3AAAE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T9iX4U7j/rdg9ZIXngx6NSqKT6voXw/G1Nm9wpZqJFp64DkRYOH+o8wa0N/9OM4uRZnRnVS6C4crzyR4npNMg==" w:salt="MjvqjESeFSB9TKsQ72jcNQ==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20003"/>
    <w:rsid w:val="0004485B"/>
    <w:rsid w:val="00094AD9"/>
    <w:rsid w:val="000A0902"/>
    <w:rsid w:val="00111799"/>
    <w:rsid w:val="00143DA6"/>
    <w:rsid w:val="00207CE9"/>
    <w:rsid w:val="0023189D"/>
    <w:rsid w:val="002C42F8"/>
    <w:rsid w:val="0034667F"/>
    <w:rsid w:val="003B7B0E"/>
    <w:rsid w:val="003E6C2E"/>
    <w:rsid w:val="003E74E6"/>
    <w:rsid w:val="00433C4C"/>
    <w:rsid w:val="004361CF"/>
    <w:rsid w:val="004D7932"/>
    <w:rsid w:val="005158D2"/>
    <w:rsid w:val="0052718E"/>
    <w:rsid w:val="00535F3C"/>
    <w:rsid w:val="0054108D"/>
    <w:rsid w:val="005738A7"/>
    <w:rsid w:val="005809EA"/>
    <w:rsid w:val="00583418"/>
    <w:rsid w:val="0061102F"/>
    <w:rsid w:val="006906FF"/>
    <w:rsid w:val="006A4FCC"/>
    <w:rsid w:val="006A7E11"/>
    <w:rsid w:val="006C3C79"/>
    <w:rsid w:val="0072392F"/>
    <w:rsid w:val="00742E8F"/>
    <w:rsid w:val="00863D01"/>
    <w:rsid w:val="00897424"/>
    <w:rsid w:val="008C6CBF"/>
    <w:rsid w:val="008F0289"/>
    <w:rsid w:val="009166EC"/>
    <w:rsid w:val="00960755"/>
    <w:rsid w:val="00963033"/>
    <w:rsid w:val="0098567B"/>
    <w:rsid w:val="00A22EEF"/>
    <w:rsid w:val="00A46073"/>
    <w:rsid w:val="00A50F7D"/>
    <w:rsid w:val="00A80787"/>
    <w:rsid w:val="00B71B06"/>
    <w:rsid w:val="00B71CE0"/>
    <w:rsid w:val="00BC3740"/>
    <w:rsid w:val="00BE3ABC"/>
    <w:rsid w:val="00D47446"/>
    <w:rsid w:val="00EA7456"/>
    <w:rsid w:val="00F37A84"/>
    <w:rsid w:val="00F46152"/>
    <w:rsid w:val="00F5581D"/>
    <w:rsid w:val="00F714A4"/>
    <w:rsid w:val="00F80210"/>
    <w:rsid w:val="00F92639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DEDCCC"/>
  <w15:chartTrackingRefBased/>
  <w15:docId w15:val="{6DF44BF6-DDB9-4A81-BE35-544186FA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787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A80787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807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A80787"/>
    <w:pPr>
      <w:contextualSpacing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8078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7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787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8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67F"/>
    <w:pPr>
      <w:contextualSpacing/>
    </w:pPr>
    <w:rPr>
      <w:rFonts w:ascii="Calibri" w:eastAsia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67F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2718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18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2718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2718E"/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4D7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E74E6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143DA6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43DA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43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Bößneck, Ariane Dr. - LASUB</dc:creator>
  <cp:keywords/>
  <dc:description/>
  <cp:lastModifiedBy>SchuischelBe</cp:lastModifiedBy>
  <cp:revision>2</cp:revision>
  <dcterms:created xsi:type="dcterms:W3CDTF">2024-03-07T12:37:00Z</dcterms:created>
  <dcterms:modified xsi:type="dcterms:W3CDTF">2024-03-07T12:37:00Z</dcterms:modified>
</cp:coreProperties>
</file>