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424"/>
        <w:gridCol w:w="380"/>
        <w:gridCol w:w="424"/>
        <w:gridCol w:w="1387"/>
        <w:gridCol w:w="34"/>
        <w:gridCol w:w="397"/>
        <w:gridCol w:w="1168"/>
        <w:gridCol w:w="26"/>
        <w:gridCol w:w="430"/>
        <w:gridCol w:w="406"/>
        <w:gridCol w:w="822"/>
        <w:gridCol w:w="822"/>
        <w:gridCol w:w="397"/>
        <w:gridCol w:w="1826"/>
      </w:tblGrid>
      <w:tr w:rsidR="00FF4560" w:rsidRPr="00E01803" w:rsidTr="00635C2E">
        <w:trPr>
          <w:trHeight w:val="510"/>
        </w:trPr>
        <w:tc>
          <w:tcPr>
            <w:tcW w:w="937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582" w:rsidRPr="005801A9" w:rsidRDefault="00863582" w:rsidP="00EC0662">
            <w:pPr>
              <w:pStyle w:val="Textkrper"/>
              <w:spacing w:line="276" w:lineRule="auto"/>
              <w:jc w:val="center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>Durchführung einer probeweisen Unterrichtung</w:t>
            </w:r>
            <w:r w:rsidR="003B54E9">
              <w:rPr>
                <w:rFonts w:ascii="Arial" w:hAnsi="Arial" w:cs="Arial"/>
                <w:bCs w:val="0"/>
                <w:szCs w:val="24"/>
              </w:rPr>
              <w:t xml:space="preserve"> gemäß §13 Absatz 4 SOFS</w:t>
            </w:r>
          </w:p>
        </w:tc>
      </w:tr>
      <w:tr w:rsidR="00EC0662" w:rsidRPr="005B2F70" w:rsidTr="007F6F36">
        <w:trPr>
          <w:trHeight w:val="454"/>
        </w:trPr>
        <w:tc>
          <w:tcPr>
            <w:tcW w:w="937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662" w:rsidRPr="005B2F70" w:rsidRDefault="002F6CDE" w:rsidP="00E07FC1">
            <w:pPr>
              <w:pStyle w:val="Textkrper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24"/>
              </w:rPr>
            </w:pPr>
            <w:r w:rsidRPr="002F6CDE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m</w:t>
            </w:r>
            <w:r w:rsidR="005B2F70" w:rsidRPr="002F6CDE">
              <w:rPr>
                <w:rFonts w:ascii="Arial" w:hAnsi="Arial" w:cs="Arial"/>
                <w:b w:val="0"/>
                <w:bCs w:val="0"/>
                <w:sz w:val="20"/>
                <w:szCs w:val="24"/>
              </w:rPr>
              <w:t xml:space="preserve">it der </w:t>
            </w:r>
            <w:r w:rsidR="00EC0662" w:rsidRPr="002F6CDE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Zielstellung:</w:t>
            </w:r>
          </w:p>
        </w:tc>
      </w:tr>
      <w:bookmarkStart w:id="0" w:name="_GoBack"/>
      <w:tr w:rsidR="00863582" w:rsidRPr="003B0EA6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77"/>
        </w:trPr>
        <w:tc>
          <w:tcPr>
            <w:tcW w:w="9375" w:type="dxa"/>
            <w:gridSpan w:val="16"/>
            <w:shd w:val="clear" w:color="auto" w:fill="auto"/>
            <w:vAlign w:val="center"/>
          </w:tcPr>
          <w:p w:rsidR="00863582" w:rsidRPr="003B0EA6" w:rsidRDefault="00863582" w:rsidP="00E249C2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_Fieldmark__30_885704513"/>
            <w:bookmarkEnd w:id="1"/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Feststellung von sonderpädagogischem Förderbedarf</w:t>
            </w:r>
            <w:r w:rsidRPr="003B0EA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403EE">
              <w:rPr>
                <w:rFonts w:ascii="Arial" w:hAnsi="Arial"/>
                <w:spacing w:val="-2"/>
                <w:w w:val="105"/>
                <w:sz w:val="18"/>
              </w:rPr>
              <w:t xml:space="preserve">gemäß § </w:t>
            </w:r>
            <w:r w:rsidR="003B54E9"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4c Absatz 3 </w:t>
            </w:r>
            <w:r w:rsidR="003B54E9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SächsSchulG</w:t>
            </w:r>
            <w:r w:rsidR="007F6F3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) </w:t>
            </w:r>
          </w:p>
          <w:p w:rsidR="00863582" w:rsidRPr="003B0EA6" w:rsidRDefault="00863582" w:rsidP="00E249C2">
            <w:pPr>
              <w:spacing w:after="12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_Fieldmark__39_885704513"/>
            <w:bookmarkEnd w:id="2"/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3B0EA6">
              <w:rPr>
                <w:rFonts w:ascii="Arial" w:hAnsi="Arial" w:cs="Arial"/>
                <w:sz w:val="18"/>
                <w:szCs w:val="18"/>
              </w:rPr>
              <w:t>Wechsel des Förderschwerpunktes (gemäß § 15 SOFS)</w:t>
            </w:r>
          </w:p>
          <w:p w:rsidR="00863582" w:rsidRPr="003B0EA6" w:rsidRDefault="00863582" w:rsidP="0045396E">
            <w:pPr>
              <w:tabs>
                <w:tab w:val="left" w:pos="9210"/>
              </w:tabs>
              <w:ind w:left="284" w:right="-101" w:hanging="284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" w:name="__Fieldmark__49_885704513"/>
            <w:bookmarkEnd w:id="3"/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7F6F36">
              <w:rPr>
                <w:rFonts w:ascii="Arial" w:hAnsi="Arial" w:cs="Arial"/>
                <w:spacing w:val="-2"/>
                <w:sz w:val="18"/>
                <w:szCs w:val="18"/>
              </w:rPr>
              <w:t xml:space="preserve">Wechsel </w:t>
            </w:r>
            <w:r w:rsidR="0045396E" w:rsidRPr="007F6F36">
              <w:rPr>
                <w:rFonts w:ascii="Arial" w:hAnsi="Arial" w:cs="Arial"/>
                <w:spacing w:val="-2"/>
                <w:sz w:val="18"/>
                <w:szCs w:val="18"/>
              </w:rPr>
              <w:t>des Beschulungsortes</w:t>
            </w:r>
            <w:r w:rsidRPr="007F6F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</w:tr>
      <w:tr w:rsidR="00863582" w:rsidRPr="003B0EA6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863582" w:rsidRPr="003B0EA6" w:rsidRDefault="00863582" w:rsidP="00E249C2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63582" w:rsidRPr="003B0EA6" w:rsidRDefault="00863582" w:rsidP="00E249C2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9" w:type="dxa"/>
            <w:gridSpan w:val="13"/>
            <w:shd w:val="clear" w:color="auto" w:fill="auto"/>
            <w:vAlign w:val="center"/>
          </w:tcPr>
          <w:p w:rsidR="00863582" w:rsidRPr="003B0EA6" w:rsidRDefault="0038496B" w:rsidP="0045396E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Aufhebung des sonderpädagogischen Förderbedarfs</w:t>
            </w:r>
            <w:r w:rsidR="00453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96E" w:rsidRPr="007F6F36">
              <w:rPr>
                <w:rFonts w:ascii="Arial" w:hAnsi="Arial" w:cs="Arial"/>
                <w:spacing w:val="-2"/>
                <w:sz w:val="18"/>
                <w:szCs w:val="18"/>
              </w:rPr>
              <w:t xml:space="preserve">(gemäß § 16 </w:t>
            </w:r>
            <w:r w:rsidR="00490B4B" w:rsidRPr="007F6F36">
              <w:rPr>
                <w:rFonts w:ascii="Arial" w:hAnsi="Arial" w:cs="Arial"/>
                <w:spacing w:val="-2"/>
                <w:sz w:val="18"/>
                <w:szCs w:val="18"/>
              </w:rPr>
              <w:t xml:space="preserve">Absatz 1 </w:t>
            </w:r>
            <w:r w:rsidR="0045396E" w:rsidRPr="007F6F36">
              <w:rPr>
                <w:rFonts w:ascii="Arial" w:hAnsi="Arial" w:cs="Arial"/>
                <w:spacing w:val="-2"/>
                <w:sz w:val="18"/>
                <w:szCs w:val="18"/>
              </w:rPr>
              <w:t>SOFS)</w:t>
            </w:r>
          </w:p>
        </w:tc>
      </w:tr>
      <w:tr w:rsidR="00863582" w:rsidRPr="003B0EA6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863582" w:rsidRPr="003B0EA6" w:rsidRDefault="00863582" w:rsidP="00E249C2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63582" w:rsidRPr="003B0EA6" w:rsidRDefault="00863582" w:rsidP="00E249C2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9" w:type="dxa"/>
            <w:gridSpan w:val="13"/>
            <w:shd w:val="clear" w:color="auto" w:fill="auto"/>
            <w:vAlign w:val="center"/>
          </w:tcPr>
          <w:p w:rsidR="00863582" w:rsidRPr="003B0EA6" w:rsidRDefault="0038496B" w:rsidP="007F6F36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Inklusive Unterrichtung</w:t>
            </w:r>
            <w:r w:rsidR="00453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96E" w:rsidRPr="0078668E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45396E" w:rsidRPr="007F6F36">
              <w:rPr>
                <w:rFonts w:ascii="Arial" w:hAnsi="Arial" w:cs="Arial"/>
                <w:spacing w:val="-2"/>
                <w:sz w:val="18"/>
                <w:szCs w:val="18"/>
              </w:rPr>
              <w:t>gemäß</w:t>
            </w:r>
            <w:r w:rsidR="0045396E" w:rsidRPr="002F6CD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="003B54E9" w:rsidRPr="007F6F36">
              <w:rPr>
                <w:rFonts w:ascii="Arial" w:hAnsi="Arial" w:cs="Arial"/>
                <w:spacing w:val="-2"/>
                <w:sz w:val="18"/>
                <w:szCs w:val="18"/>
              </w:rPr>
              <w:t>§ 4c Absatz 5 SächsSchulG</w:t>
            </w:r>
            <w:r w:rsidR="0045396E" w:rsidRPr="0078668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45396E" w:rsidRPr="003B0EA6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45396E" w:rsidRPr="003B0EA6" w:rsidRDefault="0045396E" w:rsidP="00E249C2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5396E" w:rsidRPr="003B0EA6" w:rsidRDefault="0045396E" w:rsidP="00E249C2">
            <w:pPr>
              <w:spacing w:after="12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9" w:type="dxa"/>
            <w:gridSpan w:val="13"/>
            <w:shd w:val="clear" w:color="auto" w:fill="auto"/>
            <w:vAlign w:val="center"/>
          </w:tcPr>
          <w:p w:rsidR="0045396E" w:rsidRPr="00BF1982" w:rsidRDefault="0045396E" w:rsidP="0045396E">
            <w:pPr>
              <w:spacing w:after="120"/>
              <w:ind w:left="426" w:hanging="426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6F36">
              <w:rPr>
                <w:rFonts w:ascii="Arial" w:hAnsi="Arial" w:cs="Arial"/>
                <w:sz w:val="18"/>
                <w:szCs w:val="18"/>
              </w:rPr>
              <w:t>Unterrichtung an einer Förderschule</w:t>
            </w:r>
          </w:p>
        </w:tc>
      </w:tr>
      <w:tr w:rsidR="00BF1982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82" w:rsidRPr="00090CB0" w:rsidRDefault="00BF1982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4560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61427" w:rsidRPr="00BC726F" w:rsidRDefault="00090CB0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0CB0">
              <w:rPr>
                <w:rFonts w:ascii="Arial" w:hAnsi="Arial" w:cs="Arial"/>
                <w:b/>
                <w:sz w:val="18"/>
                <w:szCs w:val="18"/>
              </w:rPr>
              <w:t>Angaben zur Schulanfängerin/zum Schulanfänger/zur Schülerin/zum Schüler</w:t>
            </w:r>
          </w:p>
        </w:tc>
      </w:tr>
      <w:tr w:rsidR="00BD3527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26F" w:rsidRPr="00BC726F" w:rsidRDefault="00BC726F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6F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6F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F4560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CF0" w:rsidRPr="00BC726F" w:rsidRDefault="00853CF0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Geschlecht: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3CF0" w:rsidRPr="0095248B" w:rsidRDefault="00853CF0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F0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männlich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F0" w:rsidRPr="0095248B" w:rsidRDefault="00853CF0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F0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weiblich 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F0" w:rsidRPr="0095248B" w:rsidRDefault="00853CF0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3CF0" w:rsidRPr="00BC726F" w:rsidRDefault="00853CF0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divers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F0" w:rsidRPr="0095248B" w:rsidRDefault="00853CF0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4CCF">
              <w:rPr>
                <w:rFonts w:ascii="Arial" w:hAnsi="Arial" w:cs="Arial"/>
                <w:sz w:val="18"/>
                <w:szCs w:val="18"/>
              </w:rPr>
            </w:r>
            <w:r w:rsidR="003E4C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CF0" w:rsidRPr="00BC726F" w:rsidRDefault="00853CF0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ohne Angabe</w:t>
            </w:r>
          </w:p>
        </w:tc>
      </w:tr>
      <w:tr w:rsidR="00FF4560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26F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D3527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26F" w:rsidRPr="00BC726F" w:rsidRDefault="00DE618F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C726F" w:rsidRPr="00BC726F">
              <w:rPr>
                <w:rFonts w:ascii="Arial" w:hAnsi="Arial" w:cs="Arial"/>
                <w:sz w:val="18"/>
                <w:szCs w:val="18"/>
              </w:rPr>
              <w:t>ktuelle Klassenstufe:</w:t>
            </w:r>
            <w:r w:rsidR="00BC7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726F"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726F"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C726F" w:rsidRPr="0095248B">
              <w:rPr>
                <w:rFonts w:ascii="Arial" w:hAnsi="Arial" w:cs="Arial"/>
                <w:sz w:val="18"/>
                <w:szCs w:val="18"/>
              </w:rPr>
            </w:r>
            <w:r w:rsidR="00BC726F"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726F"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3527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37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4D7" w:rsidRPr="00BC726F" w:rsidRDefault="007924D7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3527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61427" w:rsidRPr="00116957" w:rsidRDefault="00461427" w:rsidP="00397D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57">
              <w:rPr>
                <w:rFonts w:ascii="Arial" w:hAnsi="Arial" w:cs="Arial"/>
                <w:b/>
                <w:sz w:val="18"/>
                <w:szCs w:val="18"/>
              </w:rPr>
              <w:t>Angaben zu den Eltern</w:t>
            </w:r>
            <w:r w:rsidR="001876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7693"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(Eltern sind </w:t>
            </w:r>
            <w:r w:rsidR="00187693">
              <w:rPr>
                <w:rFonts w:ascii="Arial" w:hAnsi="Arial" w:cs="Arial"/>
                <w:spacing w:val="-1"/>
                <w:sz w:val="16"/>
                <w:szCs w:val="18"/>
              </w:rPr>
              <w:t xml:space="preserve">gemäß 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§ 45 Abs</w:t>
            </w:r>
            <w:r w:rsidR="00437CAB">
              <w:rPr>
                <w:rFonts w:ascii="Arial" w:hAnsi="Arial" w:cs="Arial"/>
                <w:iCs/>
                <w:spacing w:val="-6"/>
                <w:sz w:val="16"/>
                <w:szCs w:val="18"/>
              </w:rPr>
              <w:t>atz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 xml:space="preserve"> 5 </w:t>
            </w:r>
            <w:r w:rsidR="00437CAB">
              <w:rPr>
                <w:rFonts w:ascii="Arial" w:hAnsi="Arial" w:cs="Arial"/>
                <w:iCs/>
                <w:spacing w:val="-6"/>
                <w:sz w:val="16"/>
                <w:szCs w:val="18"/>
              </w:rPr>
              <w:t>Sächs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SchulG</w:t>
            </w:r>
            <w:r w:rsidR="00187693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="00A35C13">
              <w:rPr>
                <w:rFonts w:ascii="Arial" w:hAnsi="Arial" w:cs="Arial"/>
                <w:spacing w:val="-1"/>
                <w:sz w:val="16"/>
                <w:szCs w:val="18"/>
              </w:rPr>
              <w:t>die</w:t>
            </w:r>
            <w:r w:rsidR="00187693"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 Personensorgeberechtigten</w:t>
            </w:r>
            <w:r w:rsidR="00A35C13">
              <w:rPr>
                <w:rFonts w:ascii="Arial" w:hAnsi="Arial" w:cs="Arial"/>
                <w:spacing w:val="-1"/>
                <w:sz w:val="16"/>
                <w:szCs w:val="18"/>
              </w:rPr>
              <w:t>.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)</w:t>
            </w: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95248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instrText>FORMTEXT</w:instrText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Telefon: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E-Mail (</w:t>
            </w:r>
            <w:r w:rsidRPr="0095248B">
              <w:rPr>
                <w:rFonts w:ascii="Arial" w:hAnsi="Arial" w:cs="Arial"/>
                <w:sz w:val="16"/>
                <w:szCs w:val="18"/>
              </w:rPr>
              <w:t>freiwillige Angabe</w:t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):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2E8A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E8A" w:rsidRPr="0095248B" w:rsidRDefault="00FD2E8A" w:rsidP="00187693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="007C3C60" w:rsidRPr="0095248B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instrText>FORMTEXT</w:instrText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Telefon: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321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1" w:rsidRPr="0095248B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E-Mail (</w:t>
            </w:r>
            <w:r w:rsidRPr="0095248B">
              <w:rPr>
                <w:rFonts w:ascii="Arial" w:hAnsi="Arial" w:cs="Arial"/>
                <w:sz w:val="16"/>
                <w:szCs w:val="18"/>
              </w:rPr>
              <w:t>freiwillige Angabe</w:t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):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2E8A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E8A" w:rsidRPr="0095248B" w:rsidRDefault="00FD2E8A" w:rsidP="00187693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FD2E8A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8A" w:rsidRPr="0095248B" w:rsidRDefault="00FD2E8A" w:rsidP="00FD2E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8A" w:rsidRPr="0095248B" w:rsidRDefault="00FD2E8A" w:rsidP="00835ED2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95248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instrText>FORMTEXT</w:instrText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FD2E8A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8A" w:rsidRPr="0095248B" w:rsidRDefault="00FD2E8A" w:rsidP="00835ED2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2E8A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8A" w:rsidRPr="0095248B" w:rsidRDefault="00FD2E8A" w:rsidP="00835ED2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Telefon: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2E8A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8A" w:rsidRPr="0095248B" w:rsidRDefault="00FD2E8A" w:rsidP="00835ED2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E-Mail (</w:t>
            </w:r>
            <w:r w:rsidRPr="0095248B">
              <w:rPr>
                <w:rFonts w:ascii="Arial" w:hAnsi="Arial" w:cs="Arial"/>
                <w:sz w:val="16"/>
                <w:szCs w:val="18"/>
              </w:rPr>
              <w:t>freiwillige Angabe</w:t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):   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0DF5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427" w:rsidRPr="0095248B" w:rsidRDefault="00D9264A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E4CCF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3E4CC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89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27" w:rsidRPr="0095248B" w:rsidRDefault="00D9264A" w:rsidP="007C3C60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Vollmacht  </w:t>
            </w:r>
            <w:r w:rsidR="00CB5E33" w:rsidRPr="0095248B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eines sorgeberechtigten Elternteils </w:t>
            </w:r>
            <w:r w:rsidRPr="0095248B">
              <w:rPr>
                <w:rFonts w:ascii="Arial" w:hAnsi="Arial" w:cs="Arial"/>
                <w:bCs/>
                <w:noProof/>
                <w:sz w:val="18"/>
                <w:szCs w:val="18"/>
              </w:rPr>
              <w:t>liegt vor (</w:t>
            </w:r>
            <w:r w:rsidRPr="0095248B">
              <w:rPr>
                <w:rFonts w:ascii="Arial" w:hAnsi="Arial" w:cs="Arial"/>
                <w:bCs/>
                <w:noProof/>
                <w:sz w:val="16"/>
                <w:szCs w:val="18"/>
              </w:rPr>
              <w:t>bitte beifügen</w:t>
            </w:r>
            <w:r w:rsidRPr="0095248B">
              <w:rPr>
                <w:rFonts w:ascii="Arial" w:hAnsi="Arial" w:cs="Arial"/>
                <w:bCs/>
                <w:noProof/>
                <w:sz w:val="18"/>
                <w:szCs w:val="18"/>
              </w:rPr>
              <w:t>)</w:t>
            </w:r>
            <w:r w:rsidR="007C3C60" w:rsidRPr="0095248B">
              <w:rPr>
                <w:rStyle w:val="Funotenzeichen"/>
                <w:rFonts w:ascii="Arial" w:hAnsi="Arial" w:cs="Arial"/>
                <w:bCs/>
                <w:noProof/>
                <w:sz w:val="18"/>
                <w:szCs w:val="18"/>
              </w:rPr>
              <w:footnoteReference w:id="3"/>
            </w:r>
            <w:r w:rsidR="00835ED2" w:rsidRPr="0095248B">
              <w:rPr>
                <w:rFonts w:ascii="Arial" w:hAnsi="Arial" w:cs="Arial"/>
                <w:bCs/>
                <w:noProof/>
                <w:sz w:val="18"/>
                <w:szCs w:val="18"/>
              </w:rPr>
              <w:t>.</w:t>
            </w:r>
          </w:p>
        </w:tc>
      </w:tr>
      <w:tr w:rsidR="009D3685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37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D7" w:rsidRPr="00BC726F" w:rsidRDefault="007924D7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3527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6AE" w:rsidRPr="00BC726F" w:rsidRDefault="007B66AE" w:rsidP="00BF19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Angaben zur </w:t>
            </w:r>
            <w:r w:rsidR="00BF198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8496B">
              <w:rPr>
                <w:rFonts w:ascii="Arial" w:hAnsi="Arial" w:cs="Arial"/>
                <w:b/>
                <w:sz w:val="18"/>
                <w:szCs w:val="18"/>
              </w:rPr>
              <w:t>chule</w:t>
            </w:r>
          </w:p>
        </w:tc>
      </w:tr>
      <w:tr w:rsidR="003353C6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6" w:rsidRPr="0095248B" w:rsidRDefault="003353C6" w:rsidP="003353C6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Name:   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3353C6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6" w:rsidRPr="0095248B" w:rsidRDefault="003353C6" w:rsidP="003353C6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Anschrift:   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3353C6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6" w:rsidRPr="0095248B" w:rsidRDefault="003353C6" w:rsidP="003353C6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Telefon: </w:t>
            </w:r>
            <w:bookmarkStart w:id="4" w:name="Bookmark5"/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4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6" w:rsidRPr="0095248B" w:rsidRDefault="003353C6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E-Mail:   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B1F76" w:rsidRPr="00BC726F" w:rsidTr="007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76" w:rsidRPr="0095248B" w:rsidRDefault="009B1F76" w:rsidP="00DE618F">
            <w:pPr>
              <w:rPr>
                <w:rFonts w:ascii="Arial" w:hAnsi="Arial" w:cs="Arial"/>
                <w:noProof/>
                <w:sz w:val="18"/>
                <w:szCs w:val="18"/>
                <w:highlight w:val="yellow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Ansprechpartnerin/Ansprechpartner (</w:t>
            </w:r>
            <w:r w:rsidRPr="0095248B">
              <w:rPr>
                <w:rFonts w:ascii="Arial" w:hAnsi="Arial" w:cs="Arial"/>
                <w:noProof/>
                <w:sz w:val="16"/>
                <w:szCs w:val="18"/>
              </w:rPr>
              <w:t>Name/Funktion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): </w:t>
            </w:r>
            <w:r w:rsidR="003353C6"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BF1982" w:rsidRDefault="00BF1982">
      <w:r>
        <w:br w:type="page"/>
      </w:r>
    </w:p>
    <w:tbl>
      <w:tblPr>
        <w:tblW w:w="9372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3847"/>
        <w:gridCol w:w="799"/>
        <w:gridCol w:w="2461"/>
        <w:gridCol w:w="2265"/>
      </w:tblGrid>
      <w:tr w:rsidR="00BD3527" w:rsidRPr="00BC726F" w:rsidTr="00B45895">
        <w:trPr>
          <w:trHeight w:val="283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61427" w:rsidRPr="00BC726F" w:rsidRDefault="00461427" w:rsidP="007C3C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26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Angaben </w:t>
            </w:r>
            <w:r w:rsidR="0038496B">
              <w:rPr>
                <w:rFonts w:ascii="Arial" w:hAnsi="Arial" w:cs="Arial"/>
                <w:b/>
                <w:sz w:val="18"/>
                <w:szCs w:val="18"/>
              </w:rPr>
              <w:t xml:space="preserve">zur </w:t>
            </w:r>
            <w:r w:rsidR="007C3C60">
              <w:rPr>
                <w:rFonts w:ascii="Arial" w:hAnsi="Arial" w:cs="Arial"/>
                <w:b/>
                <w:sz w:val="18"/>
                <w:szCs w:val="18"/>
              </w:rPr>
              <w:t>probeweisen Unterrichtung</w:t>
            </w:r>
          </w:p>
        </w:tc>
      </w:tr>
      <w:tr w:rsidR="0038496B" w:rsidRPr="0095248B" w:rsidTr="00B45895">
        <w:trPr>
          <w:trHeight w:val="340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6B" w:rsidRPr="0095248B" w:rsidRDefault="0038496B" w:rsidP="00E249C2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Name</w:t>
            </w:r>
            <w:r w:rsidR="007C3C60"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 Gastschule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:   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38496B" w:rsidRPr="0095248B" w:rsidTr="00B45895">
        <w:trPr>
          <w:trHeight w:val="340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6B" w:rsidRPr="0095248B" w:rsidRDefault="0038496B" w:rsidP="00E249C2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Anschrift:   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38496B" w:rsidRPr="0095248B" w:rsidTr="00B45895">
        <w:trPr>
          <w:trHeight w:val="340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6B" w:rsidRPr="0095248B" w:rsidRDefault="0038496B" w:rsidP="00E249C2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Telefon:   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6B" w:rsidRPr="0095248B" w:rsidRDefault="0038496B" w:rsidP="00E249C2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E-Mail:   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496B" w:rsidRPr="0095248B" w:rsidTr="00B45895">
        <w:trPr>
          <w:trHeight w:val="340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6B" w:rsidRPr="0095248B" w:rsidRDefault="0038496B" w:rsidP="00E249C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Ansprechpartnerin/Ansprechpartner (</w:t>
            </w:r>
            <w:r w:rsidRPr="0095248B">
              <w:rPr>
                <w:rFonts w:ascii="Arial" w:hAnsi="Arial" w:cs="Arial"/>
                <w:noProof/>
                <w:sz w:val="16"/>
                <w:szCs w:val="18"/>
              </w:rPr>
              <w:t>Name/Funktion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):   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C3C60" w:rsidRPr="0095248B" w:rsidTr="00B45895">
        <w:trPr>
          <w:trHeight w:val="34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60" w:rsidRPr="0095248B" w:rsidRDefault="007C3C60" w:rsidP="000E07D0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z w:val="18"/>
                <w:szCs w:val="18"/>
              </w:rPr>
              <w:t xml:space="preserve">Vorgesehene Klassenstufe: 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C60" w:rsidRPr="0095248B" w:rsidRDefault="007C3C60" w:rsidP="000E07D0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Probebeschulung ab: 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60" w:rsidRPr="0095248B" w:rsidRDefault="007C3C60" w:rsidP="000E07D0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bis: 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CC1B5A" w:rsidRPr="0095248B" w:rsidTr="00B458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hRule="exact" w:val="113"/>
        </w:trPr>
        <w:tc>
          <w:tcPr>
            <w:tcW w:w="937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B5A" w:rsidRPr="0095248B" w:rsidRDefault="00CC1B5A" w:rsidP="001D6AD8">
            <w:pPr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45895" w:rsidRPr="0095248B" w:rsidRDefault="00B45895" w:rsidP="001D6AD8">
      <w:pPr>
        <w:ind w:left="86"/>
        <w:rPr>
          <w:rFonts w:ascii="Arial" w:hAnsi="Arial" w:cs="Arial"/>
          <w:sz w:val="18"/>
          <w:szCs w:val="18"/>
        </w:rPr>
        <w:sectPr w:rsidR="00B45895" w:rsidRPr="0095248B" w:rsidSect="00635C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134" w:bottom="1134" w:left="1418" w:header="1021" w:footer="567" w:gutter="0"/>
          <w:cols w:space="720"/>
        </w:sectPr>
      </w:pPr>
    </w:p>
    <w:tbl>
      <w:tblPr>
        <w:tblW w:w="937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83"/>
        <w:gridCol w:w="2552"/>
        <w:gridCol w:w="283"/>
        <w:gridCol w:w="1418"/>
        <w:gridCol w:w="283"/>
        <w:gridCol w:w="2551"/>
        <w:gridCol w:w="434"/>
      </w:tblGrid>
      <w:tr w:rsidR="000E07D0" w:rsidRPr="0095248B" w:rsidTr="00B45895">
        <w:trPr>
          <w:trHeight w:val="680"/>
        </w:trPr>
        <w:tc>
          <w:tcPr>
            <w:tcW w:w="15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E07D0" w:rsidRPr="0095248B" w:rsidRDefault="000E07D0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07D0" w:rsidRPr="0095248B" w:rsidRDefault="000E07D0" w:rsidP="001D6AD8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07D0" w:rsidRPr="0095248B" w:rsidRDefault="000E07D0" w:rsidP="001D6AD8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7D0" w:rsidRPr="0095248B" w:rsidRDefault="000E07D0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7D0" w:rsidRPr="0095248B" w:rsidRDefault="000E07D0" w:rsidP="000E0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7D0" w:rsidRPr="0095248B" w:rsidRDefault="000E07D0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07D0" w:rsidRPr="0095248B" w:rsidRDefault="000E07D0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7D0" w:rsidRPr="0095248B" w:rsidRDefault="000E07D0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7D0" w:rsidRPr="0095248B" w:rsidTr="00335D55">
        <w:trPr>
          <w:trHeight w:val="1020"/>
        </w:trPr>
        <w:tc>
          <w:tcPr>
            <w:tcW w:w="15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07D0" w:rsidRPr="0095248B" w:rsidRDefault="000E07D0" w:rsidP="00703E81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 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07D0" w:rsidRPr="0095248B" w:rsidRDefault="000E07D0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07D0" w:rsidRPr="0095248B" w:rsidRDefault="000E07D0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Unterschrift Schulleiterin/Schulleiter Stammschule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7D0" w:rsidRPr="0095248B" w:rsidRDefault="000E07D0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07D0" w:rsidRPr="0095248B" w:rsidRDefault="000E07D0" w:rsidP="000E0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7D0" w:rsidRPr="0095248B" w:rsidRDefault="000E07D0" w:rsidP="000E0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07D0" w:rsidRPr="0095248B" w:rsidRDefault="000E07D0" w:rsidP="002F6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Unterschrift Schulleiterin/Schulleiter </w:t>
            </w:r>
            <w:r w:rsidR="002F6CDE" w:rsidRPr="0095248B">
              <w:rPr>
                <w:rFonts w:ascii="Arial" w:hAnsi="Arial" w:cs="Arial"/>
                <w:sz w:val="18"/>
                <w:szCs w:val="18"/>
              </w:rPr>
              <w:t>Gastschule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7D0" w:rsidRPr="0095248B" w:rsidRDefault="000E07D0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5895" w:rsidRPr="0095248B" w:rsidRDefault="00B45895" w:rsidP="000E07D0">
      <w:pPr>
        <w:ind w:left="86" w:right="82"/>
        <w:jc w:val="both"/>
        <w:rPr>
          <w:rFonts w:ascii="Arial" w:hAnsi="Arial" w:cs="Arial"/>
          <w:spacing w:val="-2"/>
          <w:sz w:val="18"/>
          <w:szCs w:val="18"/>
        </w:rPr>
        <w:sectPr w:rsidR="00B45895" w:rsidRPr="0095248B" w:rsidSect="00B45895">
          <w:type w:val="continuous"/>
          <w:pgSz w:w="11907" w:h="16840" w:code="9"/>
          <w:pgMar w:top="1134" w:right="1134" w:bottom="1134" w:left="1418" w:header="1021" w:footer="567" w:gutter="0"/>
          <w:cols w:space="720"/>
          <w:formProt w:val="0"/>
        </w:sectPr>
      </w:pPr>
    </w:p>
    <w:tbl>
      <w:tblPr>
        <w:tblW w:w="9372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2"/>
      </w:tblGrid>
      <w:tr w:rsidR="00CC1B5A" w:rsidRPr="0095248B" w:rsidTr="00B45895">
        <w:trPr>
          <w:trHeight w:val="737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7D0" w:rsidRPr="0095248B" w:rsidRDefault="00CC1B5A" w:rsidP="000E07D0">
            <w:pPr>
              <w:ind w:left="86" w:right="82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95248B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95248B">
              <w:rPr>
                <w:rFonts w:ascii="Arial" w:hAnsi="Arial" w:cs="Arial"/>
                <w:spacing w:val="-4"/>
                <w:sz w:val="18"/>
                <w:szCs w:val="18"/>
              </w:rPr>
              <w:t xml:space="preserve">ch/Wir </w:t>
            </w:r>
            <w:r w:rsidR="000E07D0" w:rsidRPr="0095248B">
              <w:rPr>
                <w:rFonts w:ascii="Arial" w:hAnsi="Arial" w:cs="Arial"/>
                <w:spacing w:val="-4"/>
                <w:sz w:val="18"/>
                <w:szCs w:val="18"/>
              </w:rPr>
              <w:t>stimme</w:t>
            </w:r>
            <w:r w:rsidRPr="0095248B">
              <w:rPr>
                <w:rFonts w:ascii="Arial" w:hAnsi="Arial" w:cs="Arial"/>
                <w:spacing w:val="-4"/>
                <w:sz w:val="18"/>
                <w:szCs w:val="18"/>
              </w:rPr>
              <w:t xml:space="preserve">(n) </w:t>
            </w:r>
            <w:r w:rsidR="000E07D0" w:rsidRPr="0095248B">
              <w:rPr>
                <w:rFonts w:ascii="Arial" w:hAnsi="Arial" w:cs="Arial"/>
                <w:spacing w:val="-4"/>
                <w:sz w:val="18"/>
                <w:szCs w:val="18"/>
              </w:rPr>
              <w:t xml:space="preserve">der probeweisen Unterrichtung meines/unseres Kindes mit dem oben benannten Ziel zu. </w:t>
            </w:r>
          </w:p>
          <w:p w:rsidR="00CC1B5A" w:rsidRPr="0095248B" w:rsidRDefault="000E07D0" w:rsidP="000E07D0">
            <w:pPr>
              <w:ind w:left="86" w:right="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pacing w:val="-4"/>
                <w:sz w:val="18"/>
                <w:szCs w:val="18"/>
              </w:rPr>
              <w:t xml:space="preserve">Ich/Wir willige(n) </w:t>
            </w:r>
            <w:r w:rsidR="00CC1B5A" w:rsidRPr="0095248B">
              <w:rPr>
                <w:rFonts w:ascii="Arial" w:hAnsi="Arial" w:cs="Arial"/>
                <w:spacing w:val="-4"/>
                <w:sz w:val="18"/>
                <w:szCs w:val="18"/>
              </w:rPr>
              <w:t xml:space="preserve">in die Verarbeitung der </w:t>
            </w:r>
            <w:r w:rsidR="00A84E87" w:rsidRPr="0095248B">
              <w:rPr>
                <w:rFonts w:ascii="Arial" w:hAnsi="Arial" w:cs="Arial"/>
                <w:spacing w:val="-4"/>
                <w:sz w:val="18"/>
                <w:szCs w:val="18"/>
              </w:rPr>
              <w:t>freiwillig zur Verfügung gestellten</w:t>
            </w:r>
            <w:r w:rsidR="00CC1B5A" w:rsidRPr="0095248B">
              <w:rPr>
                <w:rFonts w:ascii="Arial" w:hAnsi="Arial" w:cs="Arial"/>
                <w:spacing w:val="-4"/>
                <w:sz w:val="18"/>
                <w:szCs w:val="18"/>
              </w:rPr>
              <w:t xml:space="preserve"> personenbezogenen Daten gemäß Artikel 6</w:t>
            </w:r>
            <w:r w:rsidR="00A84E87" w:rsidRPr="0095248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1B5A" w:rsidRPr="0095248B">
              <w:rPr>
                <w:rFonts w:ascii="Arial" w:hAnsi="Arial" w:cs="Arial"/>
                <w:spacing w:val="-4"/>
                <w:sz w:val="18"/>
                <w:szCs w:val="18"/>
              </w:rPr>
              <w:t>Absatz 1 Satz 1 Buchstabe a</w:t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  <w:t xml:space="preserve"> und Artikel 9 Absatz 2 Buchstabe a DSGVO an der </w:t>
            </w:r>
            <w:r w:rsidRPr="0095248B">
              <w:rPr>
                <w:rFonts w:ascii="Arial" w:hAnsi="Arial" w:cs="Arial"/>
                <w:sz w:val="18"/>
                <w:szCs w:val="18"/>
              </w:rPr>
              <w:t>angegebenen Gastschule ein.</w:t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1B5A" w:rsidRPr="0095248B" w:rsidTr="00B45895">
        <w:trPr>
          <w:trHeight w:val="567"/>
        </w:trPr>
        <w:tc>
          <w:tcPr>
            <w:tcW w:w="9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B5A" w:rsidRPr="0095248B" w:rsidRDefault="00CC1B5A" w:rsidP="001D6AD8">
            <w:pPr>
              <w:ind w:left="86" w:right="82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5248B">
              <w:rPr>
                <w:rFonts w:ascii="Arial" w:hAnsi="Arial" w:cs="Arial"/>
                <w:spacing w:val="-2"/>
                <w:sz w:val="18"/>
                <w:szCs w:val="18"/>
              </w:rPr>
              <w:t>Die Einwilligungen gelten ab dem Datum der Unterschrift. Die Einwilligungen sind freiwillig und können jederzeit, auch einzeln, mit Wirkung für die Zukunft widerrufen werden. Eine Kopie dieser Einwilligung wurde mir/uns ausgehändigt.</w:t>
            </w:r>
          </w:p>
        </w:tc>
      </w:tr>
      <w:tr w:rsidR="00CC1B5A" w:rsidRPr="0095248B" w:rsidTr="00B45895">
        <w:trPr>
          <w:trHeight w:val="567"/>
        </w:trPr>
        <w:tc>
          <w:tcPr>
            <w:tcW w:w="9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B5A" w:rsidRPr="0095248B" w:rsidRDefault="00CC1B5A" w:rsidP="00BF1982">
            <w:pPr>
              <w:ind w:left="86" w:right="82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Ich/Wir stimme(n) zu, dass </w:t>
            </w:r>
            <w:r w:rsidR="0045396E" w:rsidRPr="0095248B">
              <w:rPr>
                <w:rFonts w:ascii="Arial" w:hAnsi="Arial" w:cs="Arial"/>
                <w:sz w:val="18"/>
                <w:szCs w:val="18"/>
              </w:rPr>
              <w:t>die G</w:t>
            </w:r>
            <w:r w:rsidR="007C3C60" w:rsidRPr="0095248B">
              <w:rPr>
                <w:rFonts w:ascii="Arial" w:hAnsi="Arial" w:cs="Arial"/>
                <w:sz w:val="18"/>
                <w:szCs w:val="18"/>
              </w:rPr>
              <w:t>astschule</w:t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 und die </w:t>
            </w:r>
            <w:r w:rsidR="00BF1982" w:rsidRPr="0095248B">
              <w:rPr>
                <w:rFonts w:ascii="Arial" w:hAnsi="Arial" w:cs="Arial"/>
                <w:sz w:val="18"/>
                <w:szCs w:val="18"/>
              </w:rPr>
              <w:t xml:space="preserve">bisherige </w:t>
            </w:r>
            <w:r w:rsidR="00490B4B" w:rsidRPr="0095248B">
              <w:rPr>
                <w:rFonts w:ascii="Arial" w:hAnsi="Arial" w:cs="Arial"/>
                <w:sz w:val="18"/>
                <w:szCs w:val="18"/>
              </w:rPr>
              <w:t>S</w:t>
            </w:r>
            <w:r w:rsidR="007C3C60" w:rsidRPr="0095248B">
              <w:rPr>
                <w:rFonts w:ascii="Arial" w:hAnsi="Arial" w:cs="Arial"/>
                <w:sz w:val="18"/>
                <w:szCs w:val="18"/>
              </w:rPr>
              <w:t>chule</w:t>
            </w:r>
            <w:r w:rsidRPr="0095248B">
              <w:rPr>
                <w:rFonts w:ascii="Arial" w:hAnsi="Arial" w:cs="Arial"/>
                <w:sz w:val="18"/>
                <w:szCs w:val="18"/>
              </w:rPr>
              <w:t xml:space="preserve"> meines/unseres Kindes Informationen und Unterlagen zur sonderpädagogischen Förderung des Kindes austauschen.</w:t>
            </w:r>
          </w:p>
        </w:tc>
      </w:tr>
    </w:tbl>
    <w:p w:rsidR="00B45895" w:rsidRPr="0095248B" w:rsidRDefault="00B45895" w:rsidP="00703E81">
      <w:pPr>
        <w:rPr>
          <w:rFonts w:ascii="Arial" w:hAnsi="Arial" w:cs="Arial"/>
          <w:sz w:val="18"/>
          <w:szCs w:val="18"/>
        </w:rPr>
        <w:sectPr w:rsidR="00B45895" w:rsidRPr="0095248B" w:rsidSect="00B45895">
          <w:type w:val="continuous"/>
          <w:pgSz w:w="11907" w:h="16840" w:code="9"/>
          <w:pgMar w:top="1134" w:right="1134" w:bottom="1134" w:left="1418" w:header="1021" w:footer="567" w:gutter="0"/>
          <w:cols w:space="720"/>
        </w:sectPr>
      </w:pPr>
    </w:p>
    <w:tbl>
      <w:tblPr>
        <w:tblW w:w="938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95"/>
        <w:gridCol w:w="2268"/>
        <w:gridCol w:w="283"/>
        <w:gridCol w:w="1983"/>
        <w:gridCol w:w="283"/>
        <w:gridCol w:w="2287"/>
      </w:tblGrid>
      <w:tr w:rsidR="00CC1B5A" w:rsidRPr="0095248B" w:rsidTr="00B45895">
        <w:trPr>
          <w:trHeight w:val="680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C1B5A" w:rsidRPr="0095248B" w:rsidRDefault="00703E81" w:rsidP="00703E81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1B5A" w:rsidRPr="0095248B" w:rsidRDefault="00CC1B5A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C1B5A" w:rsidRPr="0095248B" w:rsidRDefault="00CC1B5A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B5A" w:rsidRPr="0095248B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C1B5A" w:rsidRPr="0095248B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48B">
              <w:rPr>
                <w:rFonts w:ascii="Arial" w:hAnsi="Arial" w:cs="Arial"/>
                <w:sz w:val="18"/>
                <w:szCs w:val="18"/>
              </w:rPr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0431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1B5A" w:rsidRPr="0095248B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B5A" w:rsidRPr="0095248B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B5A" w:rsidRPr="0095248B" w:rsidTr="00B45895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B5A" w:rsidRPr="0095248B" w:rsidRDefault="00703E81" w:rsidP="00703E81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1B5A" w:rsidRPr="0095248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CC1B5A" w:rsidRPr="0095248B" w:rsidRDefault="00CC1B5A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C1B5A" w:rsidRPr="0095248B" w:rsidRDefault="00CC1B5A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B5A" w:rsidRPr="0095248B" w:rsidRDefault="00CC1B5A" w:rsidP="007C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B5A" w:rsidRPr="0095248B" w:rsidRDefault="00CC1B5A" w:rsidP="007C05F5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1B5A" w:rsidRPr="0095248B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1B5A" w:rsidRPr="0095248B" w:rsidRDefault="00CC1B5A" w:rsidP="007C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</w:tr>
      <w:tr w:rsidR="007C05F5" w:rsidRPr="0095248B" w:rsidTr="00B45895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C05F5" w:rsidRPr="0095248B" w:rsidRDefault="00703E81" w:rsidP="00703E81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5F5" w:rsidRPr="00952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C05F5" w:rsidRPr="009524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C05F5" w:rsidRPr="0095248B">
              <w:rPr>
                <w:rFonts w:ascii="Arial" w:hAnsi="Arial" w:cs="Arial"/>
                <w:sz w:val="18"/>
                <w:szCs w:val="18"/>
              </w:rPr>
            </w:r>
            <w:r w:rsidR="007C05F5" w:rsidRPr="00952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05F5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05F5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05F5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05F5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05F5" w:rsidRPr="009524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05F5" w:rsidRPr="009524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5F5" w:rsidRPr="0095248B" w:rsidRDefault="007C05F5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C05F5" w:rsidRPr="0095248B" w:rsidRDefault="007C05F5" w:rsidP="001D6AD8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5F5" w:rsidRPr="0095248B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5F5" w:rsidRPr="0095248B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5F5" w:rsidRPr="0095248B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05F5" w:rsidRPr="0095248B" w:rsidRDefault="007C05F5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5F5" w:rsidRPr="0095248B" w:rsidTr="00B45895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05F5" w:rsidRPr="0095248B" w:rsidRDefault="00703E81" w:rsidP="00703E81">
            <w:pPr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5F5" w:rsidRPr="0095248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5F5" w:rsidRPr="0095248B" w:rsidRDefault="007C05F5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05F5" w:rsidRPr="0095248B" w:rsidRDefault="007C05F5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48B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5F5" w:rsidRPr="0095248B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5F5" w:rsidRPr="0095248B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5F5" w:rsidRPr="0095248B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05F5" w:rsidRPr="0095248B" w:rsidRDefault="007C05F5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66AE" w:rsidRPr="00957772" w:rsidRDefault="007B66AE" w:rsidP="009F522F">
      <w:pPr>
        <w:tabs>
          <w:tab w:val="left" w:pos="1893"/>
          <w:tab w:val="left" w:pos="5245"/>
          <w:tab w:val="left" w:pos="7039"/>
        </w:tabs>
        <w:rPr>
          <w:rFonts w:ascii="Arial" w:eastAsia="Arial" w:hAnsi="Arial" w:cs="Arial"/>
          <w:color w:val="595959" w:themeColor="text1" w:themeTint="A6"/>
          <w:spacing w:val="-1"/>
          <w:position w:val="1"/>
          <w:sz w:val="2"/>
          <w:szCs w:val="2"/>
        </w:rPr>
      </w:pPr>
    </w:p>
    <w:sectPr w:rsidR="007B66AE" w:rsidRPr="00957772" w:rsidSect="00B45895">
      <w:type w:val="continuous"/>
      <w:pgSz w:w="11907" w:h="16840" w:code="9"/>
      <w:pgMar w:top="1134" w:right="1134" w:bottom="1134" w:left="1418" w:header="1021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65" w:rsidRDefault="00072965">
      <w:r>
        <w:separator/>
      </w:r>
    </w:p>
  </w:endnote>
  <w:endnote w:type="continuationSeparator" w:id="0">
    <w:p w:rsidR="00072965" w:rsidRDefault="00072965">
      <w:r>
        <w:continuationSeparator/>
      </w:r>
    </w:p>
  </w:endnote>
  <w:endnote w:type="continuationNotice" w:id="1">
    <w:p w:rsidR="003F136A" w:rsidRDefault="003F1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F4" w:rsidRDefault="00F779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9"/>
      <w:gridCol w:w="3795"/>
      <w:gridCol w:w="1921"/>
    </w:tblGrid>
    <w:tr w:rsidR="000A430F" w:rsidRPr="00F779F4" w:rsidTr="000A430F">
      <w:trPr>
        <w:trHeight w:val="227"/>
      </w:trPr>
      <w:tc>
        <w:tcPr>
          <w:tcW w:w="3402" w:type="dxa"/>
        </w:tcPr>
        <w:p w:rsidR="000A430F" w:rsidRPr="00F779F4" w:rsidRDefault="00F779F4" w:rsidP="00F779F4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F779F4">
            <w:rPr>
              <w:rFonts w:ascii="Arial" w:hAnsi="Arial" w:cs="Arial"/>
              <w:sz w:val="18"/>
              <w:szCs w:val="18"/>
            </w:rPr>
            <w:t>www.foerderdiagnostik.bildung.sachsen.de</w:t>
          </w:r>
          <w:r w:rsidR="000A430F" w:rsidRPr="00F779F4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969" w:type="dxa"/>
        </w:tcPr>
        <w:p w:rsidR="000A430F" w:rsidRPr="00F779F4" w:rsidRDefault="000A430F" w:rsidP="000A430F">
          <w:pPr>
            <w:pStyle w:val="Fu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4" w:type="dxa"/>
        </w:tcPr>
        <w:p w:rsidR="000A430F" w:rsidRPr="00F779F4" w:rsidRDefault="000A430F" w:rsidP="000A430F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F779F4">
            <w:rPr>
              <w:rFonts w:ascii="Arial" w:hAnsi="Arial" w:cs="Arial"/>
              <w:sz w:val="18"/>
              <w:szCs w:val="18"/>
            </w:rPr>
            <w:t xml:space="preserve">Seite </w:t>
          </w:r>
          <w:r w:rsidRPr="00F779F4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F779F4">
            <w:rPr>
              <w:rFonts w:ascii="Arial" w:hAnsi="Arial" w:cs="Arial"/>
              <w:bCs/>
              <w:sz w:val="18"/>
              <w:szCs w:val="18"/>
            </w:rPr>
            <w:instrText>PAGE</w:instrText>
          </w:r>
          <w:r w:rsidRPr="00F779F4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E4CCF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F779F4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F779F4">
            <w:rPr>
              <w:rFonts w:ascii="Arial" w:hAnsi="Arial" w:cs="Arial"/>
              <w:sz w:val="18"/>
              <w:szCs w:val="18"/>
            </w:rPr>
            <w:t xml:space="preserve"> von </w:t>
          </w:r>
          <w:r w:rsidRPr="00F779F4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F779F4">
            <w:rPr>
              <w:rFonts w:ascii="Arial" w:hAnsi="Arial" w:cs="Arial"/>
              <w:bCs/>
              <w:sz w:val="18"/>
              <w:szCs w:val="18"/>
            </w:rPr>
            <w:instrText>NUMPAGES</w:instrText>
          </w:r>
          <w:r w:rsidRPr="00F779F4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E4CCF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F779F4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A35004" w:rsidRPr="00F779F4" w:rsidRDefault="00A35004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F4" w:rsidRDefault="00F779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65" w:rsidRDefault="00072965">
      <w:r>
        <w:separator/>
      </w:r>
    </w:p>
  </w:footnote>
  <w:footnote w:type="continuationSeparator" w:id="0">
    <w:p w:rsidR="00072965" w:rsidRDefault="00072965">
      <w:r>
        <w:continuationSeparator/>
      </w:r>
    </w:p>
  </w:footnote>
  <w:footnote w:type="continuationNotice" w:id="1">
    <w:p w:rsidR="003F136A" w:rsidRDefault="003F136A"/>
  </w:footnote>
  <w:footnote w:id="2">
    <w:p w:rsidR="007C3C60" w:rsidRPr="00B45895" w:rsidRDefault="007C3C60" w:rsidP="004F44A8">
      <w:pPr>
        <w:spacing w:before="60"/>
        <w:ind w:left="227" w:hanging="227"/>
        <w:rPr>
          <w:rFonts w:ascii="Arial" w:hAnsi="Arial" w:cs="Arial"/>
          <w:bCs/>
          <w:sz w:val="16"/>
          <w:szCs w:val="16"/>
        </w:rPr>
      </w:pPr>
      <w:r w:rsidRPr="00B45895">
        <w:rPr>
          <w:rStyle w:val="Funotenzeichen"/>
          <w:rFonts w:ascii="Arial" w:hAnsi="Arial" w:cs="Arial"/>
        </w:rPr>
        <w:footnoteRef/>
      </w:r>
      <w:r w:rsidRPr="00B45895">
        <w:rPr>
          <w:rFonts w:ascii="Arial" w:hAnsi="Arial" w:cs="Arial"/>
        </w:rPr>
        <w:t xml:space="preserve"> </w:t>
      </w:r>
      <w:r w:rsidR="004F44A8" w:rsidRPr="00B45895">
        <w:rPr>
          <w:rFonts w:ascii="Arial" w:hAnsi="Arial" w:cs="Arial"/>
        </w:rPr>
        <w:tab/>
      </w:r>
      <w:r w:rsidRPr="00B45895">
        <w:rPr>
          <w:rFonts w:ascii="Arial" w:hAnsi="Arial" w:cs="Arial"/>
          <w:spacing w:val="-2"/>
          <w:sz w:val="16"/>
          <w:szCs w:val="16"/>
        </w:rPr>
        <w:t>zum Beispiel Mutter/Vater, Großmutter/Großvater, Pflegemutter/Pflegevater, Vormund</w:t>
      </w:r>
      <w:r w:rsidRPr="00B45895">
        <w:rPr>
          <w:rFonts w:ascii="Arial" w:hAnsi="Arial" w:cs="Arial"/>
          <w:bCs/>
          <w:sz w:val="16"/>
          <w:szCs w:val="16"/>
        </w:rPr>
        <w:t xml:space="preserve"> </w:t>
      </w:r>
    </w:p>
  </w:footnote>
  <w:footnote w:id="3">
    <w:p w:rsidR="007C3C60" w:rsidRDefault="007C3C60" w:rsidP="004F44A8">
      <w:pPr>
        <w:pStyle w:val="Funotentext"/>
        <w:ind w:left="227" w:hanging="227"/>
      </w:pPr>
      <w:r w:rsidRPr="00B45895">
        <w:rPr>
          <w:rStyle w:val="Funotenzeichen"/>
          <w:rFonts w:ascii="Arial" w:hAnsi="Arial" w:cs="Arial"/>
        </w:rPr>
        <w:footnoteRef/>
      </w:r>
      <w:r w:rsidRPr="00B45895">
        <w:rPr>
          <w:rFonts w:ascii="Arial" w:hAnsi="Arial" w:cs="Arial"/>
        </w:rPr>
        <w:t xml:space="preserve"> </w:t>
      </w:r>
      <w:r w:rsidR="004F44A8" w:rsidRPr="00B45895">
        <w:rPr>
          <w:rFonts w:ascii="Arial" w:hAnsi="Arial" w:cs="Arial"/>
        </w:rPr>
        <w:tab/>
      </w:r>
      <w:r w:rsidRPr="00B45895">
        <w:rPr>
          <w:rFonts w:ascii="Arial" w:hAnsi="Arial" w:cs="Arial"/>
          <w:sz w:val="16"/>
          <w:szCs w:val="16"/>
        </w:rPr>
        <w:t xml:space="preserve">Vollmacht für die alleinige Entscheidungsbefugnis in allen schulischen Angelegenheiten oder für den Verhinderungsfall eines </w:t>
      </w:r>
      <w:r w:rsidRPr="00B45895">
        <w:rPr>
          <w:rFonts w:ascii="Arial" w:hAnsi="Arial" w:cs="Arial"/>
          <w:spacing w:val="-2"/>
          <w:sz w:val="16"/>
          <w:szCs w:val="16"/>
        </w:rPr>
        <w:t>sorgeberechtigten</w:t>
      </w:r>
      <w:r>
        <w:rPr>
          <w:rFonts w:ascii="Arial" w:hAnsi="Arial" w:cs="Arial"/>
          <w:spacing w:val="-2"/>
          <w:sz w:val="16"/>
          <w:szCs w:val="16"/>
        </w:rPr>
        <w:t xml:space="preserve"> Elternteils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F4" w:rsidRDefault="00F779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F4" w:rsidRDefault="0077779A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editId="25DC7824">
          <wp:simplePos x="0" y="0"/>
          <wp:positionH relativeFrom="margin">
            <wp:posOffset>7725</wp:posOffset>
          </wp:positionH>
          <wp:positionV relativeFrom="paragraph">
            <wp:posOffset>-273685</wp:posOffset>
          </wp:positionV>
          <wp:extent cx="2137410" cy="286385"/>
          <wp:effectExtent l="0" t="0" r="0" b="0"/>
          <wp:wrapNone/>
          <wp:docPr id="1" name="Grafik 1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5D344EAA">
          <wp:simplePos x="0" y="0"/>
          <wp:positionH relativeFrom="column">
            <wp:posOffset>3142720</wp:posOffset>
          </wp:positionH>
          <wp:positionV relativeFrom="paragraph">
            <wp:posOffset>-333375</wp:posOffset>
          </wp:positionV>
          <wp:extent cx="3168015" cy="403225"/>
          <wp:effectExtent l="0" t="0" r="0" b="0"/>
          <wp:wrapNone/>
          <wp:docPr id="2" name="Grafik 2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F4" w:rsidRDefault="00F779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4F3"/>
    <w:multiLevelType w:val="hybridMultilevel"/>
    <w:tmpl w:val="939C373C"/>
    <w:lvl w:ilvl="0" w:tplc="1E865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2DF"/>
    <w:multiLevelType w:val="hybridMultilevel"/>
    <w:tmpl w:val="DA3A6184"/>
    <w:lvl w:ilvl="0" w:tplc="7EE21098">
      <w:start w:val="2708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3A60"/>
    <w:multiLevelType w:val="multilevel"/>
    <w:tmpl w:val="44EC7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CE449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1A3876"/>
    <w:multiLevelType w:val="hybridMultilevel"/>
    <w:tmpl w:val="12A6C88C"/>
    <w:lvl w:ilvl="0" w:tplc="22D48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761C"/>
    <w:multiLevelType w:val="multilevel"/>
    <w:tmpl w:val="BC0E0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B75B23"/>
    <w:multiLevelType w:val="hybridMultilevel"/>
    <w:tmpl w:val="4170DEB6"/>
    <w:lvl w:ilvl="0" w:tplc="018C97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524BB"/>
    <w:multiLevelType w:val="hybridMultilevel"/>
    <w:tmpl w:val="356CF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82D"/>
    <w:multiLevelType w:val="hybridMultilevel"/>
    <w:tmpl w:val="6430E4FA"/>
    <w:lvl w:ilvl="0" w:tplc="20FA8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46288"/>
    <w:multiLevelType w:val="multilevel"/>
    <w:tmpl w:val="A45A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B46F09"/>
    <w:multiLevelType w:val="hybridMultilevel"/>
    <w:tmpl w:val="49A260D4"/>
    <w:lvl w:ilvl="0" w:tplc="9280C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XGGtBeojunLMRNIGpzQt1p38DW7KVBKBT24PxAMtiJ9Woxg1r/ALoQvfiTDs7c0uYjCoQcYIwUvS04f4FE8w==" w:salt="9RjxPRZrudlasro3O0Z4Q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91"/>
    <w:rsid w:val="000060CD"/>
    <w:rsid w:val="00032CF8"/>
    <w:rsid w:val="0004100F"/>
    <w:rsid w:val="000629A1"/>
    <w:rsid w:val="00063011"/>
    <w:rsid w:val="00072965"/>
    <w:rsid w:val="00090CB0"/>
    <w:rsid w:val="00097124"/>
    <w:rsid w:val="000A267A"/>
    <w:rsid w:val="000A430F"/>
    <w:rsid w:val="000C4850"/>
    <w:rsid w:val="000C602C"/>
    <w:rsid w:val="000E07D0"/>
    <w:rsid w:val="000E2660"/>
    <w:rsid w:val="000E2A16"/>
    <w:rsid w:val="001005F0"/>
    <w:rsid w:val="001058CC"/>
    <w:rsid w:val="00116957"/>
    <w:rsid w:val="001312D4"/>
    <w:rsid w:val="00132559"/>
    <w:rsid w:val="00142F7B"/>
    <w:rsid w:val="00143E42"/>
    <w:rsid w:val="001800D8"/>
    <w:rsid w:val="0018353C"/>
    <w:rsid w:val="0018521F"/>
    <w:rsid w:val="00187693"/>
    <w:rsid w:val="00192D53"/>
    <w:rsid w:val="00194D00"/>
    <w:rsid w:val="001A4057"/>
    <w:rsid w:val="001A4503"/>
    <w:rsid w:val="001A6078"/>
    <w:rsid w:val="001A7820"/>
    <w:rsid w:val="001D6AD8"/>
    <w:rsid w:val="001E0F2A"/>
    <w:rsid w:val="001F033B"/>
    <w:rsid w:val="00200431"/>
    <w:rsid w:val="00201294"/>
    <w:rsid w:val="00216BA5"/>
    <w:rsid w:val="0022156F"/>
    <w:rsid w:val="00232F8A"/>
    <w:rsid w:val="00245990"/>
    <w:rsid w:val="00253979"/>
    <w:rsid w:val="00262464"/>
    <w:rsid w:val="002678CC"/>
    <w:rsid w:val="0027539C"/>
    <w:rsid w:val="00275765"/>
    <w:rsid w:val="00281BEA"/>
    <w:rsid w:val="002A490B"/>
    <w:rsid w:val="002A545C"/>
    <w:rsid w:val="002D0C65"/>
    <w:rsid w:val="002D30B9"/>
    <w:rsid w:val="002E1F8E"/>
    <w:rsid w:val="002F1380"/>
    <w:rsid w:val="002F6640"/>
    <w:rsid w:val="002F6CDE"/>
    <w:rsid w:val="00300523"/>
    <w:rsid w:val="0030701C"/>
    <w:rsid w:val="0032304F"/>
    <w:rsid w:val="00335321"/>
    <w:rsid w:val="003353C6"/>
    <w:rsid w:val="00335D55"/>
    <w:rsid w:val="003369FF"/>
    <w:rsid w:val="003403EE"/>
    <w:rsid w:val="00344D7B"/>
    <w:rsid w:val="003657DE"/>
    <w:rsid w:val="00371446"/>
    <w:rsid w:val="0037265C"/>
    <w:rsid w:val="00376080"/>
    <w:rsid w:val="0038496B"/>
    <w:rsid w:val="00392DD4"/>
    <w:rsid w:val="00397D93"/>
    <w:rsid w:val="003B52B6"/>
    <w:rsid w:val="003B54E9"/>
    <w:rsid w:val="003B5D16"/>
    <w:rsid w:val="003C1255"/>
    <w:rsid w:val="003C3B28"/>
    <w:rsid w:val="003C62EB"/>
    <w:rsid w:val="003D191C"/>
    <w:rsid w:val="003D3E51"/>
    <w:rsid w:val="003E000F"/>
    <w:rsid w:val="003E4CCF"/>
    <w:rsid w:val="003F136A"/>
    <w:rsid w:val="003F22C0"/>
    <w:rsid w:val="003F4499"/>
    <w:rsid w:val="003F6A28"/>
    <w:rsid w:val="00404673"/>
    <w:rsid w:val="00434991"/>
    <w:rsid w:val="00437CAB"/>
    <w:rsid w:val="00442636"/>
    <w:rsid w:val="00444C02"/>
    <w:rsid w:val="0045396E"/>
    <w:rsid w:val="00461427"/>
    <w:rsid w:val="00466D81"/>
    <w:rsid w:val="0047149F"/>
    <w:rsid w:val="0047485F"/>
    <w:rsid w:val="00476F1E"/>
    <w:rsid w:val="0048129E"/>
    <w:rsid w:val="004824DC"/>
    <w:rsid w:val="00490B4B"/>
    <w:rsid w:val="0049639F"/>
    <w:rsid w:val="004963CD"/>
    <w:rsid w:val="004B5765"/>
    <w:rsid w:val="004C4F9D"/>
    <w:rsid w:val="004D0D0D"/>
    <w:rsid w:val="004D39B9"/>
    <w:rsid w:val="004E6A88"/>
    <w:rsid w:val="004F44A8"/>
    <w:rsid w:val="00501A36"/>
    <w:rsid w:val="005021F1"/>
    <w:rsid w:val="00502879"/>
    <w:rsid w:val="00504A36"/>
    <w:rsid w:val="005130D4"/>
    <w:rsid w:val="005132E1"/>
    <w:rsid w:val="00544324"/>
    <w:rsid w:val="00550860"/>
    <w:rsid w:val="0056368F"/>
    <w:rsid w:val="00566637"/>
    <w:rsid w:val="00572D12"/>
    <w:rsid w:val="005801A9"/>
    <w:rsid w:val="005906D3"/>
    <w:rsid w:val="00596EDE"/>
    <w:rsid w:val="005B1542"/>
    <w:rsid w:val="005B2F70"/>
    <w:rsid w:val="005B6B27"/>
    <w:rsid w:val="005B7650"/>
    <w:rsid w:val="005C777C"/>
    <w:rsid w:val="006012DF"/>
    <w:rsid w:val="00606641"/>
    <w:rsid w:val="00613A89"/>
    <w:rsid w:val="0061685B"/>
    <w:rsid w:val="006356F5"/>
    <w:rsid w:val="00635A8B"/>
    <w:rsid w:val="00635C2E"/>
    <w:rsid w:val="00651870"/>
    <w:rsid w:val="00674AB5"/>
    <w:rsid w:val="00691C56"/>
    <w:rsid w:val="00692D7C"/>
    <w:rsid w:val="006A2392"/>
    <w:rsid w:val="006A49BD"/>
    <w:rsid w:val="006B1429"/>
    <w:rsid w:val="006B6DE1"/>
    <w:rsid w:val="006C1408"/>
    <w:rsid w:val="006D7FB3"/>
    <w:rsid w:val="006E4880"/>
    <w:rsid w:val="0070112B"/>
    <w:rsid w:val="00703E81"/>
    <w:rsid w:val="0070655A"/>
    <w:rsid w:val="00706F8D"/>
    <w:rsid w:val="00720221"/>
    <w:rsid w:val="00760EE4"/>
    <w:rsid w:val="00762E43"/>
    <w:rsid w:val="00767864"/>
    <w:rsid w:val="007763AA"/>
    <w:rsid w:val="0077779A"/>
    <w:rsid w:val="0078065C"/>
    <w:rsid w:val="00790822"/>
    <w:rsid w:val="007924D7"/>
    <w:rsid w:val="00792C7A"/>
    <w:rsid w:val="00796D3C"/>
    <w:rsid w:val="007A34EC"/>
    <w:rsid w:val="007B0D81"/>
    <w:rsid w:val="007B0D88"/>
    <w:rsid w:val="007B4206"/>
    <w:rsid w:val="007B66AE"/>
    <w:rsid w:val="007C05F5"/>
    <w:rsid w:val="007C3C60"/>
    <w:rsid w:val="007D0084"/>
    <w:rsid w:val="007E628D"/>
    <w:rsid w:val="007E762F"/>
    <w:rsid w:val="007F6F36"/>
    <w:rsid w:val="00813B16"/>
    <w:rsid w:val="008312D6"/>
    <w:rsid w:val="00831645"/>
    <w:rsid w:val="00835ED2"/>
    <w:rsid w:val="00853CF0"/>
    <w:rsid w:val="00857CE6"/>
    <w:rsid w:val="00863582"/>
    <w:rsid w:val="00890FA1"/>
    <w:rsid w:val="00897A39"/>
    <w:rsid w:val="008A177F"/>
    <w:rsid w:val="008D0DF5"/>
    <w:rsid w:val="008D2637"/>
    <w:rsid w:val="008D7E89"/>
    <w:rsid w:val="008E7B0D"/>
    <w:rsid w:val="008F7B4E"/>
    <w:rsid w:val="00914D9B"/>
    <w:rsid w:val="00930D54"/>
    <w:rsid w:val="00931E17"/>
    <w:rsid w:val="00945A1A"/>
    <w:rsid w:val="00946151"/>
    <w:rsid w:val="00946524"/>
    <w:rsid w:val="0095248B"/>
    <w:rsid w:val="00957772"/>
    <w:rsid w:val="009611FE"/>
    <w:rsid w:val="00966515"/>
    <w:rsid w:val="00975611"/>
    <w:rsid w:val="0098072E"/>
    <w:rsid w:val="0099427A"/>
    <w:rsid w:val="009A52B2"/>
    <w:rsid w:val="009A5CF0"/>
    <w:rsid w:val="009B14C6"/>
    <w:rsid w:val="009B1F76"/>
    <w:rsid w:val="009B5C00"/>
    <w:rsid w:val="009D3685"/>
    <w:rsid w:val="009F0262"/>
    <w:rsid w:val="009F0D62"/>
    <w:rsid w:val="009F522F"/>
    <w:rsid w:val="009F7C55"/>
    <w:rsid w:val="00A007C0"/>
    <w:rsid w:val="00A01EEB"/>
    <w:rsid w:val="00A128B9"/>
    <w:rsid w:val="00A271CF"/>
    <w:rsid w:val="00A35004"/>
    <w:rsid w:val="00A35C13"/>
    <w:rsid w:val="00A37407"/>
    <w:rsid w:val="00A46038"/>
    <w:rsid w:val="00A463CE"/>
    <w:rsid w:val="00A6044E"/>
    <w:rsid w:val="00A70088"/>
    <w:rsid w:val="00A70CC9"/>
    <w:rsid w:val="00A75E3C"/>
    <w:rsid w:val="00A75E9A"/>
    <w:rsid w:val="00A80130"/>
    <w:rsid w:val="00A84194"/>
    <w:rsid w:val="00A84910"/>
    <w:rsid w:val="00A84E87"/>
    <w:rsid w:val="00A8638A"/>
    <w:rsid w:val="00A94947"/>
    <w:rsid w:val="00A975B7"/>
    <w:rsid w:val="00AA45D2"/>
    <w:rsid w:val="00AB2112"/>
    <w:rsid w:val="00AC5C62"/>
    <w:rsid w:val="00AC71EE"/>
    <w:rsid w:val="00AE486A"/>
    <w:rsid w:val="00AF6B18"/>
    <w:rsid w:val="00B03FDC"/>
    <w:rsid w:val="00B06A49"/>
    <w:rsid w:val="00B117DB"/>
    <w:rsid w:val="00B11B29"/>
    <w:rsid w:val="00B136F9"/>
    <w:rsid w:val="00B14635"/>
    <w:rsid w:val="00B3192F"/>
    <w:rsid w:val="00B3361D"/>
    <w:rsid w:val="00B3579E"/>
    <w:rsid w:val="00B43648"/>
    <w:rsid w:val="00B43C97"/>
    <w:rsid w:val="00B45895"/>
    <w:rsid w:val="00B55D74"/>
    <w:rsid w:val="00B617F5"/>
    <w:rsid w:val="00B6223E"/>
    <w:rsid w:val="00B749BF"/>
    <w:rsid w:val="00B80518"/>
    <w:rsid w:val="00B81EC6"/>
    <w:rsid w:val="00BC1085"/>
    <w:rsid w:val="00BC5EE9"/>
    <w:rsid w:val="00BC726F"/>
    <w:rsid w:val="00BD02AB"/>
    <w:rsid w:val="00BD0351"/>
    <w:rsid w:val="00BD08B7"/>
    <w:rsid w:val="00BD3527"/>
    <w:rsid w:val="00BE1708"/>
    <w:rsid w:val="00BF1982"/>
    <w:rsid w:val="00BF7C83"/>
    <w:rsid w:val="00C01C50"/>
    <w:rsid w:val="00C10FB4"/>
    <w:rsid w:val="00C12D53"/>
    <w:rsid w:val="00C12F37"/>
    <w:rsid w:val="00C219FA"/>
    <w:rsid w:val="00C5562E"/>
    <w:rsid w:val="00C857D9"/>
    <w:rsid w:val="00C929B0"/>
    <w:rsid w:val="00C93E16"/>
    <w:rsid w:val="00CA0431"/>
    <w:rsid w:val="00CB5E33"/>
    <w:rsid w:val="00CC1B5A"/>
    <w:rsid w:val="00CC26DF"/>
    <w:rsid w:val="00CD0877"/>
    <w:rsid w:val="00CD1A32"/>
    <w:rsid w:val="00CE479C"/>
    <w:rsid w:val="00D17BF0"/>
    <w:rsid w:val="00D26C8A"/>
    <w:rsid w:val="00D3007C"/>
    <w:rsid w:val="00D417D3"/>
    <w:rsid w:val="00D603AE"/>
    <w:rsid w:val="00D60D9A"/>
    <w:rsid w:val="00D60DD7"/>
    <w:rsid w:val="00D63ED3"/>
    <w:rsid w:val="00D700A9"/>
    <w:rsid w:val="00D9264A"/>
    <w:rsid w:val="00DB44E4"/>
    <w:rsid w:val="00DB469F"/>
    <w:rsid w:val="00DD0422"/>
    <w:rsid w:val="00DD7E88"/>
    <w:rsid w:val="00DE48EC"/>
    <w:rsid w:val="00DE618F"/>
    <w:rsid w:val="00E01803"/>
    <w:rsid w:val="00E07FC1"/>
    <w:rsid w:val="00E17FCF"/>
    <w:rsid w:val="00E46E4E"/>
    <w:rsid w:val="00E51465"/>
    <w:rsid w:val="00E62135"/>
    <w:rsid w:val="00E64746"/>
    <w:rsid w:val="00E823FA"/>
    <w:rsid w:val="00E8569E"/>
    <w:rsid w:val="00EA1A32"/>
    <w:rsid w:val="00EA2EE6"/>
    <w:rsid w:val="00EA3ACA"/>
    <w:rsid w:val="00EA66C0"/>
    <w:rsid w:val="00EA7B39"/>
    <w:rsid w:val="00EB6B95"/>
    <w:rsid w:val="00EC0662"/>
    <w:rsid w:val="00EC1C4D"/>
    <w:rsid w:val="00EC5A56"/>
    <w:rsid w:val="00EE214B"/>
    <w:rsid w:val="00EE23B6"/>
    <w:rsid w:val="00EE58EF"/>
    <w:rsid w:val="00EF3856"/>
    <w:rsid w:val="00F041C9"/>
    <w:rsid w:val="00F14EDA"/>
    <w:rsid w:val="00F17E4C"/>
    <w:rsid w:val="00F31744"/>
    <w:rsid w:val="00F35AAF"/>
    <w:rsid w:val="00F670A7"/>
    <w:rsid w:val="00F677C2"/>
    <w:rsid w:val="00F76280"/>
    <w:rsid w:val="00F7633C"/>
    <w:rsid w:val="00F779F4"/>
    <w:rsid w:val="00F84E45"/>
    <w:rsid w:val="00F8782D"/>
    <w:rsid w:val="00FB1C25"/>
    <w:rsid w:val="00FB6053"/>
    <w:rsid w:val="00FC73D8"/>
    <w:rsid w:val="00FD2E8A"/>
    <w:rsid w:val="00FE08C6"/>
    <w:rsid w:val="00FE3725"/>
    <w:rsid w:val="00FE5D58"/>
    <w:rsid w:val="00FF04C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5:docId w15:val="{E1CE070E-3335-4601-8A16-A270178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E3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A75E3C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A75E3C"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qFormat/>
    <w:rsid w:val="00A75E3C"/>
    <w:pPr>
      <w:keepNext/>
      <w:outlineLvl w:val="2"/>
    </w:pPr>
    <w:rPr>
      <w:i/>
      <w:iCs/>
      <w:u w:val="single"/>
    </w:rPr>
  </w:style>
  <w:style w:type="paragraph" w:styleId="berschrift4">
    <w:name w:val="heading 4"/>
    <w:basedOn w:val="Standard"/>
    <w:next w:val="Standard"/>
    <w:qFormat/>
    <w:rsid w:val="00A75E3C"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A75E3C"/>
    <w:pPr>
      <w:keepNext/>
      <w:outlineLvl w:val="4"/>
    </w:pPr>
    <w:rPr>
      <w:rFonts w:ascii="Arial" w:hAnsi="Arial" w:cs="Arial"/>
      <w:b/>
      <w:bCs/>
      <w:sz w:val="18"/>
    </w:rPr>
  </w:style>
  <w:style w:type="paragraph" w:styleId="berschrift6">
    <w:name w:val="heading 6"/>
    <w:basedOn w:val="Standard"/>
    <w:next w:val="Standard"/>
    <w:qFormat/>
    <w:rsid w:val="00A75E3C"/>
    <w:pPr>
      <w:keepNext/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qFormat/>
    <w:rsid w:val="00A75E3C"/>
    <w:pPr>
      <w:keepNext/>
      <w:outlineLvl w:val="6"/>
    </w:pPr>
    <w:rPr>
      <w:rFonts w:ascii="Arial" w:hAnsi="Arial" w:cs="Arial"/>
      <w:b/>
      <w:bCs/>
      <w:color w:val="000000"/>
      <w:sz w:val="16"/>
    </w:rPr>
  </w:style>
  <w:style w:type="paragraph" w:styleId="berschrift8">
    <w:name w:val="heading 8"/>
    <w:basedOn w:val="Standard"/>
    <w:next w:val="Standard"/>
    <w:qFormat/>
    <w:rsid w:val="00A75E3C"/>
    <w:pPr>
      <w:keepNext/>
      <w:outlineLvl w:val="7"/>
    </w:pPr>
    <w:rPr>
      <w:rFonts w:ascii="Arial" w:hAnsi="Arial" w:cs="Arial"/>
      <w:color w:val="000000"/>
      <w:sz w:val="24"/>
    </w:rPr>
  </w:style>
  <w:style w:type="paragraph" w:styleId="berschrift9">
    <w:name w:val="heading 9"/>
    <w:basedOn w:val="Standard"/>
    <w:next w:val="Standard"/>
    <w:qFormat/>
    <w:rsid w:val="00A75E3C"/>
    <w:pPr>
      <w:keepNext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5E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75E3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75E3C"/>
    <w:rPr>
      <w:b/>
      <w:bCs/>
      <w:sz w:val="24"/>
    </w:rPr>
  </w:style>
  <w:style w:type="paragraph" w:styleId="Textkrper2">
    <w:name w:val="Body Text 2"/>
    <w:basedOn w:val="Standard"/>
    <w:rsid w:val="00A75E3C"/>
    <w:pPr>
      <w:spacing w:before="120"/>
    </w:pPr>
    <w:rPr>
      <w:rFonts w:ascii="Arial" w:hAnsi="Arial" w:cs="Arial"/>
      <w:color w:val="000000"/>
      <w:sz w:val="18"/>
    </w:rPr>
  </w:style>
  <w:style w:type="paragraph" w:styleId="Sprechblasentext">
    <w:name w:val="Balloon Text"/>
    <w:basedOn w:val="Standard"/>
    <w:link w:val="SprechblasentextZchn"/>
    <w:rsid w:val="002012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129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E51"/>
  </w:style>
  <w:style w:type="paragraph" w:styleId="Funotentext">
    <w:name w:val="footnote text"/>
    <w:basedOn w:val="Standard"/>
    <w:link w:val="FunotentextZchn"/>
    <w:semiHidden/>
    <w:unhideWhenUsed/>
    <w:rsid w:val="000060CD"/>
  </w:style>
  <w:style w:type="character" w:customStyle="1" w:styleId="FunotentextZchn">
    <w:name w:val="Fußnotentext Zchn"/>
    <w:basedOn w:val="Absatz-Standardschriftart"/>
    <w:link w:val="Funotentext"/>
    <w:semiHidden/>
    <w:rsid w:val="000060CD"/>
  </w:style>
  <w:style w:type="character" w:styleId="Funotenzeichen">
    <w:name w:val="footnote reference"/>
    <w:basedOn w:val="Absatz-Standardschriftart"/>
    <w:semiHidden/>
    <w:unhideWhenUsed/>
    <w:rsid w:val="000060C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336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B3361D"/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B3361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336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3361D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6012DF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3F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qFormat/>
    <w:rsid w:val="000A430F"/>
  </w:style>
  <w:style w:type="table" w:customStyle="1" w:styleId="Tabellenraster1">
    <w:name w:val="Tabellenraster1"/>
    <w:basedOn w:val="NormaleTabelle"/>
    <w:next w:val="Tabellenraster"/>
    <w:uiPriority w:val="59"/>
    <w:rsid w:val="000A430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550860"/>
    <w:pPr>
      <w:overflowPunct/>
      <w:autoSpaceDE/>
      <w:autoSpaceDN/>
      <w:adjustRightInd/>
      <w:spacing w:before="240" w:after="240"/>
      <w:contextualSpacing/>
      <w:textAlignment w:val="auto"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50860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1876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3F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AAAFF-9350-4115-B4B7-07C77394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Integration, Fortführung, Aufhebeung</vt:lpstr>
    </vt:vector>
  </TitlesOfParts>
  <Company>Dresden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Integration, Fortführung, Aufhebeung</dc:title>
  <dc:creator>SBAD</dc:creator>
  <cp:lastModifiedBy>RichterIs</cp:lastModifiedBy>
  <cp:revision>11</cp:revision>
  <cp:lastPrinted>2022-04-04T14:16:00Z</cp:lastPrinted>
  <dcterms:created xsi:type="dcterms:W3CDTF">2023-04-05T19:56:00Z</dcterms:created>
  <dcterms:modified xsi:type="dcterms:W3CDTF">2024-03-05T14:42:00Z</dcterms:modified>
</cp:coreProperties>
</file>